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09" w:rsidRPr="00433CA0" w:rsidRDefault="00F76009" w:rsidP="00F760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3CA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76009" w:rsidRPr="00433CA0" w:rsidRDefault="00F76009" w:rsidP="00F760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6009" w:rsidRDefault="00F76009" w:rsidP="00F760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3CA0">
        <w:rPr>
          <w:rFonts w:ascii="Times New Roman" w:hAnsi="Times New Roman" w:cs="Times New Roman"/>
          <w:sz w:val="24"/>
          <w:szCs w:val="24"/>
        </w:rPr>
        <w:t>Директор школы            С.Н. Лопатина</w:t>
      </w:r>
    </w:p>
    <w:p w:rsidR="00F76009" w:rsidRPr="00433CA0" w:rsidRDefault="00F76009" w:rsidP="00F760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6009" w:rsidRDefault="00F76009" w:rsidP="00F76009">
      <w:pPr>
        <w:pStyle w:val="a3"/>
        <w:jc w:val="right"/>
        <w:rPr>
          <w:rFonts w:ascii="Courier New" w:hAnsi="Courier New" w:cs="Courier New"/>
        </w:rPr>
      </w:pPr>
    </w:p>
    <w:p w:rsidR="00F76009" w:rsidRPr="00F76009" w:rsidRDefault="00F76009" w:rsidP="00F760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№  2</w:t>
      </w:r>
    </w:p>
    <w:p w:rsidR="00F76009" w:rsidRPr="00F76009" w:rsidRDefault="00F76009" w:rsidP="00F760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по правилам безопасного поведения</w:t>
      </w:r>
    </w:p>
    <w:p w:rsidR="00F76009" w:rsidRPr="00F76009" w:rsidRDefault="00F76009" w:rsidP="00F760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на водоемах в летний, осенне-зимний и весенний периоды</w:t>
      </w:r>
    </w:p>
    <w:p w:rsidR="00F76009" w:rsidRPr="00F76009" w:rsidRDefault="00F76009" w:rsidP="00F760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009" w:rsidRDefault="00F76009" w:rsidP="00F76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В летнее время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6009" w:rsidRPr="00F76009" w:rsidRDefault="00F76009" w:rsidP="00F760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1. Входите в воду быстро и во время купания не стойте движения. Почувствовав озноб, быстро выходите из воды.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2. 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3. В холодную погоду, чтобы</w:t>
      </w:r>
      <w:r>
        <w:rPr>
          <w:rFonts w:ascii="Times New Roman" w:hAnsi="Times New Roman" w:cs="Times New Roman"/>
          <w:sz w:val="24"/>
          <w:szCs w:val="24"/>
        </w:rPr>
        <w:t xml:space="preserve"> согреться, проделайте несколько </w:t>
      </w:r>
      <w:r w:rsidRPr="00F76009">
        <w:rPr>
          <w:rFonts w:ascii="Times New Roman" w:hAnsi="Times New Roman" w:cs="Times New Roman"/>
          <w:sz w:val="24"/>
          <w:szCs w:val="24"/>
        </w:rPr>
        <w:t>легких физических упражнений.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4. Не купайтесь больше 30 минут; если вода холодная, достаточно точно 5-6 минут.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5. При ушных заболеваниях не прыгайте в воду головой вниз.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6. Не оставайтесь при нырянии долго под водой.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7. Выйдя из воды, вытритесь насухо и сразу оденьтесь.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8. Почувствовав усталость, сразу плывите к берегу.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9. При судорогах не теряйтесь, старайтесь держаться на воде, зовите на помощь.</w:t>
      </w:r>
    </w:p>
    <w:p w:rsid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10. При оказании вам помощи не хватайте спасающего, а помогите ему буксировать вас к берегу.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009" w:rsidRDefault="00F76009" w:rsidP="00F76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F76009" w:rsidRPr="00F76009" w:rsidRDefault="00F76009" w:rsidP="00F760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1. Входить в воду разгоряченным (потным).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2. Заплывать за установленные знаки (ограждения участка, отведенного для купания).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3. Подплывать близко к моторным лодкам, баржам.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4. Купаться при высокой волне.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5. Прыгать с вышки, если вблизи от нее находятся другие пловцы.</w:t>
      </w:r>
    </w:p>
    <w:p w:rsidR="00F76009" w:rsidRPr="00F76009" w:rsidRDefault="00F76009" w:rsidP="00F76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6. Толкать товарища с вышки или с берега.</w:t>
      </w:r>
    </w:p>
    <w:p w:rsidR="00F76009" w:rsidRPr="00F76009" w:rsidRDefault="00F76009" w:rsidP="00F7600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009" w:rsidRPr="00F76009" w:rsidSect="0072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009"/>
    <w:rsid w:val="00203922"/>
    <w:rsid w:val="004B60A0"/>
    <w:rsid w:val="00522E99"/>
    <w:rsid w:val="00727D7A"/>
    <w:rsid w:val="008B590D"/>
    <w:rsid w:val="00BF4C98"/>
    <w:rsid w:val="00D53084"/>
    <w:rsid w:val="00E34195"/>
    <w:rsid w:val="00F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5703F-FD5D-4209-9148-C2D614E8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760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760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Васильевич</dc:creator>
  <cp:keywords/>
  <dc:description/>
  <cp:lastModifiedBy>Пользователь Windows</cp:lastModifiedBy>
  <cp:revision>3</cp:revision>
  <dcterms:created xsi:type="dcterms:W3CDTF">2001-12-31T21:29:00Z</dcterms:created>
  <dcterms:modified xsi:type="dcterms:W3CDTF">2017-08-17T07:54:00Z</dcterms:modified>
</cp:coreProperties>
</file>