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FC" w:rsidRDefault="00BC3DFC" w:rsidP="00BC3DFC">
      <w:pPr>
        <w:pStyle w:val="a3"/>
        <w:spacing w:before="0" w:beforeAutospacing="0" w:after="15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Добрый день, ребята! Предлагаю Вам кроссворд, который проверит знание музыкальных инструментов, поможет закрепить изученный материал, направит на ознакомление с дополнительной литературой, работой в интернете.</w:t>
      </w:r>
    </w:p>
    <w:p w:rsidR="00BC3DFC" w:rsidRDefault="00BC3DFC" w:rsidP="00BC3DFC">
      <w:pPr>
        <w:pStyle w:val="a3"/>
        <w:spacing w:before="0" w:beforeAutospacing="0" w:after="15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hd w:val="clear" w:color="auto" w:fill="FFFFFF"/>
        </w:rPr>
        <w:t>ОТВЕТЫ ЗАПИСЫВАЕМ ПОСЛЕ ВОПРОСА ……………….</w:t>
      </w:r>
    </w:p>
    <w:p w:rsidR="00BC3DFC" w:rsidRDefault="00BC3DFC" w:rsidP="00BC3DF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Кроссворд на тему "</w:t>
      </w:r>
      <w:r>
        <w:rPr>
          <w:rFonts w:ascii="&amp;quot" w:hAnsi="&amp;quot"/>
          <w:b/>
          <w:color w:val="000000"/>
          <w:sz w:val="21"/>
          <w:szCs w:val="21"/>
        </w:rPr>
        <w:t>Музыкальные инструменты</w:t>
      </w:r>
      <w:r>
        <w:rPr>
          <w:rFonts w:ascii="&amp;quot" w:hAnsi="&amp;quot"/>
          <w:color w:val="000000"/>
          <w:sz w:val="21"/>
          <w:szCs w:val="21"/>
        </w:rPr>
        <w:t>" из 12 слов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BC3DFC" w:rsidRDefault="00BC3DFC" w:rsidP="00BC3DF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3695700" cy="3459480"/>
            <wp:effectExtent l="0" t="0" r="0" b="7620"/>
            <wp:docPr id="1" name="Рисунок 1" descr="https://fsd.multiurok.ru/html/2018/11/29/s_5bffae37e376f/101246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8/11/29/s_5bffae37e376f/1012460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FC" w:rsidRDefault="00BC3DFC" w:rsidP="00BC3DF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По горизонтали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2. Любимый инструмент на деревенских свадьбах - ……………………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Самый низкий по звучанию и самый большой по размеру струнный смычковый инструмент - ………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Труба с передвижной трубкой - ……………………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Духовой инструмент шотландцев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10. Инструмент в виде геометрической фигуры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11. Основной инструмент джаза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12. По нему ударяют молоточками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По вертикали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1. Древнейший ударно-шумовой инструмент, похож на погремушку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Большая скрипка, на которой играют сидя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 Произошла от охотничьего рожка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8. Полусферический металлический корпус, обтянутый кожаной мембраной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9. Русский народный 3-х струнный щипковый инструмент</w:t>
      </w:r>
    </w:p>
    <w:p w:rsidR="00BC3DFC" w:rsidRDefault="00BC3DFC" w:rsidP="00BC3DF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4B7539" w:rsidRDefault="004B7539">
      <w:bookmarkStart w:id="0" w:name="_GoBack"/>
      <w:bookmarkEnd w:id="0"/>
    </w:p>
    <w:sectPr w:rsidR="004B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55"/>
    <w:rsid w:val="004B7539"/>
    <w:rsid w:val="00776455"/>
    <w:rsid w:val="00B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40E6-DC0E-4013-AABE-EBE1915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2020-04-10T06:42:00Z</dcterms:created>
  <dcterms:modified xsi:type="dcterms:W3CDTF">2020-04-10T06:42:00Z</dcterms:modified>
</cp:coreProperties>
</file>