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64" w:rsidRPr="00D34526" w:rsidRDefault="00077564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  <w:bookmarkStart w:id="0" w:name="_GoBack"/>
      <w:bookmarkEnd w:id="0"/>
      <w:r w:rsidRPr="00D34526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t>ПОЯСНИТЕЛЬНАЯ ЗАПИСКА</w:t>
      </w:r>
    </w:p>
    <w:p w:rsidR="00C218A0" w:rsidRPr="00C24C99" w:rsidRDefault="00C218A0" w:rsidP="00C218A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Pr="00BD36F8">
        <w:rPr>
          <w:rFonts w:ascii="Times New Roman" w:hAnsi="Times New Roman"/>
          <w:sz w:val="24"/>
          <w:szCs w:val="24"/>
          <w:bdr w:val="none" w:sz="0" w:space="0" w:color="auto" w:frame="1"/>
        </w:rPr>
        <w:t>Курс «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Искусство</w:t>
      </w:r>
      <w:r w:rsidRPr="00BD36F8">
        <w:rPr>
          <w:rFonts w:ascii="Times New Roman" w:hAnsi="Times New Roman"/>
          <w:sz w:val="24"/>
          <w:szCs w:val="24"/>
          <w:bdr w:val="none" w:sz="0" w:space="0" w:color="auto" w:frame="1"/>
        </w:rPr>
        <w:t>» включен в число базовых общеобразовательных предметов. Предмет  систематизирует знания о культуре и искусстве, полученные на уроках музыки, литературы, истории, изобразительного искусства.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D36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Программа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искусству для 10 класса </w:t>
      </w:r>
      <w:r w:rsidRPr="00BD36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разработана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требованиями Федерального </w:t>
      </w:r>
      <w:r w:rsidRPr="00BD36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Государственного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образовательного </w:t>
      </w:r>
      <w:r w:rsidRPr="00BD36F8">
        <w:rPr>
          <w:rFonts w:ascii="Times New Roman" w:hAnsi="Times New Roman"/>
          <w:sz w:val="24"/>
          <w:szCs w:val="24"/>
          <w:bdr w:val="none" w:sz="0" w:space="0" w:color="auto" w:frame="1"/>
        </w:rPr>
        <w:t>стандарта общего образования по предметам «Изобразительное искусство» и «Музыка», а также «Мировая художественная культура»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BD36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входящим в образовательну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ю область «Искусство» на основе </w:t>
      </w:r>
      <w:r w:rsidRPr="00BD36F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F726AD">
        <w:rPr>
          <w:rFonts w:ascii="Times New Roman" w:hAnsi="Times New Roman"/>
          <w:color w:val="000000"/>
          <w:sz w:val="24"/>
          <w:szCs w:val="24"/>
        </w:rPr>
        <w:t xml:space="preserve">авторской программы Г.И.Даниловой (Г.И.Данилова.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726AD">
        <w:rPr>
          <w:rFonts w:ascii="Times New Roman" w:hAnsi="Times New Roman"/>
          <w:color w:val="000000"/>
          <w:sz w:val="24"/>
          <w:szCs w:val="24"/>
        </w:rPr>
        <w:t>Мировая художественная культура: программа для общеобразов</w:t>
      </w:r>
      <w:r>
        <w:rPr>
          <w:rFonts w:ascii="Times New Roman" w:hAnsi="Times New Roman"/>
          <w:color w:val="000000"/>
          <w:sz w:val="24"/>
          <w:szCs w:val="24"/>
        </w:rPr>
        <w:t>ательных учреждений.5-11 классы»</w:t>
      </w:r>
      <w:r w:rsidRPr="00F726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 w:rsidRPr="00F726AD">
        <w:rPr>
          <w:rFonts w:ascii="Times New Roman" w:hAnsi="Times New Roman"/>
          <w:color w:val="000000"/>
          <w:sz w:val="24"/>
          <w:szCs w:val="24"/>
        </w:rPr>
        <w:t>зд. 6-е, переработ.- М., Дрофа, 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F726AD">
        <w:rPr>
          <w:rFonts w:ascii="Times New Roman" w:hAnsi="Times New Roman"/>
          <w:color w:val="000000"/>
          <w:sz w:val="24"/>
          <w:szCs w:val="24"/>
        </w:rPr>
        <w:t>.- 190 стр.</w:t>
      </w:r>
      <w:r>
        <w:rPr>
          <w:rFonts w:ascii="Times New Roman" w:hAnsi="Times New Roman"/>
          <w:color w:val="000000"/>
          <w:sz w:val="24"/>
          <w:szCs w:val="24"/>
        </w:rPr>
        <w:t xml:space="preserve">) и учебника </w:t>
      </w:r>
      <w:r w:rsidRPr="00B44F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Г.И.Даниловой «Искусство 10 класс»(3-е изд., стереотип. –М.Дрофа, 2017. – 366, (2) с ил.)</w:t>
      </w:r>
    </w:p>
    <w:p w:rsidR="00C218A0" w:rsidRDefault="00C218A0" w:rsidP="00C218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18A0" w:rsidRPr="003F0C51" w:rsidRDefault="00C218A0" w:rsidP="00C218A0">
      <w:pPr>
        <w:tabs>
          <w:tab w:val="left" w:pos="1410"/>
        </w:tabs>
        <w:contextualSpacing/>
        <w:rPr>
          <w:rFonts w:ascii="Times New Roman" w:hAnsi="Times New Roman"/>
          <w:b/>
          <w:i/>
          <w:sz w:val="28"/>
          <w:szCs w:val="28"/>
        </w:rPr>
      </w:pPr>
      <w:r w:rsidRPr="003F0C51">
        <w:rPr>
          <w:rFonts w:ascii="Times New Roman" w:hAnsi="Times New Roman"/>
          <w:b/>
          <w:i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программа:</w:t>
      </w:r>
    </w:p>
    <w:p w:rsidR="00C218A0" w:rsidRPr="003F0C51" w:rsidRDefault="00C218A0" w:rsidP="00C2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-Закон Российской федерации от 29.12.2012г № 273 «Об образовании»;</w:t>
      </w:r>
    </w:p>
    <w:p w:rsidR="00C218A0" w:rsidRPr="003F0C51" w:rsidRDefault="00C218A0" w:rsidP="00C2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05.03.2004г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218A0" w:rsidRPr="003F0C51" w:rsidRDefault="00C218A0" w:rsidP="00C2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-Постановление Главного государственного санитарного врача Российской Федерации от 29.12.2010г №189 «Об утверждении СанПиН 2.4.2.2812-10 «Санитарно-эпидемиологические требования к условиям и организации обучения в общеобразовательных учреждениях»;</w:t>
      </w:r>
    </w:p>
    <w:p w:rsidR="00C218A0" w:rsidRPr="003F0C51" w:rsidRDefault="00C218A0" w:rsidP="00C2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30.08.2010г.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218A0" w:rsidRPr="003F0C51" w:rsidRDefault="00C218A0" w:rsidP="00C218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0C51">
        <w:rPr>
          <w:rFonts w:ascii="Times New Roman" w:hAnsi="Times New Roman" w:cs="Times New Roman"/>
          <w:b/>
          <w:sz w:val="24"/>
          <w:szCs w:val="24"/>
        </w:rPr>
        <w:t>-</w:t>
      </w:r>
      <w:r w:rsidRPr="003F0C51">
        <w:rPr>
          <w:rFonts w:ascii="Times New Roman" w:hAnsi="Times New Roman" w:cs="Times New Roman"/>
          <w:bCs/>
          <w:sz w:val="24"/>
          <w:szCs w:val="24"/>
        </w:rPr>
        <w:t xml:space="preserve"> Приказ Минобрнауки России № 576 от 8 июня </w:t>
      </w:r>
      <w:smartTag w:uri="urn:schemas-microsoft-com:office:smarttags" w:element="metricconverter">
        <w:smartTagPr>
          <w:attr w:name="ProductID" w:val="2015 г"/>
        </w:smartTagPr>
        <w:r w:rsidRPr="003F0C51">
          <w:rPr>
            <w:rFonts w:ascii="Times New Roman" w:hAnsi="Times New Roman" w:cs="Times New Roman"/>
            <w:bCs/>
            <w:sz w:val="24"/>
            <w:szCs w:val="24"/>
          </w:rPr>
          <w:t>2015 г</w:t>
        </w:r>
      </w:smartTag>
      <w:r w:rsidRPr="003F0C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7" w:history="1">
        <w:r w:rsidRPr="003F0C51">
          <w:rPr>
            <w:rFonts w:ascii="Times New Roman" w:hAnsi="Times New Roman" w:cs="Times New Roman"/>
            <w:bCs/>
            <w:sz w:val="24"/>
            <w:szCs w:val="24"/>
          </w:rPr>
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</w:t>
        </w:r>
      </w:hyperlink>
      <w:r w:rsidRPr="003F0C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0C51">
        <w:rPr>
          <w:rFonts w:ascii="Times New Roman" w:hAnsi="Times New Roman" w:cs="Times New Roman"/>
          <w:bCs/>
          <w:sz w:val="24"/>
          <w:szCs w:val="24"/>
        </w:rPr>
        <w:t>г.»;</w:t>
      </w:r>
    </w:p>
    <w:p w:rsidR="00C218A0" w:rsidRPr="003F0C51" w:rsidRDefault="00C218A0" w:rsidP="00C218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0C51">
        <w:rPr>
          <w:rFonts w:ascii="Times New Roman" w:hAnsi="Times New Roman" w:cs="Times New Roman"/>
          <w:color w:val="000000"/>
          <w:sz w:val="24"/>
          <w:szCs w:val="24"/>
        </w:rPr>
        <w:t>- Областной закон</w:t>
      </w:r>
      <w:r w:rsidR="00CD5300" w:rsidRPr="003F0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0C51">
        <w:rPr>
          <w:rFonts w:ascii="Times New Roman" w:hAnsi="Times New Roman" w:cs="Times New Roman"/>
          <w:color w:val="000000"/>
          <w:sz w:val="24"/>
          <w:szCs w:val="24"/>
        </w:rPr>
        <w:t>№441-ЗС от 15.06.2012 года «О духовно-нравственном воспитании и развитии обучающихся  в  образовательных учреждениях Ростовской области;</w:t>
      </w:r>
    </w:p>
    <w:p w:rsidR="003F0C51" w:rsidRPr="003F0C51" w:rsidRDefault="00C218A0" w:rsidP="003F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-Содержание </w:t>
      </w:r>
      <w:r w:rsidRPr="003F0C51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Г.И.Даниловой (Г.И.Данилова. «Мировая художественная культура: программа для общеобразовательных учреждений.5-11 классы» (изд. 6-е, переработ.- М., Дрофа, 2014.- 190 стр.) и учебника  </w:t>
      </w:r>
      <w:r w:rsidR="00CD5300" w:rsidRPr="003F0C51">
        <w:rPr>
          <w:rFonts w:ascii="Times New Roman" w:hAnsi="Times New Roman" w:cs="Times New Roman"/>
          <w:color w:val="000000"/>
          <w:sz w:val="24"/>
          <w:szCs w:val="24"/>
        </w:rPr>
        <w:t>Г.И.Даниловой «Искусство 10 класс»(3</w:t>
      </w:r>
      <w:r w:rsidRPr="003F0C51">
        <w:rPr>
          <w:rFonts w:ascii="Times New Roman" w:hAnsi="Times New Roman" w:cs="Times New Roman"/>
          <w:color w:val="000000"/>
          <w:sz w:val="24"/>
          <w:szCs w:val="24"/>
        </w:rPr>
        <w:t>-е изд., ст</w:t>
      </w:r>
      <w:r w:rsidR="00CD5300" w:rsidRPr="003F0C51">
        <w:rPr>
          <w:rFonts w:ascii="Times New Roman" w:hAnsi="Times New Roman" w:cs="Times New Roman"/>
          <w:color w:val="000000"/>
          <w:sz w:val="24"/>
          <w:szCs w:val="24"/>
        </w:rPr>
        <w:t>ереотип. – М. Дрофа, 2017. – 366</w:t>
      </w:r>
      <w:r w:rsidRPr="003F0C51">
        <w:rPr>
          <w:rFonts w:ascii="Times New Roman" w:hAnsi="Times New Roman" w:cs="Times New Roman"/>
          <w:color w:val="000000"/>
          <w:sz w:val="24"/>
          <w:szCs w:val="24"/>
        </w:rPr>
        <w:t xml:space="preserve">, (2) с ил.), соответствующей Федеральному государственному стандарту и Федеральному базисному учебному плану основного общего </w:t>
      </w:r>
      <w:r w:rsidR="00CD5300" w:rsidRPr="003F0C5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D5300" w:rsidRPr="003F0C51">
        <w:rPr>
          <w:rFonts w:ascii="Times New Roman" w:hAnsi="Times New Roman" w:cs="Times New Roman"/>
          <w:sz w:val="24"/>
          <w:szCs w:val="24"/>
        </w:rPr>
        <w:t>среднего (полного) общего образования»;</w:t>
      </w:r>
    </w:p>
    <w:p w:rsidR="00C218A0" w:rsidRPr="003F0C51" w:rsidRDefault="00C218A0" w:rsidP="003F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bCs/>
          <w:color w:val="000000"/>
          <w:sz w:val="24"/>
          <w:szCs w:val="24"/>
        </w:rPr>
        <w:t>-Положение о рабочей программе, учебных курсах, предметах, дисциплинах (модулях) МБОУ</w:t>
      </w:r>
      <w:r w:rsidR="003F0C51" w:rsidRPr="003F0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0C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Гуляй-Борисовской СОШ;</w:t>
      </w:r>
    </w:p>
    <w:p w:rsidR="003F0C51" w:rsidRPr="003F0C51" w:rsidRDefault="00C218A0" w:rsidP="003F0C51">
      <w:pPr>
        <w:pStyle w:val="ad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F0C51">
        <w:rPr>
          <w:rFonts w:ascii="Times New Roman" w:hAnsi="Times New Roman" w:cs="Times New Roman"/>
          <w:bCs/>
          <w:sz w:val="24"/>
          <w:szCs w:val="24"/>
        </w:rPr>
        <w:t>-Учебный план МБОУ Гуляй-Борисовской СОШ  на 2018-2019учебный год.</w:t>
      </w:r>
    </w:p>
    <w:p w:rsidR="003F0C51" w:rsidRDefault="003F0C51" w:rsidP="003F0C51">
      <w:pPr>
        <w:pStyle w:val="ad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F0C51">
        <w:rPr>
          <w:rFonts w:ascii="Times New Roman" w:hAnsi="Times New Roman" w:cs="Times New Roman"/>
          <w:color w:val="000000"/>
          <w:sz w:val="24"/>
          <w:szCs w:val="24"/>
        </w:rPr>
        <w:t xml:space="preserve">-Годового календарного учебного графика на 2018-2019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 года.</w:t>
      </w:r>
    </w:p>
    <w:p w:rsidR="00077564" w:rsidRPr="003F0C51" w:rsidRDefault="00077564" w:rsidP="003F0C51">
      <w:pPr>
        <w:pStyle w:val="ad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15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СОДЕРЖАНИЕ ДИСЦИПЛИНЫ</w:t>
      </w:r>
    </w:p>
    <w:p w:rsidR="00077564" w:rsidRPr="00901EF7" w:rsidRDefault="00077564" w:rsidP="00901EF7">
      <w:pPr>
        <w:pStyle w:val="a4"/>
        <w:rPr>
          <w:rFonts w:ascii="Times New Roman" w:hAnsi="Times New Roman" w:cs="Times New Roman"/>
          <w:b/>
          <w:bCs/>
        </w:rPr>
      </w:pPr>
    </w:p>
    <w:p w:rsidR="00077564" w:rsidRPr="00901EF7" w:rsidRDefault="00077564" w:rsidP="00901E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Курс«Мировая</w:t>
      </w:r>
      <w:r w:rsidRPr="00901EF7">
        <w:rPr>
          <w:rFonts w:ascii="Times New Roman" w:hAnsi="Times New Roman" w:cs="Times New Roman"/>
        </w:rPr>
        <w:t xml:space="preserve"> художественн</w:t>
      </w:r>
      <w:r>
        <w:rPr>
          <w:rFonts w:ascii="Times New Roman" w:hAnsi="Times New Roman" w:cs="Times New Roman"/>
        </w:rPr>
        <w:t>ая</w:t>
      </w:r>
      <w:r w:rsidRPr="00901EF7">
        <w:rPr>
          <w:rFonts w:ascii="Times New Roman" w:hAnsi="Times New Roman" w:cs="Times New Roman"/>
        </w:rPr>
        <w:t xml:space="preserve"> культур</w:t>
      </w:r>
      <w:r>
        <w:rPr>
          <w:rFonts w:ascii="Times New Roman" w:hAnsi="Times New Roman" w:cs="Times New Roman"/>
        </w:rPr>
        <w:t>а»</w:t>
      </w:r>
      <w:r w:rsidRPr="00901EF7">
        <w:rPr>
          <w:rFonts w:ascii="Times New Roman" w:hAnsi="Times New Roman" w:cs="Times New Roman"/>
        </w:rPr>
        <w:t xml:space="preserve"> систематизируетзнания о культуре и искусстве, полученные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77564" w:rsidRPr="00901EF7" w:rsidRDefault="00077564" w:rsidP="00901EF7">
      <w:pPr>
        <w:pStyle w:val="a4"/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077564" w:rsidRPr="0076019D" w:rsidRDefault="00077564" w:rsidP="003915AC">
      <w:pPr>
        <w:pStyle w:val="a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019D">
        <w:rPr>
          <w:rFonts w:ascii="Times New Roman" w:hAnsi="Times New Roman" w:cs="Times New Roman"/>
          <w:b/>
          <w:bCs/>
          <w:sz w:val="24"/>
          <w:szCs w:val="24"/>
        </w:rPr>
        <w:t>Образовательные цели и задачи курса:</w:t>
      </w:r>
    </w:p>
    <w:p w:rsidR="00077564" w:rsidRPr="00901EF7" w:rsidRDefault="00077564" w:rsidP="00901EF7">
      <w:pPr>
        <w:pStyle w:val="a4"/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развитие чувств, эмоций, образно-ассоциативного мышления и художественно-творческих способностей;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воспитание художественно-эстетического вкуса; потребности в освоении ценностей мировой культуры;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осознание роли и места Человека в художест</w:t>
      </w:r>
      <w:r>
        <w:rPr>
          <w:rFonts w:ascii="Times New Roman" w:hAnsi="Times New Roman" w:cs="Times New Roman"/>
        </w:rPr>
        <w:t>венной культуре на протяжении</w:t>
      </w:r>
      <w:r w:rsidRPr="00901EF7">
        <w:rPr>
          <w:rFonts w:ascii="Times New Roman" w:hAnsi="Times New Roman" w:cs="Times New Roman"/>
        </w:rPr>
        <w:t>исторического развития, отражение вечных поисков эстетического идеала в лучших произведениях мирового искусства;</w:t>
      </w:r>
    </w:p>
    <w:p w:rsidR="00077564" w:rsidRPr="003F0C51" w:rsidRDefault="00077564" w:rsidP="003F0C5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постижение системы знаний о единстве, многообразии и национальной самобытности культур различных народов мира;</w:t>
      </w:r>
      <w:r w:rsidRPr="003F0C51">
        <w:rPr>
          <w:rFonts w:ascii="Times New Roman" w:hAnsi="Times New Roman" w:cs="Times New Roman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lastRenderedPageBreak/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077564" w:rsidRPr="00901EF7" w:rsidRDefault="00077564" w:rsidP="00D34526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077564" w:rsidRPr="00D34526" w:rsidRDefault="00077564" w:rsidP="00D34526">
      <w:pPr>
        <w:pStyle w:val="a4"/>
        <w:outlineLvl w:val="0"/>
        <w:rPr>
          <w:rFonts w:ascii="Times New Roman" w:hAnsi="Times New Roman" w:cs="Times New Roman"/>
        </w:rPr>
      </w:pPr>
      <w:r w:rsidRPr="00D34526">
        <w:rPr>
          <w:rFonts w:ascii="Times New Roman" w:hAnsi="Times New Roman" w:cs="Times New Roman"/>
        </w:rPr>
        <w:t>В контексте обозна</w:t>
      </w:r>
      <w:r>
        <w:rPr>
          <w:rFonts w:ascii="Times New Roman" w:hAnsi="Times New Roman" w:cs="Times New Roman"/>
        </w:rPr>
        <w:t xml:space="preserve">ченных целей изучение предмета </w:t>
      </w:r>
      <w:r w:rsidRPr="00D34526">
        <w:rPr>
          <w:rFonts w:ascii="Times New Roman" w:hAnsi="Times New Roman" w:cs="Times New Roman"/>
        </w:rPr>
        <w:t>направлено на решение следующих ключевых задач:</w:t>
      </w:r>
    </w:p>
    <w:p w:rsidR="00077564" w:rsidRPr="00D34526" w:rsidRDefault="00077564" w:rsidP="00D34526">
      <w:pPr>
        <w:pStyle w:val="a4"/>
        <w:numPr>
          <w:ilvl w:val="0"/>
          <w:numId w:val="6"/>
        </w:numPr>
        <w:outlineLvl w:val="0"/>
        <w:rPr>
          <w:rFonts w:ascii="Times New Roman" w:hAnsi="Times New Roman" w:cs="Times New Roman"/>
        </w:rPr>
      </w:pPr>
      <w:r w:rsidRPr="00D34526">
        <w:rPr>
          <w:rFonts w:ascii="Times New Roman" w:hAnsi="Times New Roman" w:cs="Times New Roman"/>
        </w:rPr>
        <w:t>Обобщение основных понятий изучаемой области знания, единых закономерностей развития жизни и искусства во взаимосвязи с историей отечественной и зарубежной художественной культуры;</w:t>
      </w:r>
    </w:p>
    <w:p w:rsidR="00077564" w:rsidRPr="00D34526" w:rsidRDefault="00077564" w:rsidP="00D34526">
      <w:pPr>
        <w:pStyle w:val="a4"/>
        <w:numPr>
          <w:ilvl w:val="0"/>
          <w:numId w:val="6"/>
        </w:numPr>
        <w:outlineLvl w:val="0"/>
        <w:rPr>
          <w:rFonts w:ascii="Times New Roman" w:hAnsi="Times New Roman" w:cs="Times New Roman"/>
        </w:rPr>
      </w:pPr>
      <w:r w:rsidRPr="00D34526">
        <w:rPr>
          <w:rFonts w:ascii="Times New Roman" w:hAnsi="Times New Roman" w:cs="Times New Roman"/>
        </w:rPr>
        <w:t>Углубление представлений о традиционных и современных видах искусства, их общности и различии, характерных чертах и основных специфических признаках;</w:t>
      </w:r>
    </w:p>
    <w:p w:rsidR="00077564" w:rsidRPr="00D34526" w:rsidRDefault="00077564" w:rsidP="00D34526">
      <w:pPr>
        <w:pStyle w:val="a4"/>
        <w:numPr>
          <w:ilvl w:val="0"/>
          <w:numId w:val="6"/>
        </w:numPr>
        <w:outlineLvl w:val="0"/>
        <w:rPr>
          <w:rFonts w:ascii="Times New Roman" w:hAnsi="Times New Roman" w:cs="Times New Roman"/>
        </w:rPr>
      </w:pPr>
      <w:r w:rsidRPr="00D34526">
        <w:rPr>
          <w:rFonts w:ascii="Times New Roman" w:hAnsi="Times New Roman" w:cs="Times New Roman"/>
        </w:rPr>
        <w:t>Воспитание эмоционально-ценностного, заинтересованного отношения к миру, художественно-эстетического вкуса, эмпатии и сопричастности к различным явлениям искусства и жизни;</w:t>
      </w:r>
    </w:p>
    <w:p w:rsidR="00077564" w:rsidRPr="00D34526" w:rsidRDefault="00077564" w:rsidP="00D34526">
      <w:pPr>
        <w:pStyle w:val="a4"/>
        <w:numPr>
          <w:ilvl w:val="0"/>
          <w:numId w:val="6"/>
        </w:numPr>
        <w:outlineLvl w:val="0"/>
        <w:rPr>
          <w:rFonts w:ascii="Times New Roman" w:hAnsi="Times New Roman" w:cs="Times New Roman"/>
        </w:rPr>
      </w:pPr>
      <w:r w:rsidRPr="00D34526">
        <w:rPr>
          <w:rFonts w:ascii="Times New Roman" w:hAnsi="Times New Roman" w:cs="Times New Roman"/>
        </w:rPr>
        <w:t>Овладение опытом разнообразной художественной деятельности для дальнейшего самообразования, организации содержательного культурного досуга;</w:t>
      </w:r>
    </w:p>
    <w:p w:rsidR="00077564" w:rsidRPr="00D34526" w:rsidRDefault="00077564" w:rsidP="00D34526">
      <w:pPr>
        <w:pStyle w:val="a4"/>
        <w:numPr>
          <w:ilvl w:val="0"/>
          <w:numId w:val="6"/>
        </w:numPr>
        <w:outlineLvl w:val="0"/>
        <w:rPr>
          <w:rFonts w:ascii="Times New Roman" w:hAnsi="Times New Roman" w:cs="Times New Roman"/>
        </w:rPr>
      </w:pPr>
      <w:r w:rsidRPr="00D34526">
        <w:rPr>
          <w:rFonts w:ascii="Times New Roman" w:hAnsi="Times New Roman" w:cs="Times New Roman"/>
        </w:rPr>
        <w:t>Освоение разнообразных видов художественного творчества в народном искусстве, музыке и литературе, кино, театре и хореографии, живописи, скульптуре, графике, фотоискусстве, архитектуре, дизайне, декоративно-прикладном и мультимедийном искусстве</w:t>
      </w:r>
    </w:p>
    <w:p w:rsidR="00077564" w:rsidRDefault="00077564" w:rsidP="003915AC">
      <w:pPr>
        <w:pStyle w:val="a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4526">
        <w:rPr>
          <w:rFonts w:ascii="Times New Roman" w:hAnsi="Times New Roman" w:cs="Times New Roman"/>
          <w:b/>
          <w:bCs/>
          <w:sz w:val="24"/>
          <w:szCs w:val="24"/>
        </w:rPr>
        <w:t>Воспитательные цели и</w:t>
      </w:r>
      <w:r w:rsidR="00631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526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077564" w:rsidRPr="00D34526" w:rsidRDefault="00077564" w:rsidP="00631BBF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6019D">
        <w:rPr>
          <w:rFonts w:ascii="Times New Roman" w:hAnsi="Times New Roman" w:cs="Times New Roman"/>
        </w:rPr>
        <w:t>Изучение искусства в основной школе (в соответствии с ФГОС основного общего образования) направлено на достижение следующих целей:</w:t>
      </w:r>
      <w:r>
        <w:rPr>
          <w:rFonts w:ascii="Times New Roman" w:hAnsi="Times New Roman" w:cs="Times New Roman"/>
        </w:rPr>
        <w:t>–О</w:t>
      </w:r>
      <w:r w:rsidRPr="00D34526">
        <w:rPr>
          <w:rFonts w:ascii="Times New Roman" w:hAnsi="Times New Roman" w:cs="Times New Roman"/>
        </w:rPr>
        <w:t>богащение эмоционально-духовной сферы школьников в процессе восприятия художественных ценностей, познавательной деятельности и самостоятельного художественного творчества;</w:t>
      </w:r>
    </w:p>
    <w:p w:rsidR="00077564" w:rsidRPr="0076019D" w:rsidRDefault="00077564" w:rsidP="00D34526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34526">
        <w:rPr>
          <w:rFonts w:ascii="Times New Roman" w:hAnsi="Times New Roman" w:cs="Times New Roman"/>
        </w:rPr>
        <w:t>азностороннее развитие растущего человека, его памяти (музыкальной, слуховой, зрительной, двигательной), творческого воображения и внимания, художественного мышления и эстетического вкуса, способности к продуктивной художественной деятельности;</w:t>
      </w:r>
    </w:p>
    <w:p w:rsidR="00077564" w:rsidRPr="0076019D" w:rsidRDefault="00077564" w:rsidP="0076019D">
      <w:pPr>
        <w:pStyle w:val="a4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Ф</w:t>
      </w:r>
      <w:r w:rsidRPr="0076019D">
        <w:rPr>
          <w:rStyle w:val="a7"/>
          <w:rFonts w:ascii="Times New Roman" w:hAnsi="Times New Roman" w:cs="Times New Roman"/>
          <w:i w:val="0"/>
          <w:iCs w:val="0"/>
        </w:rPr>
        <w:t>ормирование основ художественной культуры школьника как неотъемлемой части его общей духовной культуры; овладение культурой восприятия традиционных и современных видов искусства;</w:t>
      </w:r>
    </w:p>
    <w:p w:rsidR="00077564" w:rsidRPr="0076019D" w:rsidRDefault="00077564" w:rsidP="0076019D">
      <w:pPr>
        <w:pStyle w:val="a4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i w:val="0"/>
          <w:iCs w:val="0"/>
        </w:rPr>
      </w:pPr>
      <w:r>
        <w:rPr>
          <w:rStyle w:val="a7"/>
          <w:rFonts w:ascii="Times New Roman" w:hAnsi="Times New Roman" w:cs="Times New Roman"/>
          <w:i w:val="0"/>
          <w:iCs w:val="0"/>
        </w:rPr>
        <w:t>О</w:t>
      </w:r>
      <w:r w:rsidRPr="0076019D">
        <w:rPr>
          <w:rStyle w:val="a7"/>
          <w:rFonts w:ascii="Times New Roman" w:hAnsi="Times New Roman" w:cs="Times New Roman"/>
          <w:i w:val="0"/>
          <w:iCs w:val="0"/>
        </w:rPr>
        <w:t>бобщение знаний об искусстве как самобытном явлении культуры, отражающем в образной форме нравственные ориентиры, эстетические идеалы и духовное начало всего человечества;</w:t>
      </w:r>
    </w:p>
    <w:p w:rsidR="00077564" w:rsidRPr="0076019D" w:rsidRDefault="00077564" w:rsidP="0076019D">
      <w:pPr>
        <w:pStyle w:val="a4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i w:val="0"/>
          <w:iCs w:val="0"/>
        </w:rPr>
      </w:pPr>
      <w:r>
        <w:rPr>
          <w:rStyle w:val="a7"/>
          <w:rFonts w:ascii="Times New Roman" w:hAnsi="Times New Roman" w:cs="Times New Roman"/>
          <w:i w:val="0"/>
          <w:iCs w:val="0"/>
        </w:rPr>
        <w:t>О</w:t>
      </w:r>
      <w:r w:rsidRPr="0076019D">
        <w:rPr>
          <w:rStyle w:val="a7"/>
          <w:rFonts w:ascii="Times New Roman" w:hAnsi="Times New Roman" w:cs="Times New Roman"/>
          <w:i w:val="0"/>
          <w:iCs w:val="0"/>
        </w:rPr>
        <w:t>богащение эмоционально-духовной сферы школьников в процессе восприятия художественных ценностей, познавательной деятельности и самостоятельного художественного творчества;</w:t>
      </w:r>
    </w:p>
    <w:p w:rsidR="00077564" w:rsidRPr="0076019D" w:rsidRDefault="00077564" w:rsidP="0076019D">
      <w:pPr>
        <w:pStyle w:val="a4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i w:val="0"/>
          <w:iCs w:val="0"/>
        </w:rPr>
      </w:pPr>
      <w:r>
        <w:rPr>
          <w:rStyle w:val="a7"/>
          <w:rFonts w:ascii="Times New Roman" w:hAnsi="Times New Roman" w:cs="Times New Roman"/>
          <w:i w:val="0"/>
          <w:iCs w:val="0"/>
        </w:rPr>
        <w:t>Р</w:t>
      </w:r>
      <w:r w:rsidRPr="0076019D">
        <w:rPr>
          <w:rStyle w:val="a7"/>
          <w:rFonts w:ascii="Times New Roman" w:hAnsi="Times New Roman" w:cs="Times New Roman"/>
          <w:i w:val="0"/>
          <w:iCs w:val="0"/>
        </w:rPr>
        <w:t>азностороннее развитие растущего человека, его памяти (музыкальной, слуховой, зрительной, двигательной), творческого воображения и внимания, художественного мышления и эстетического вкуса, способности к продуктивной художественной деятельности;</w:t>
      </w:r>
    </w:p>
    <w:p w:rsidR="00077564" w:rsidRPr="0076019D" w:rsidRDefault="00077564" w:rsidP="0076019D">
      <w:pPr>
        <w:pStyle w:val="a4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i w:val="0"/>
          <w:iCs w:val="0"/>
        </w:rPr>
      </w:pPr>
      <w:r>
        <w:rPr>
          <w:rStyle w:val="a7"/>
          <w:rFonts w:ascii="Times New Roman" w:hAnsi="Times New Roman" w:cs="Times New Roman"/>
          <w:i w:val="0"/>
          <w:iCs w:val="0"/>
        </w:rPr>
        <w:t>О</w:t>
      </w:r>
      <w:r w:rsidRPr="0076019D">
        <w:rPr>
          <w:rStyle w:val="a7"/>
          <w:rFonts w:ascii="Times New Roman" w:hAnsi="Times New Roman" w:cs="Times New Roman"/>
          <w:i w:val="0"/>
          <w:iCs w:val="0"/>
        </w:rPr>
        <w:t>своение ключевых знаний, художественных умений и навыков, способов учебных действий в области различных видов традиционного и современного искусства;</w:t>
      </w:r>
    </w:p>
    <w:p w:rsidR="00077564" w:rsidRPr="00D34526" w:rsidRDefault="00077564" w:rsidP="00D345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019D">
        <w:rPr>
          <w:rStyle w:val="a7"/>
          <w:rFonts w:ascii="Times New Roman" w:hAnsi="Times New Roman" w:cs="Times New Roman"/>
          <w:i w:val="0"/>
          <w:iCs w:val="0"/>
        </w:rPr>
        <w:t>Расширение опыта художественно-творческой деятельности в области различных видов искусства, включая современные мультимедийные технологии.</w:t>
      </w:r>
    </w:p>
    <w:p w:rsidR="00077564" w:rsidRPr="0076019D" w:rsidRDefault="00077564" w:rsidP="00D34526">
      <w:pPr>
        <w:pStyle w:val="a4"/>
        <w:ind w:left="720"/>
        <w:jc w:val="both"/>
        <w:rPr>
          <w:rStyle w:val="a7"/>
          <w:rFonts w:ascii="Times New Roman" w:hAnsi="Times New Roman" w:cs="Times New Roman"/>
          <w:i w:val="0"/>
          <w:iCs w:val="0"/>
        </w:rPr>
      </w:pPr>
      <w:r w:rsidRPr="00D34526">
        <w:rPr>
          <w:rStyle w:val="a7"/>
          <w:rFonts w:ascii="Times New Roman" w:hAnsi="Times New Roman" w:cs="Times New Roman"/>
          <w:i w:val="0"/>
          <w:iCs w:val="0"/>
        </w:rPr>
        <w:t>В контексте обозначенных целей изучение предмета направлено на решение следующих</w:t>
      </w:r>
      <w:r>
        <w:rPr>
          <w:rStyle w:val="a7"/>
          <w:rFonts w:ascii="Times New Roman" w:hAnsi="Times New Roman" w:cs="Times New Roman"/>
          <w:i w:val="0"/>
          <w:iCs w:val="0"/>
        </w:rPr>
        <w:t xml:space="preserve"> воспитательных</w:t>
      </w:r>
      <w:r w:rsidRPr="00D34526">
        <w:rPr>
          <w:rStyle w:val="a7"/>
          <w:rFonts w:ascii="Times New Roman" w:hAnsi="Times New Roman" w:cs="Times New Roman"/>
          <w:i w:val="0"/>
          <w:iCs w:val="0"/>
        </w:rPr>
        <w:t xml:space="preserve"> задач:</w:t>
      </w:r>
    </w:p>
    <w:p w:rsidR="00077564" w:rsidRPr="00901EF7" w:rsidRDefault="00077564" w:rsidP="0076019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помочь</w:t>
      </w:r>
      <w:r w:rsidRPr="00901EF7">
        <w:rPr>
          <w:rFonts w:ascii="Times New Roman" w:hAnsi="Times New Roman" w:cs="Times New Roman"/>
        </w:rPr>
        <w:t xml:space="preserve">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077564" w:rsidRPr="00901EF7" w:rsidRDefault="00077564" w:rsidP="0076019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077564" w:rsidRPr="00901EF7" w:rsidRDefault="00077564" w:rsidP="0076019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lastRenderedPageBreak/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077564" w:rsidRPr="00901EF7" w:rsidRDefault="00077564" w:rsidP="0076019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077564" w:rsidRPr="00901EF7" w:rsidRDefault="00077564" w:rsidP="0076019D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077564" w:rsidRDefault="00077564" w:rsidP="00901EF7">
      <w:pPr>
        <w:pStyle w:val="a4"/>
        <w:rPr>
          <w:rFonts w:ascii="Times New Roman" w:hAnsi="Times New Roman" w:cs="Times New Roman"/>
          <w:b/>
          <w:bCs/>
        </w:rPr>
      </w:pPr>
    </w:p>
    <w:p w:rsidR="009C3E51" w:rsidRPr="00F46F6E" w:rsidRDefault="009C3E51" w:rsidP="009C3E51">
      <w:pPr>
        <w:shd w:val="clear" w:color="auto" w:fill="FFFFFF"/>
        <w:ind w:left="24" w:right="5"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F46F6E">
        <w:rPr>
          <w:rFonts w:ascii="Times New Roman" w:hAnsi="Times New Roman"/>
          <w:b/>
          <w:spacing w:val="-8"/>
          <w:sz w:val="24"/>
          <w:szCs w:val="24"/>
        </w:rPr>
        <w:t>Место учебного предмета  в  учебном плане</w:t>
      </w:r>
    </w:p>
    <w:p w:rsidR="009C3E51" w:rsidRDefault="009C3E51" w:rsidP="009C3E51">
      <w:pPr>
        <w:shd w:val="clear" w:color="auto" w:fill="FFFFFF"/>
        <w:ind w:left="24" w:right="5"/>
        <w:jc w:val="both"/>
        <w:rPr>
          <w:rFonts w:ascii="Times New Roman" w:hAnsi="Times New Roman"/>
          <w:spacing w:val="-8"/>
          <w:sz w:val="24"/>
          <w:szCs w:val="24"/>
        </w:rPr>
      </w:pPr>
      <w:r w:rsidRPr="00F46F6E">
        <w:rPr>
          <w:rFonts w:ascii="Times New Roman" w:hAnsi="Times New Roman"/>
          <w:spacing w:val="-8"/>
          <w:sz w:val="24"/>
          <w:szCs w:val="24"/>
        </w:rPr>
        <w:t>Учебный предмет «Искусство» является частью федерального компонента  образовательной области «Искусство». Согласно действующему федеральному базисному учебно</w:t>
      </w:r>
      <w:r>
        <w:rPr>
          <w:rFonts w:ascii="Times New Roman" w:hAnsi="Times New Roman"/>
          <w:spacing w:val="-8"/>
          <w:sz w:val="24"/>
          <w:szCs w:val="24"/>
        </w:rPr>
        <w:t>му плану рабочая программа для 10</w:t>
      </w:r>
      <w:r w:rsidRPr="00F46F6E">
        <w:rPr>
          <w:rFonts w:ascii="Times New Roman" w:hAnsi="Times New Roman"/>
          <w:spacing w:val="-8"/>
          <w:sz w:val="24"/>
          <w:szCs w:val="24"/>
        </w:rPr>
        <w:t xml:space="preserve"> класса предусматривает обучение искусству  в объеме  </w:t>
      </w:r>
      <w:r>
        <w:rPr>
          <w:rFonts w:ascii="Times New Roman" w:hAnsi="Times New Roman"/>
          <w:spacing w:val="-8"/>
          <w:sz w:val="24"/>
          <w:szCs w:val="24"/>
        </w:rPr>
        <w:t>1 час в неделю, 33 часа в год.</w:t>
      </w:r>
    </w:p>
    <w:p w:rsidR="00077564" w:rsidRDefault="00077564" w:rsidP="009C3E51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915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ТРЕБОВАНИЯ К УРОВНЮ ПОДГОТОВКИ УЧАЩИХСЯ</w:t>
      </w:r>
    </w:p>
    <w:p w:rsidR="00077564" w:rsidRPr="003915AC" w:rsidRDefault="00077564" w:rsidP="003915AC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77564" w:rsidRPr="00901EF7" w:rsidRDefault="00077564" w:rsidP="00901EF7">
      <w:pPr>
        <w:pStyle w:val="a4"/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Результаты изучения курса «Мировая художественная культура» должны соответствовать «Требования</w:t>
      </w:r>
      <w:r>
        <w:rPr>
          <w:rFonts w:ascii="Times New Roman" w:hAnsi="Times New Roman" w:cs="Times New Roman"/>
        </w:rPr>
        <w:t>м</w:t>
      </w:r>
      <w:r w:rsidRPr="00901EF7">
        <w:rPr>
          <w:rFonts w:ascii="Times New Roman" w:hAnsi="Times New Roman" w:cs="Times New Roman"/>
        </w:rPr>
        <w:t xml:space="preserve">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</w:t>
      </w:r>
      <w:r>
        <w:rPr>
          <w:rFonts w:ascii="Times New Roman" w:hAnsi="Times New Roman" w:cs="Times New Roman"/>
        </w:rPr>
        <w:t>го</w:t>
      </w:r>
      <w:r w:rsidRPr="00901EF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прикладного </w:t>
      </w:r>
      <w:r w:rsidRPr="00901EF7">
        <w:rPr>
          <w:rFonts w:ascii="Times New Roman" w:hAnsi="Times New Roman" w:cs="Times New Roman"/>
        </w:rPr>
        <w:t>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077564" w:rsidRPr="00901EF7" w:rsidRDefault="00077564" w:rsidP="00901EF7">
      <w:pPr>
        <w:pStyle w:val="a4"/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077564" w:rsidRPr="00D34526" w:rsidRDefault="00077564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7564" w:rsidRPr="004C7D9B" w:rsidRDefault="00077564" w:rsidP="004C7D9B">
      <w:pPr>
        <w:pStyle w:val="a4"/>
        <w:outlineLvl w:val="0"/>
        <w:rPr>
          <w:rFonts w:ascii="Times New Roman" w:hAnsi="Times New Roman" w:cs="Times New Roman"/>
          <w:b/>
          <w:bCs/>
        </w:rPr>
      </w:pPr>
      <w:r w:rsidRPr="004C7D9B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4C7D9B">
        <w:rPr>
          <w:rFonts w:ascii="Times New Roman" w:hAnsi="Times New Roman" w:cs="Times New Roman"/>
        </w:rPr>
        <w:t>изучения искусства в основной школе подразумевают: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обогащение духовного мира на основе присвоения художественного опыта человечества;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инициативность и самостоятельность в решении разноуровневых учебно-творческих задач;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наличие предпочтений, художественно-эстетического вкуса, эмпатии, эмоциональной отзывчивости и заинтересованного отношения кискусству;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077564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  <w:b/>
          <w:bCs/>
        </w:rPr>
      </w:pPr>
      <w:r w:rsidRPr="004C7D9B">
        <w:rPr>
          <w:rFonts w:ascii="Times New Roman" w:hAnsi="Times New Roman" w:cs="Times New Roman"/>
        </w:rPr>
        <w:t>активность по отношению к личностным достижениям в области разных видов искусства</w:t>
      </w:r>
      <w:r w:rsidRPr="004C7D9B">
        <w:rPr>
          <w:rFonts w:ascii="Times New Roman" w:hAnsi="Times New Roman" w:cs="Times New Roman"/>
          <w:b/>
          <w:bCs/>
        </w:rPr>
        <w:t>;</w:t>
      </w:r>
    </w:p>
    <w:p w:rsidR="00077564" w:rsidRDefault="00077564" w:rsidP="004C7D9B">
      <w:pPr>
        <w:pStyle w:val="a4"/>
        <w:ind w:left="720"/>
        <w:outlineLvl w:val="0"/>
        <w:rPr>
          <w:rFonts w:ascii="Times New Roman" w:hAnsi="Times New Roman" w:cs="Times New Roman"/>
          <w:b/>
          <w:bCs/>
        </w:rPr>
      </w:pPr>
    </w:p>
    <w:p w:rsidR="00077564" w:rsidRPr="004C7D9B" w:rsidRDefault="00077564" w:rsidP="004C7D9B">
      <w:pPr>
        <w:pStyle w:val="a4"/>
        <w:ind w:left="720"/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  <w:b/>
          <w:bCs/>
        </w:rPr>
        <w:t xml:space="preserve">Метапредметные результаты </w:t>
      </w:r>
      <w:r w:rsidRPr="004C7D9B">
        <w:rPr>
          <w:rFonts w:ascii="Times New Roman" w:hAnsi="Times New Roman" w:cs="Times New Roman"/>
        </w:rPr>
        <w:t>изучения искусства в основной школе отражают: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lastRenderedPageBreak/>
        <w:t>самостоятельность при организации содержательного и увлекательного культурного досуга;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соответствующий возрасту уровень духовной культуры и уравновешенность эмоционально-волевой сферы;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оригинальный, творческий подход к решению различных учебных и реальных, жизненных проблем;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расширение сферы познавательных интересов, гармоничное интеллектуально-творческое развитие;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усвоение культурных традиций, нравственных эталонов инорм социального поведения;</w:t>
      </w:r>
    </w:p>
    <w:p w:rsidR="00077564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077564" w:rsidRPr="004C7D9B" w:rsidRDefault="00077564" w:rsidP="004C7D9B">
      <w:pPr>
        <w:pStyle w:val="a4"/>
        <w:ind w:left="720"/>
        <w:outlineLvl w:val="0"/>
        <w:rPr>
          <w:rFonts w:ascii="Times New Roman" w:hAnsi="Times New Roman" w:cs="Times New Roman"/>
        </w:rPr>
      </w:pPr>
    </w:p>
    <w:p w:rsidR="00077564" w:rsidRPr="004C7D9B" w:rsidRDefault="00077564" w:rsidP="004C7D9B">
      <w:pPr>
        <w:pStyle w:val="a4"/>
        <w:ind w:left="720"/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  <w:b/>
          <w:bCs/>
        </w:rPr>
        <w:t>Предметные результаты</w:t>
      </w:r>
      <w:r w:rsidRPr="004C7D9B">
        <w:rPr>
          <w:rFonts w:ascii="Times New Roman" w:hAnsi="Times New Roman" w:cs="Times New Roman"/>
        </w:rPr>
        <w:t xml:space="preserve"> изучения искусства в основной школе включают: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обобщенное понимание художественных явлений действительности во всем их многообразии;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общее представление о природе искусств и специфике выразительных средств отдельных его видов;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освоение знаний о выдающихся деятелях отечественного и зарубежного искусства;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многообразный опыт художественно-творческой деятельности в разных видах искусства;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участие в разработке и реализации художественно-творческих проектов класса, школы и др.;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077564" w:rsidRPr="004C7D9B" w:rsidRDefault="00077564" w:rsidP="004C7D9B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эмоциональное восприятие существующих традиционных и современных видов искусства в их взаимопроникновении.</w:t>
      </w:r>
    </w:p>
    <w:p w:rsidR="00077564" w:rsidRDefault="00077564" w:rsidP="004C7D9B">
      <w:pPr>
        <w:pStyle w:val="a4"/>
        <w:ind w:left="720"/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</w:t>
      </w:r>
      <w:r>
        <w:rPr>
          <w:rFonts w:ascii="Times New Roman" w:hAnsi="Times New Roman" w:cs="Times New Roman"/>
        </w:rPr>
        <w:t>.</w:t>
      </w:r>
    </w:p>
    <w:p w:rsidR="00077564" w:rsidRPr="00376694" w:rsidRDefault="00077564" w:rsidP="00376694">
      <w:pPr>
        <w:pStyle w:val="a4"/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</w:t>
      </w:r>
      <w:r w:rsidRPr="00376694">
        <w:rPr>
          <w:rFonts w:ascii="Times New Roman" w:hAnsi="Times New Roman" w:cs="Times New Roman"/>
        </w:rPr>
        <w:t>редметными результатами программы по образовательной области «Искусство» являются:</w:t>
      </w:r>
    </w:p>
    <w:p w:rsidR="00077564" w:rsidRPr="00376694" w:rsidRDefault="00077564" w:rsidP="00376694">
      <w:pPr>
        <w:pStyle w:val="a4"/>
        <w:ind w:left="720"/>
        <w:outlineLvl w:val="0"/>
        <w:rPr>
          <w:rFonts w:ascii="Times New Roman" w:hAnsi="Times New Roman" w:cs="Times New Roman"/>
        </w:rPr>
      </w:pPr>
    </w:p>
    <w:p w:rsidR="00077564" w:rsidRPr="00376694" w:rsidRDefault="00077564" w:rsidP="00376694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376694">
        <w:rPr>
          <w:rFonts w:ascii="Times New Roman" w:hAnsi="Times New Roman" w:cs="Times New Roman"/>
          <w:b/>
          <w:bCs/>
        </w:rPr>
        <w:t>в сфере познавательной деятельности</w:t>
      </w:r>
      <w:r w:rsidRPr="00376694">
        <w:rPr>
          <w:rFonts w:ascii="Times New Roman" w:hAnsi="Times New Roman" w:cs="Times New Roman"/>
        </w:rPr>
        <w:t xml:space="preserve"> – понимание смысла (концепции) художественного произведения, особенностей языка искусства (разных видов искусства), художественных средств выразительности, специфики художественного образа в различных видах искусства;(Важно сформировать представление о том, что такое художественный образ)</w:t>
      </w:r>
    </w:p>
    <w:p w:rsidR="00077564" w:rsidRPr="00376694" w:rsidRDefault="00077564" w:rsidP="00376694">
      <w:pPr>
        <w:pStyle w:val="a4"/>
        <w:ind w:left="720"/>
        <w:outlineLvl w:val="0"/>
        <w:rPr>
          <w:rFonts w:ascii="Times New Roman" w:hAnsi="Times New Roman" w:cs="Times New Roman"/>
        </w:rPr>
      </w:pPr>
    </w:p>
    <w:p w:rsidR="00077564" w:rsidRPr="00376694" w:rsidRDefault="00077564" w:rsidP="00376694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376694">
        <w:rPr>
          <w:rFonts w:ascii="Times New Roman" w:hAnsi="Times New Roman" w:cs="Times New Roman"/>
          <w:b/>
          <w:bCs/>
        </w:rPr>
        <w:t>в сфере ценностно-ориентационной деятельности</w:t>
      </w:r>
      <w:r w:rsidRPr="00376694">
        <w:rPr>
          <w:rFonts w:ascii="Times New Roman" w:hAnsi="Times New Roman" w:cs="Times New Roman"/>
        </w:rPr>
        <w:t xml:space="preserve"> – формирование потребности в общении с искусством и способности воспринимать эстетические ценности; формирование художественного вкуса как системы ценностных ориентаций личности в мире искусства; представление основных закономерностей истории культуры и системы общечеловеческих ценностей; осознание ценности художественной культуры разных народов и места в ней отечественного искусства; (уважение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 w:rsidR="00077564" w:rsidRPr="00376694" w:rsidRDefault="00077564" w:rsidP="00376694">
      <w:pPr>
        <w:pStyle w:val="a4"/>
        <w:ind w:left="720"/>
        <w:outlineLvl w:val="0"/>
        <w:rPr>
          <w:rFonts w:ascii="Times New Roman" w:hAnsi="Times New Roman" w:cs="Times New Roman"/>
        </w:rPr>
      </w:pPr>
    </w:p>
    <w:p w:rsidR="00077564" w:rsidRPr="00376694" w:rsidRDefault="00077564" w:rsidP="00376694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376694">
        <w:rPr>
          <w:rFonts w:ascii="Times New Roman" w:hAnsi="Times New Roman" w:cs="Times New Roman"/>
          <w:b/>
          <w:bCs/>
        </w:rPr>
        <w:lastRenderedPageBreak/>
        <w:t>в сфере эстетической деятельности</w:t>
      </w:r>
      <w:r w:rsidRPr="00376694">
        <w:rPr>
          <w:rFonts w:ascii="Times New Roman" w:hAnsi="Times New Roman" w:cs="Times New Roman"/>
        </w:rPr>
        <w:t xml:space="preserve"> – эстетическоевосприятие, способность воспринимать эстетические ценности, высказывать мнение о достоинствах произведений высокого и массового искусства; видеть ассоциативные связи и осознавать их роль в творческой деятельности, умение понимать условность изображения и механизм визуализации, говорить языком изобразительных форм, создавать условные изображения, символы; (понимать особенности разных видов искусства)</w:t>
      </w:r>
    </w:p>
    <w:p w:rsidR="00077564" w:rsidRPr="00376694" w:rsidRDefault="00077564" w:rsidP="00376694">
      <w:pPr>
        <w:pStyle w:val="a4"/>
        <w:ind w:left="720"/>
        <w:outlineLvl w:val="0"/>
        <w:rPr>
          <w:rFonts w:ascii="Times New Roman" w:hAnsi="Times New Roman" w:cs="Times New Roman"/>
          <w:b/>
          <w:bCs/>
        </w:rPr>
      </w:pPr>
    </w:p>
    <w:p w:rsidR="00077564" w:rsidRPr="00376694" w:rsidRDefault="00077564" w:rsidP="00376694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376694">
        <w:rPr>
          <w:rFonts w:ascii="Times New Roman" w:hAnsi="Times New Roman" w:cs="Times New Roman"/>
          <w:b/>
          <w:bCs/>
        </w:rPr>
        <w:t>в сфере коммуникативной деятельности</w:t>
      </w:r>
      <w:r w:rsidRPr="00376694">
        <w:rPr>
          <w:rFonts w:ascii="Times New Roman" w:hAnsi="Times New Roman" w:cs="Times New Roman"/>
        </w:rPr>
        <w:t xml:space="preserve"> – формирование коммуникативной, информационной и социально-эстетической компетентности; культура презентаций своих творческих работ в различных формах и с помощью технических средств; (диалоговые формы общения с произведениями искусства, умение выстроить диалог с художественными явлениями прошлого для понимания их значимости для современности)</w:t>
      </w:r>
    </w:p>
    <w:p w:rsidR="00077564" w:rsidRPr="00376694" w:rsidRDefault="00077564" w:rsidP="00376694">
      <w:pPr>
        <w:pStyle w:val="a4"/>
        <w:ind w:left="720"/>
        <w:outlineLvl w:val="0"/>
        <w:rPr>
          <w:rFonts w:ascii="Times New Roman" w:hAnsi="Times New Roman" w:cs="Times New Roman"/>
        </w:rPr>
      </w:pPr>
    </w:p>
    <w:p w:rsidR="00077564" w:rsidRDefault="00077564" w:rsidP="00376694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</w:rPr>
      </w:pPr>
      <w:r w:rsidRPr="00376694">
        <w:rPr>
          <w:rFonts w:ascii="Times New Roman" w:hAnsi="Times New Roman" w:cs="Times New Roman"/>
          <w:b/>
          <w:bCs/>
        </w:rPr>
        <w:t>в сфере физической деятельности</w:t>
      </w:r>
      <w:r w:rsidRPr="00376694">
        <w:rPr>
          <w:rFonts w:ascii="Times New Roman" w:hAnsi="Times New Roman" w:cs="Times New Roman"/>
        </w:rPr>
        <w:t xml:space="preserve"> – умение определять зависимость художественной формы от цели творческого замысла; реализация творческого потенциала, проявление индивидуальности мышления в процессе поиска оригинальных и нестандартных решений различных художественных задач.</w:t>
      </w:r>
    </w:p>
    <w:p w:rsidR="00077564" w:rsidRDefault="00077564" w:rsidP="00376694">
      <w:pPr>
        <w:pStyle w:val="a4"/>
        <w:ind w:left="720"/>
        <w:outlineLvl w:val="0"/>
        <w:rPr>
          <w:rFonts w:ascii="Times New Roman" w:hAnsi="Times New Roman" w:cs="Times New Roman"/>
        </w:rPr>
      </w:pPr>
    </w:p>
    <w:p w:rsidR="00077564" w:rsidRPr="004C7D9B" w:rsidRDefault="00077564" w:rsidP="00376694">
      <w:pPr>
        <w:pStyle w:val="a4"/>
        <w:ind w:left="720"/>
        <w:outlineLvl w:val="0"/>
        <w:rPr>
          <w:rFonts w:ascii="Times New Roman" w:hAnsi="Times New Roman" w:cs="Times New Roman"/>
        </w:rPr>
      </w:pPr>
      <w:r w:rsidRPr="004C7D9B">
        <w:rPr>
          <w:rFonts w:ascii="Times New Roman" w:hAnsi="Times New Roman" w:cs="Times New Roman"/>
        </w:rPr>
        <w:t>В результате изучения мировой художественной культуры ученик должен:</w:t>
      </w:r>
    </w:p>
    <w:p w:rsidR="00077564" w:rsidRPr="00901EF7" w:rsidRDefault="00077564" w:rsidP="001852D7">
      <w:pPr>
        <w:pStyle w:val="a4"/>
        <w:outlineLvl w:val="0"/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  <w:b/>
          <w:bCs/>
        </w:rPr>
        <w:t>Знать / понимать:</w:t>
      </w:r>
    </w:p>
    <w:p w:rsidR="00077564" w:rsidRPr="00901EF7" w:rsidRDefault="00077564" w:rsidP="004C7D9B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основные виды и жанры искусства;</w:t>
      </w:r>
    </w:p>
    <w:p w:rsidR="00077564" w:rsidRPr="00901EF7" w:rsidRDefault="00077564" w:rsidP="004C7D9B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изученные направления и стили мировой художественной культуры;</w:t>
      </w:r>
    </w:p>
    <w:p w:rsidR="00077564" w:rsidRPr="00901EF7" w:rsidRDefault="00077564" w:rsidP="004C7D9B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шедевры мировой художественной культуры;</w:t>
      </w:r>
    </w:p>
    <w:p w:rsidR="00077564" w:rsidRPr="00901EF7" w:rsidRDefault="00077564" w:rsidP="004C7D9B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особенности языка различных видов искусства.</w:t>
      </w:r>
    </w:p>
    <w:p w:rsidR="00077564" w:rsidRPr="00901EF7" w:rsidRDefault="00077564" w:rsidP="001852D7">
      <w:pPr>
        <w:pStyle w:val="a4"/>
        <w:outlineLvl w:val="0"/>
        <w:rPr>
          <w:rFonts w:ascii="Times New Roman" w:hAnsi="Times New Roman" w:cs="Times New Roman"/>
          <w:b/>
          <w:bCs/>
        </w:rPr>
      </w:pPr>
      <w:r w:rsidRPr="00901EF7">
        <w:rPr>
          <w:rFonts w:ascii="Times New Roman" w:hAnsi="Times New Roman" w:cs="Times New Roman"/>
          <w:b/>
          <w:bCs/>
        </w:rPr>
        <w:t>Уметь:</w:t>
      </w:r>
    </w:p>
    <w:p w:rsidR="00077564" w:rsidRPr="00901EF7" w:rsidRDefault="00077564" w:rsidP="004C7D9B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узнавать изученные произведения и соотносить их с определенной эпохой, стилем, направлением.</w:t>
      </w:r>
    </w:p>
    <w:p w:rsidR="00077564" w:rsidRPr="00901EF7" w:rsidRDefault="00077564" w:rsidP="004C7D9B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устанавливать стилевые и сюжетные связи между произведениями разных видов искусства;</w:t>
      </w:r>
    </w:p>
    <w:p w:rsidR="00077564" w:rsidRPr="00901EF7" w:rsidRDefault="00077564" w:rsidP="004C7D9B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пользоваться различными источниками информации о мировой художественной культуре;</w:t>
      </w:r>
    </w:p>
    <w:p w:rsidR="00077564" w:rsidRPr="00901EF7" w:rsidRDefault="00077564" w:rsidP="004C7D9B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выполнять учебные и творческие задания (доклады, сообщения).</w:t>
      </w:r>
    </w:p>
    <w:p w:rsidR="00077564" w:rsidRPr="00901EF7" w:rsidRDefault="00077564" w:rsidP="00901EF7">
      <w:pPr>
        <w:pStyle w:val="a4"/>
        <w:rPr>
          <w:rFonts w:ascii="Times New Roman" w:hAnsi="Times New Roman" w:cs="Times New Roman"/>
          <w:b/>
          <w:bCs/>
        </w:rPr>
      </w:pPr>
    </w:p>
    <w:p w:rsidR="00077564" w:rsidRPr="00901EF7" w:rsidRDefault="00077564" w:rsidP="001852D7">
      <w:pPr>
        <w:pStyle w:val="a4"/>
        <w:outlineLvl w:val="0"/>
        <w:rPr>
          <w:rFonts w:ascii="Times New Roman" w:hAnsi="Times New Roman" w:cs="Times New Roman"/>
          <w:b/>
          <w:bCs/>
        </w:rPr>
      </w:pPr>
      <w:r w:rsidRPr="00901EF7">
        <w:rPr>
          <w:rFonts w:ascii="Times New Roman" w:hAnsi="Times New Roman" w:cs="Times New Roman"/>
          <w:b/>
          <w:bCs/>
        </w:rPr>
        <w:t>Использовать приобретенные знания в практической деятельности и повседневной жизни для:</w:t>
      </w:r>
    </w:p>
    <w:p w:rsidR="00077564" w:rsidRPr="00901EF7" w:rsidRDefault="00077564" w:rsidP="004C7D9B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выбора путей своего культурного развития;</w:t>
      </w:r>
    </w:p>
    <w:p w:rsidR="00077564" w:rsidRPr="00901EF7" w:rsidRDefault="00077564" w:rsidP="004C7D9B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организации личного и коллективного досуга;</w:t>
      </w:r>
    </w:p>
    <w:p w:rsidR="00077564" w:rsidRPr="00901EF7" w:rsidRDefault="00077564" w:rsidP="004C7D9B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выражения собственного суждения о произведениях классики и современного искусства;</w:t>
      </w:r>
    </w:p>
    <w:p w:rsidR="00077564" w:rsidRPr="00901EF7" w:rsidRDefault="00077564" w:rsidP="004C7D9B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901EF7">
        <w:rPr>
          <w:rFonts w:ascii="Times New Roman" w:hAnsi="Times New Roman" w:cs="Times New Roman"/>
        </w:rPr>
        <w:t>самостоятельного художественного творчества.</w:t>
      </w:r>
    </w:p>
    <w:p w:rsidR="00077564" w:rsidRPr="00901EF7" w:rsidRDefault="00077564" w:rsidP="00901EF7">
      <w:pPr>
        <w:pStyle w:val="a4"/>
        <w:rPr>
          <w:rFonts w:ascii="Times New Roman" w:hAnsi="Times New Roman" w:cs="Times New Roman"/>
        </w:rPr>
      </w:pPr>
    </w:p>
    <w:p w:rsidR="00077564" w:rsidRDefault="00077564" w:rsidP="00901EF7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DC6" w:rsidRDefault="00000DC6" w:rsidP="00901EF7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DC6" w:rsidRDefault="00000DC6" w:rsidP="00901EF7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DC6" w:rsidRDefault="00000DC6" w:rsidP="00901EF7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0DC6" w:rsidRDefault="00000DC6" w:rsidP="00901EF7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7564" w:rsidRDefault="00077564" w:rsidP="00901EF7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И НОРМЫ ОЦЕНКИ ЗНАНИЙ, УМЕНИЙ И НАВЫКОВ</w:t>
      </w:r>
    </w:p>
    <w:p w:rsidR="00077564" w:rsidRPr="00526974" w:rsidRDefault="00077564" w:rsidP="00BC7B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26974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и нормы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оценивания </w:t>
      </w:r>
      <w:r w:rsidRPr="00526974">
        <w:rPr>
          <w:rFonts w:ascii="Times New Roman" w:hAnsi="Times New Roman" w:cs="Times New Roman"/>
          <w:b/>
          <w:bCs/>
          <w:sz w:val="26"/>
          <w:szCs w:val="26"/>
        </w:rPr>
        <w:t>устного ответа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77564" w:rsidRPr="00BC7B40" w:rsidRDefault="00077564" w:rsidP="00765C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7B40">
        <w:rPr>
          <w:rFonts w:ascii="Times New Roman" w:hAnsi="Times New Roman" w:cs="Times New Roman"/>
          <w:sz w:val="24"/>
          <w:szCs w:val="24"/>
        </w:rPr>
        <w:t>Оценка «5» ставится, если учащийся:</w:t>
      </w:r>
    </w:p>
    <w:p w:rsidR="00077564" w:rsidRPr="00526974" w:rsidRDefault="00077564" w:rsidP="00765C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lastRenderedPageBreak/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77564" w:rsidRPr="00526974" w:rsidRDefault="00077564" w:rsidP="00765C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077564" w:rsidRPr="00526974" w:rsidRDefault="00077564" w:rsidP="00765C0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077564" w:rsidRPr="00526974" w:rsidRDefault="00077564" w:rsidP="00765C0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77564" w:rsidRPr="00BC7B40" w:rsidRDefault="00077564" w:rsidP="00765C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7B40">
        <w:rPr>
          <w:rFonts w:ascii="Times New Roman" w:hAnsi="Times New Roman" w:cs="Times New Roman"/>
          <w:sz w:val="24"/>
          <w:szCs w:val="24"/>
        </w:rPr>
        <w:t xml:space="preserve">Оценка «4» ставится, если учащийся: </w:t>
      </w:r>
    </w:p>
    <w:p w:rsidR="00077564" w:rsidRPr="00526974" w:rsidRDefault="00077564" w:rsidP="00765C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77564" w:rsidRPr="00526974" w:rsidRDefault="00077564" w:rsidP="00765C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77564" w:rsidRPr="00526974" w:rsidRDefault="00077564" w:rsidP="00765C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077564" w:rsidRPr="00BC7B40" w:rsidRDefault="00077564" w:rsidP="00765C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7B40">
        <w:rPr>
          <w:rFonts w:ascii="Times New Roman" w:hAnsi="Times New Roman" w:cs="Times New Roman"/>
          <w:sz w:val="24"/>
          <w:szCs w:val="24"/>
        </w:rPr>
        <w:t xml:space="preserve">Оценка «3» ставится, если учащийся: </w:t>
      </w:r>
    </w:p>
    <w:p w:rsidR="00077564" w:rsidRPr="00526974" w:rsidRDefault="00077564" w:rsidP="00765C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077564" w:rsidRPr="00526974" w:rsidRDefault="00077564" w:rsidP="00765C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lastRenderedPageBreak/>
        <w:t>Показывает недостаточнуюсформированность отдельных знаний и умений; выводы и обобщения аргументирует слабо, допускает в них ошибки.</w:t>
      </w:r>
    </w:p>
    <w:p w:rsidR="00077564" w:rsidRPr="00526974" w:rsidRDefault="00077564" w:rsidP="00765C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077564" w:rsidRPr="00526974" w:rsidRDefault="00077564" w:rsidP="00765C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077564" w:rsidRPr="00526974" w:rsidRDefault="00077564" w:rsidP="00765C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077564" w:rsidRPr="00526974" w:rsidRDefault="00077564" w:rsidP="00765C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77564" w:rsidRPr="00BC7B40" w:rsidRDefault="00077564" w:rsidP="00765C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C7B40">
        <w:rPr>
          <w:rFonts w:ascii="Times New Roman" w:hAnsi="Times New Roman" w:cs="Times New Roman"/>
          <w:sz w:val="24"/>
          <w:szCs w:val="24"/>
        </w:rPr>
        <w:t>Оценка «2» ставится, если учащийся:</w:t>
      </w:r>
    </w:p>
    <w:p w:rsidR="00077564" w:rsidRPr="00526974" w:rsidRDefault="00077564" w:rsidP="00765C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Не усвоил и не раскрыл основное содержание материала; не делает выводов и обобщений.</w:t>
      </w:r>
    </w:p>
    <w:p w:rsidR="00077564" w:rsidRPr="00526974" w:rsidRDefault="00077564" w:rsidP="00765C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077564" w:rsidRPr="00526974" w:rsidRDefault="00077564" w:rsidP="00765C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077564" w:rsidRDefault="00077564" w:rsidP="00765C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6974">
        <w:rPr>
          <w:rFonts w:ascii="Times New Roman" w:hAnsi="Times New Roman" w:cs="Times New Roman"/>
          <w:sz w:val="24"/>
          <w:szCs w:val="24"/>
        </w:rPr>
        <w:t>Не может ответить ни на один их поставленных вопросов.</w:t>
      </w:r>
    </w:p>
    <w:p w:rsidR="00077564" w:rsidRPr="00526974" w:rsidRDefault="00077564" w:rsidP="00765C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Полностьюне усвоил материал</w:t>
      </w:r>
    </w:p>
    <w:p w:rsidR="00077564" w:rsidRDefault="00077564" w:rsidP="00BC7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BC7B40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нормы оценивания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письменных работ</w:t>
      </w:r>
      <w:r w:rsidRPr="00BC7B40">
        <w:rPr>
          <w:rFonts w:ascii="Times New Roman" w:hAnsi="Times New Roman" w:cs="Times New Roman"/>
          <w:sz w:val="24"/>
          <w:szCs w:val="24"/>
        </w:rPr>
        <w:t>:</w:t>
      </w:r>
    </w:p>
    <w:p w:rsidR="00077564" w:rsidRPr="00BC7B40" w:rsidRDefault="00077564" w:rsidP="00BC7B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7564" w:rsidRPr="00BC7B40" w:rsidRDefault="00077564" w:rsidP="00BC7B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C7B40">
        <w:rPr>
          <w:rFonts w:ascii="Times New Roman" w:hAnsi="Times New Roman" w:cs="Times New Roman"/>
          <w:sz w:val="24"/>
          <w:szCs w:val="24"/>
        </w:rPr>
        <w:t>"5" - 100-90 %правильного выполнения</w:t>
      </w:r>
    </w:p>
    <w:p w:rsidR="00077564" w:rsidRPr="00BC7B40" w:rsidRDefault="00077564" w:rsidP="00BC7B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C7B40">
        <w:rPr>
          <w:rFonts w:ascii="Times New Roman" w:hAnsi="Times New Roman" w:cs="Times New Roman"/>
          <w:sz w:val="24"/>
          <w:szCs w:val="24"/>
        </w:rPr>
        <w:t>"4"-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BC7B40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C7B40">
        <w:rPr>
          <w:rFonts w:ascii="Times New Roman" w:hAnsi="Times New Roman" w:cs="Times New Roman"/>
          <w:sz w:val="24"/>
          <w:szCs w:val="24"/>
        </w:rPr>
        <w:t>% правильного выполнения</w:t>
      </w:r>
    </w:p>
    <w:p w:rsidR="00077564" w:rsidRDefault="00077564" w:rsidP="00BC7B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C7B40">
        <w:rPr>
          <w:rFonts w:ascii="Times New Roman" w:hAnsi="Times New Roman" w:cs="Times New Roman"/>
          <w:sz w:val="24"/>
          <w:szCs w:val="24"/>
        </w:rPr>
        <w:t>"3"-70-50% правильного выполнения</w:t>
      </w:r>
    </w:p>
    <w:p w:rsidR="00077564" w:rsidRDefault="00077564" w:rsidP="00BC7B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менее 50 % правильного выполнения</w:t>
      </w:r>
    </w:p>
    <w:p w:rsidR="00077564" w:rsidRDefault="00077564" w:rsidP="00677C46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7564" w:rsidRDefault="00077564" w:rsidP="00677C46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1BBF" w:rsidRDefault="00631BBF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7564" w:rsidRPr="00901EF7" w:rsidRDefault="00077564" w:rsidP="001852D7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4046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7F53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«Искусство (МХК)»</w:t>
      </w:r>
      <w:r w:rsidR="004046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10класс</w:t>
      </w:r>
      <w:r w:rsidR="00E84F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(32</w:t>
      </w:r>
      <w:r w:rsidR="004046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учебных часа)</w:t>
      </w:r>
    </w:p>
    <w:p w:rsidR="00077564" w:rsidRPr="00901EF7" w:rsidRDefault="00077564" w:rsidP="00901EF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4386"/>
        <w:gridCol w:w="2935"/>
      </w:tblGrid>
      <w:tr w:rsidR="00077564" w:rsidRPr="00901EF7">
        <w:trPr>
          <w:trHeight w:val="765"/>
        </w:trPr>
        <w:tc>
          <w:tcPr>
            <w:tcW w:w="3598" w:type="dxa"/>
          </w:tcPr>
          <w:p w:rsidR="00077564" w:rsidRPr="00374A2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74A2D">
              <w:rPr>
                <w:rFonts w:ascii="Times New Roman" w:hAnsi="Times New Roman" w:cs="Times New Roman"/>
                <w:b/>
                <w:bCs/>
                <w:lang w:eastAsia="ru-RU"/>
              </w:rPr>
              <w:t>10 класс</w:t>
            </w:r>
          </w:p>
        </w:tc>
        <w:tc>
          <w:tcPr>
            <w:tcW w:w="6665" w:type="dxa"/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Тема уроков</w:t>
            </w:r>
          </w:p>
        </w:tc>
        <w:tc>
          <w:tcPr>
            <w:tcW w:w="4415" w:type="dxa"/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077564" w:rsidRPr="00901EF7">
        <w:trPr>
          <w:trHeight w:val="765"/>
        </w:trPr>
        <w:tc>
          <w:tcPr>
            <w:tcW w:w="3598" w:type="dxa"/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Тема № 1</w:t>
            </w:r>
          </w:p>
        </w:tc>
        <w:tc>
          <w:tcPr>
            <w:tcW w:w="6665" w:type="dxa"/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</w:rPr>
              <w:t>ДРЕВНИЕ ЦИВИЛИЗАЦИИ</w:t>
            </w:r>
          </w:p>
        </w:tc>
        <w:tc>
          <w:tcPr>
            <w:tcW w:w="4415" w:type="dxa"/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8 часов</w:t>
            </w:r>
          </w:p>
        </w:tc>
      </w:tr>
      <w:tr w:rsidR="00077564" w:rsidRPr="00901EF7">
        <w:trPr>
          <w:trHeight w:val="765"/>
        </w:trPr>
        <w:tc>
          <w:tcPr>
            <w:tcW w:w="3598" w:type="dxa"/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Тема № 2</w:t>
            </w:r>
          </w:p>
        </w:tc>
        <w:tc>
          <w:tcPr>
            <w:tcW w:w="6665" w:type="dxa"/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</w:rPr>
              <w:t>КУЛЬТУРА АНТИЧНОСТИ</w:t>
            </w:r>
          </w:p>
        </w:tc>
        <w:tc>
          <w:tcPr>
            <w:tcW w:w="4415" w:type="dxa"/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5 часов</w:t>
            </w:r>
          </w:p>
        </w:tc>
      </w:tr>
      <w:tr w:rsidR="00077564" w:rsidRPr="00901EF7">
        <w:trPr>
          <w:trHeight w:val="765"/>
        </w:trPr>
        <w:tc>
          <w:tcPr>
            <w:tcW w:w="3598" w:type="dxa"/>
            <w:tcBorders>
              <w:bottom w:val="single" w:sz="4" w:space="0" w:color="auto"/>
            </w:tcBorders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  <w:lang w:eastAsia="ru-RU"/>
              </w:rPr>
              <w:t>Тема № 3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78BD">
              <w:rPr>
                <w:rFonts w:ascii="Times New Roman" w:hAnsi="Times New Roman" w:cs="Times New Roman"/>
              </w:rPr>
              <w:t>СРЕДНИЕ ВЕКА</w:t>
            </w:r>
          </w:p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077564" w:rsidRPr="00EA78BD" w:rsidRDefault="00290750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077564" w:rsidRPr="00EA78BD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</w:tr>
      <w:tr w:rsidR="00077564" w:rsidRPr="00901EF7">
        <w:trPr>
          <w:trHeight w:val="765"/>
        </w:trPr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8BD">
              <w:rPr>
                <w:rFonts w:ascii="Times New Roman" w:hAnsi="Times New Roman" w:cs="Times New Roman"/>
              </w:rPr>
              <w:t>Тема №4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78BD">
              <w:rPr>
                <w:rFonts w:ascii="Times New Roman" w:hAnsi="Times New Roman" w:cs="Times New Roman"/>
              </w:rPr>
              <w:t>КУЛЬТУРА ВОСТОКА</w:t>
            </w:r>
          </w:p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p w:rsidR="00077564" w:rsidRPr="00EA78BD" w:rsidRDefault="00AB2CAD" w:rsidP="00EA78B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7564" w:rsidRPr="00EA78BD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077564" w:rsidRPr="00901EF7">
        <w:trPr>
          <w:trHeight w:val="765"/>
        </w:trPr>
        <w:tc>
          <w:tcPr>
            <w:tcW w:w="3598" w:type="dxa"/>
            <w:tcBorders>
              <w:top w:val="single" w:sz="4" w:space="0" w:color="auto"/>
            </w:tcBorders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78BD">
              <w:rPr>
                <w:rFonts w:ascii="Times New Roman" w:hAnsi="Times New Roman" w:cs="Times New Roman"/>
              </w:rPr>
              <w:t>Тема №5</w:t>
            </w: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077564" w:rsidRPr="00EA78BD" w:rsidRDefault="00077564" w:rsidP="00EA7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78BD">
              <w:rPr>
                <w:rFonts w:ascii="Times New Roman" w:hAnsi="Times New Roman" w:cs="Times New Roman"/>
              </w:rPr>
              <w:t>ВОЗРОЖДЕНИЕ</w:t>
            </w: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077564" w:rsidRPr="00EA78BD" w:rsidRDefault="00290750" w:rsidP="00EA78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7564" w:rsidRPr="00EA78BD">
              <w:rPr>
                <w:rFonts w:ascii="Times New Roman" w:hAnsi="Times New Roman" w:cs="Times New Roman"/>
              </w:rPr>
              <w:t>часов</w:t>
            </w:r>
          </w:p>
        </w:tc>
      </w:tr>
    </w:tbl>
    <w:p w:rsidR="00077564" w:rsidRDefault="00077564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77564" w:rsidRDefault="00077564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77564" w:rsidRDefault="00077564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77564" w:rsidRDefault="00077564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77564" w:rsidRDefault="00077564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77564" w:rsidRDefault="00077564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77564" w:rsidRDefault="00077564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7157D7" w:rsidRDefault="007157D7" w:rsidP="00A11B10">
      <w:pPr>
        <w:pStyle w:val="a4"/>
        <w:outlineLvl w:val="0"/>
        <w:rPr>
          <w:rFonts w:ascii="Times New Roman" w:hAnsi="Times New Roman" w:cs="Times New Roman"/>
          <w:lang w:eastAsia="ru-RU"/>
        </w:rPr>
        <w:sectPr w:rsidR="007157D7" w:rsidSect="007157D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564" w:rsidRDefault="00077564" w:rsidP="00A11B10">
      <w:pPr>
        <w:pStyle w:val="a4"/>
        <w:outlineLvl w:val="0"/>
        <w:rPr>
          <w:rFonts w:ascii="Times New Roman" w:hAnsi="Times New Roman" w:cs="Times New Roman"/>
          <w:lang w:eastAsia="ru-RU"/>
        </w:rPr>
      </w:pPr>
    </w:p>
    <w:p w:rsidR="00077564" w:rsidRPr="00901EF7" w:rsidRDefault="00077564" w:rsidP="009009E9">
      <w:pPr>
        <w:pStyle w:val="a4"/>
        <w:jc w:val="center"/>
        <w:outlineLvl w:val="0"/>
        <w:rPr>
          <w:rFonts w:ascii="Times New Roman" w:hAnsi="Times New Roman" w:cs="Times New Roman"/>
          <w:b/>
          <w:bCs/>
        </w:rPr>
      </w:pPr>
      <w:r w:rsidRPr="00901EF7">
        <w:rPr>
          <w:rFonts w:ascii="Times New Roman" w:hAnsi="Times New Roman" w:cs="Times New Roman"/>
          <w:b/>
          <w:bCs/>
        </w:rPr>
        <w:t xml:space="preserve">КАЛЕНДАРНО-ТЕМАТИЧЕСКОЕ ПЛАНИРОВАНИЕ ПО </w:t>
      </w:r>
      <w:r w:rsidR="00000DC6">
        <w:rPr>
          <w:rFonts w:ascii="Times New Roman" w:hAnsi="Times New Roman" w:cs="Times New Roman"/>
          <w:b/>
          <w:bCs/>
        </w:rPr>
        <w:t>КУРСУ «ИСКУССТ</w:t>
      </w:r>
      <w:r w:rsidR="009009E9">
        <w:rPr>
          <w:rFonts w:ascii="Times New Roman" w:hAnsi="Times New Roman" w:cs="Times New Roman"/>
          <w:b/>
          <w:bCs/>
        </w:rPr>
        <w:t>ВО (МХК)»</w:t>
      </w:r>
      <w:r w:rsidR="008B5603">
        <w:rPr>
          <w:rFonts w:ascii="Times New Roman" w:hAnsi="Times New Roman" w:cs="Times New Roman"/>
          <w:b/>
          <w:bCs/>
        </w:rPr>
        <w:t xml:space="preserve"> 10КЛАСС (32</w:t>
      </w:r>
      <w:r w:rsidR="0040461B">
        <w:rPr>
          <w:rFonts w:ascii="Times New Roman" w:hAnsi="Times New Roman" w:cs="Times New Roman"/>
          <w:b/>
          <w:bCs/>
        </w:rPr>
        <w:t>уч.часа)</w:t>
      </w:r>
    </w:p>
    <w:p w:rsidR="00077564" w:rsidRPr="00901EF7" w:rsidRDefault="00077564" w:rsidP="00901EF7">
      <w:pPr>
        <w:pStyle w:val="a4"/>
        <w:jc w:val="center"/>
        <w:rPr>
          <w:rFonts w:ascii="Times New Roman" w:hAnsi="Times New Roman" w:cs="Times New Roman"/>
          <w:b/>
          <w:bCs/>
        </w:rPr>
      </w:pP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568"/>
        <w:gridCol w:w="1701"/>
        <w:gridCol w:w="1864"/>
        <w:gridCol w:w="79"/>
        <w:gridCol w:w="2693"/>
        <w:gridCol w:w="2268"/>
        <w:gridCol w:w="608"/>
        <w:gridCol w:w="1660"/>
        <w:gridCol w:w="71"/>
        <w:gridCol w:w="2339"/>
        <w:gridCol w:w="41"/>
        <w:gridCol w:w="670"/>
        <w:gridCol w:w="39"/>
        <w:gridCol w:w="667"/>
      </w:tblGrid>
      <w:tr w:rsidR="00077564" w:rsidRPr="00901EF7" w:rsidTr="006B7F40">
        <w:trPr>
          <w:trHeight w:val="480"/>
        </w:trPr>
        <w:tc>
          <w:tcPr>
            <w:tcW w:w="609" w:type="dxa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EF7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568" w:type="dxa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</w:t>
            </w:r>
            <w:r w:rsidRPr="00901EF7">
              <w:rPr>
                <w:rFonts w:ascii="Times New Roman" w:hAnsi="Times New Roman" w:cs="Times New Roman"/>
                <w:b/>
                <w:bCs/>
              </w:rPr>
              <w:t>во часов</w:t>
            </w:r>
          </w:p>
        </w:tc>
        <w:tc>
          <w:tcPr>
            <w:tcW w:w="1701" w:type="dxa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EF7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864" w:type="dxa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EF7">
              <w:rPr>
                <w:rFonts w:ascii="Times New Roman" w:hAnsi="Times New Roman" w:cs="Times New Roman"/>
                <w:b/>
                <w:bCs/>
              </w:rPr>
              <w:t>Контрольно-оценочная</w:t>
            </w:r>
          </w:p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EF7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2" w:type="dxa"/>
            <w:gridSpan w:val="2"/>
            <w:vMerge w:val="restart"/>
          </w:tcPr>
          <w:p w:rsidR="00077564" w:rsidRPr="00651048" w:rsidRDefault="00077564" w:rsidP="0065104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04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077564" w:rsidRPr="00901EF7" w:rsidRDefault="00077564" w:rsidP="0065104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048">
              <w:rPr>
                <w:rFonts w:ascii="Times New Roman" w:hAnsi="Times New Roman" w:cs="Times New Roman"/>
                <w:b/>
                <w:bCs/>
              </w:rPr>
              <w:t>федерального компонента государственного образовательного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стандарта</w:t>
            </w:r>
          </w:p>
        </w:tc>
        <w:tc>
          <w:tcPr>
            <w:tcW w:w="6946" w:type="dxa"/>
            <w:gridSpan w:val="5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  <w:tc>
          <w:tcPr>
            <w:tcW w:w="1417" w:type="dxa"/>
            <w:gridSpan w:val="4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1EF7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40461B" w:rsidRPr="00901EF7" w:rsidTr="00083196">
        <w:trPr>
          <w:trHeight w:val="1176"/>
        </w:trPr>
        <w:tc>
          <w:tcPr>
            <w:tcW w:w="609" w:type="dxa"/>
            <w:vMerge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vMerge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4" w:type="dxa"/>
            <w:vMerge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2" w:type="dxa"/>
            <w:gridSpan w:val="2"/>
            <w:vMerge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6" w:type="dxa"/>
            <w:gridSpan w:val="2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компетенции</w:t>
            </w:r>
          </w:p>
        </w:tc>
        <w:tc>
          <w:tcPr>
            <w:tcW w:w="1660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компетенции</w:t>
            </w:r>
          </w:p>
        </w:tc>
        <w:tc>
          <w:tcPr>
            <w:tcW w:w="2410" w:type="dxa"/>
            <w:gridSpan w:val="2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Метапредметные компетенции</w:t>
            </w:r>
          </w:p>
        </w:tc>
        <w:tc>
          <w:tcPr>
            <w:tcW w:w="750" w:type="dxa"/>
            <w:gridSpan w:val="3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1EF7">
              <w:rPr>
                <w:rFonts w:ascii="Times New Roman" w:hAnsi="Times New Roman" w:cs="Times New Roman"/>
                <w:b/>
                <w:bCs/>
              </w:rPr>
              <w:t>По плану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</w:tcPr>
          <w:p w:rsidR="0040461B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факту</w:t>
            </w:r>
          </w:p>
        </w:tc>
      </w:tr>
      <w:tr w:rsidR="006B7F40" w:rsidRPr="00901EF7" w:rsidTr="006B7F40">
        <w:trPr>
          <w:trHeight w:val="683"/>
        </w:trPr>
        <w:tc>
          <w:tcPr>
            <w:tcW w:w="15877" w:type="dxa"/>
            <w:gridSpan w:val="15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  <w:b/>
                <w:bCs/>
              </w:rPr>
              <w:t>Тема №</w:t>
            </w:r>
            <w:r w:rsidRPr="00901EF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901E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901EF7">
              <w:rPr>
                <w:rFonts w:ascii="Times New Roman" w:hAnsi="Times New Roman" w:cs="Times New Roman"/>
                <w:b/>
                <w:bCs/>
              </w:rPr>
              <w:t>ДРЕВНИЕ ЦИВИЛИЗАЦИИ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901EF7">
              <w:rPr>
                <w:rFonts w:ascii="Times New Roman" w:hAnsi="Times New Roman" w:cs="Times New Roman"/>
                <w:b/>
                <w:bCs/>
              </w:rPr>
              <w:t xml:space="preserve"> (8 часов)</w:t>
            </w:r>
          </w:p>
          <w:p w:rsidR="006B7F40" w:rsidRDefault="006B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7F40" w:rsidRPr="00901EF7" w:rsidRDefault="006B7F40" w:rsidP="0040461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1B" w:rsidRPr="00901EF7" w:rsidTr="00083196">
        <w:trPr>
          <w:trHeight w:val="79"/>
        </w:trPr>
        <w:tc>
          <w:tcPr>
            <w:tcW w:w="609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 xml:space="preserve">Первые художники Земли. </w:t>
            </w:r>
          </w:p>
        </w:tc>
        <w:tc>
          <w:tcPr>
            <w:tcW w:w="1864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 xml:space="preserve">Входной, устный опрос. 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первобытного искусства; основные виды и жанры.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</w:t>
            </w:r>
          </w:p>
        </w:tc>
        <w:tc>
          <w:tcPr>
            <w:tcW w:w="2876" w:type="dxa"/>
            <w:gridSpan w:val="2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языка различных видов искусств первобытной культуры.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60" w:type="dxa"/>
            <w:vMerge w:val="restart"/>
          </w:tcPr>
          <w:p w:rsidR="0040461B" w:rsidRPr="003D3683" w:rsidRDefault="0040461B" w:rsidP="006B7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3683">
              <w:rPr>
                <w:rFonts w:ascii="Times New Roman" w:hAnsi="Times New Roman" w:cs="Times New Roman"/>
              </w:rPr>
              <w:t>азвитие эмоционально-чувственной сферы личности в процессе восприятия произведений искусства;</w:t>
            </w:r>
          </w:p>
          <w:p w:rsidR="0040461B" w:rsidRPr="003D3683" w:rsidRDefault="0040461B" w:rsidP="006B7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формирование художественного вкуса как способности чувствовать и воспринимать искусство во всем его многообразии видов и жанров;</w:t>
            </w:r>
          </w:p>
          <w:p w:rsidR="0040461B" w:rsidRPr="003D3683" w:rsidRDefault="0040461B" w:rsidP="006B7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 xml:space="preserve">умение «читать» </w:t>
            </w:r>
            <w:r w:rsidRPr="003D3683">
              <w:rPr>
                <w:rFonts w:ascii="Times New Roman" w:hAnsi="Times New Roman" w:cs="Times New Roman"/>
              </w:rPr>
              <w:lastRenderedPageBreak/>
              <w:t>языки разных видов искусства;</w:t>
            </w:r>
          </w:p>
          <w:p w:rsidR="0040461B" w:rsidRPr="003D3683" w:rsidRDefault="0040461B" w:rsidP="006B7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умение по характерным признакам определять принадлежность произведений искусства к определенным стилям и эпохам, приводить примеры отечественной и зарубежной художественной культуры, выдающихся деятелей искусства, ведущих художественных музеев;</w:t>
            </w:r>
          </w:p>
          <w:p w:rsidR="0040461B" w:rsidRPr="003D3683" w:rsidRDefault="0040461B" w:rsidP="006B7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умение самостоятельно оценивать произведения искусства;</w:t>
            </w:r>
          </w:p>
          <w:p w:rsidR="006B7F40" w:rsidRPr="00901EF7" w:rsidRDefault="0040461B" w:rsidP="006B7F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способность создавать различные по жанру, тема</w:t>
            </w:r>
            <w:r w:rsidR="006B7F40">
              <w:rPr>
                <w:rFonts w:ascii="Times New Roman" w:hAnsi="Times New Roman" w:cs="Times New Roman"/>
              </w:rPr>
              <w:t>тике.</w:t>
            </w:r>
          </w:p>
          <w:p w:rsidR="0040461B" w:rsidRPr="00901EF7" w:rsidRDefault="0040461B" w:rsidP="006B7F4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0461B" w:rsidRPr="00783CCA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83CCA">
              <w:rPr>
                <w:rFonts w:ascii="Times New Roman" w:hAnsi="Times New Roman" w:cs="Times New Roman"/>
              </w:rPr>
              <w:t xml:space="preserve">амостоятельно получать знания; </w:t>
            </w:r>
          </w:p>
          <w:p w:rsidR="0040461B" w:rsidRPr="00783CCA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умение находить, систематизировать, преобразовывать информацию из разных источников; </w:t>
            </w:r>
          </w:p>
          <w:p w:rsidR="0040461B" w:rsidRPr="00783CCA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занимать личностную позициюпо отношению к тому или иному произведению; аргументировать свою точку зрения; </w:t>
            </w:r>
          </w:p>
          <w:p w:rsidR="0040461B" w:rsidRPr="00783CCA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использовать специальные термины при анализе или оценке работ; </w:t>
            </w: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>выражать свое отношение к произведениям искусства в различных формах.</w:t>
            </w: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Pr="00783CCA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CA">
              <w:rPr>
                <w:rFonts w:ascii="Times New Roman" w:hAnsi="Times New Roman" w:cs="Times New Roman"/>
              </w:rPr>
              <w:t xml:space="preserve">амостоятельно получать знания; </w:t>
            </w:r>
          </w:p>
          <w:p w:rsidR="0040461B" w:rsidRPr="00783CCA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умение находить, систематизировать, преобразовывать информацию из разных источников; </w:t>
            </w:r>
          </w:p>
          <w:p w:rsidR="0040461B" w:rsidRPr="00783CCA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занимать личностную позициюпо отношению к тому или иному произведению; аргументировать свою точку зрения; </w:t>
            </w:r>
          </w:p>
          <w:p w:rsidR="0040461B" w:rsidRPr="00783CCA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использовать специальные термины при анализе или оценке работ; </w:t>
            </w: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>выражать свое отношение к произведениям искусства в различных формах.</w:t>
            </w: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461B" w:rsidRPr="00901EF7" w:rsidRDefault="0040461B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</w:tcPr>
          <w:p w:rsidR="0040461B" w:rsidRPr="00B518E6" w:rsidRDefault="0040461B" w:rsidP="00674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667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1B" w:rsidRPr="00901EF7" w:rsidTr="00083196">
        <w:trPr>
          <w:trHeight w:val="2277"/>
        </w:trPr>
        <w:tc>
          <w:tcPr>
            <w:tcW w:w="609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68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Архитектура страны фараонов.</w:t>
            </w:r>
          </w:p>
        </w:tc>
        <w:tc>
          <w:tcPr>
            <w:tcW w:w="1864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  <w:gridSpan w:val="2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архитектурные памятники Древнего, Среднего и Нового царств Египта;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шедевры архитектуры Древнего Египта</w:t>
            </w:r>
          </w:p>
        </w:tc>
        <w:tc>
          <w:tcPr>
            <w:tcW w:w="2876" w:type="dxa"/>
            <w:gridSpan w:val="2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языка архитектуры Древнего Египта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60" w:type="dxa"/>
            <w:vMerge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</w:tcPr>
          <w:p w:rsidR="0040461B" w:rsidRPr="00B518E6" w:rsidRDefault="0040461B" w:rsidP="00B518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B7F40">
              <w:rPr>
                <w:rFonts w:ascii="Times New Roman" w:hAnsi="Times New Roman" w:cs="Times New Roman"/>
              </w:rPr>
              <w:t>09</w:t>
            </w:r>
          </w:p>
          <w:p w:rsidR="0040461B" w:rsidRPr="00B518E6" w:rsidRDefault="006B7F40" w:rsidP="006B7F4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3196">
              <w:rPr>
                <w:rFonts w:ascii="Times New Roman" w:hAnsi="Times New Roman" w:cs="Times New Roman"/>
              </w:rPr>
              <w:t xml:space="preserve"> </w:t>
            </w:r>
            <w:r w:rsidR="0040461B">
              <w:rPr>
                <w:rFonts w:ascii="Times New Roman" w:hAnsi="Times New Roman" w:cs="Times New Roman"/>
              </w:rPr>
              <w:t>21.</w:t>
            </w:r>
            <w:r w:rsidR="00FA6E4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083196">
              <w:rPr>
                <w:rFonts w:ascii="Times New Roman" w:hAnsi="Times New Roman" w:cs="Times New Roman"/>
              </w:rPr>
              <w:t xml:space="preserve">       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61B" w:rsidRPr="00901EF7" w:rsidTr="00083196">
        <w:tc>
          <w:tcPr>
            <w:tcW w:w="609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Изобразительное искусство и музыка Древнего Египта</w:t>
            </w:r>
          </w:p>
        </w:tc>
        <w:tc>
          <w:tcPr>
            <w:tcW w:w="1864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Устный опрос. Тест</w:t>
            </w:r>
          </w:p>
        </w:tc>
        <w:tc>
          <w:tcPr>
            <w:tcW w:w="2772" w:type="dxa"/>
            <w:gridSpan w:val="2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понятие «канон»; особенности изобразительного искусства Древнего Египта.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 xml:space="preserve">Уметь узнавать изученные шедевры </w:t>
            </w:r>
            <w:r w:rsidRPr="00901EF7">
              <w:rPr>
                <w:rFonts w:ascii="Times New Roman" w:hAnsi="Times New Roman" w:cs="Times New Roman"/>
              </w:rPr>
              <w:lastRenderedPageBreak/>
              <w:t>изобразительного искусства Древнего Египта</w:t>
            </w:r>
          </w:p>
        </w:tc>
        <w:tc>
          <w:tcPr>
            <w:tcW w:w="2876" w:type="dxa"/>
            <w:gridSpan w:val="2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Знать особенности языка изобразительного искусства Древнего Египта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60" w:type="dxa"/>
            <w:vMerge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</w:tcPr>
          <w:p w:rsidR="0040461B" w:rsidRPr="00B518E6" w:rsidRDefault="0040461B" w:rsidP="00674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40461B" w:rsidRPr="00901EF7" w:rsidRDefault="0040461B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40" w:rsidRPr="00901EF7" w:rsidTr="00083196">
        <w:tc>
          <w:tcPr>
            <w:tcW w:w="609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8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Художественная культура Древней и Передней Азии.</w:t>
            </w:r>
          </w:p>
        </w:tc>
        <w:tc>
          <w:tcPr>
            <w:tcW w:w="1864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изученные произведения архитектуры и изобразительного искусства Древней Передней Азии.</w:t>
            </w:r>
          </w:p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</w:t>
            </w:r>
          </w:p>
        </w:tc>
        <w:tc>
          <w:tcPr>
            <w:tcW w:w="2876" w:type="dxa"/>
            <w:gridSpan w:val="2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и шедевры художественной культуры Древней Передней Азии</w:t>
            </w:r>
          </w:p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60" w:type="dxa"/>
            <w:vMerge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</w:tcPr>
          <w:p w:rsidR="006B7F40" w:rsidRPr="00901EF7" w:rsidRDefault="006B7F40" w:rsidP="00674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667" w:type="dxa"/>
          </w:tcPr>
          <w:p w:rsidR="006B7F40" w:rsidRPr="00901EF7" w:rsidRDefault="006B7F40" w:rsidP="009009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40" w:rsidRPr="00901EF7" w:rsidTr="00083196">
        <w:tc>
          <w:tcPr>
            <w:tcW w:w="609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Искусство доколумбовой Америки.</w:t>
            </w:r>
          </w:p>
        </w:tc>
        <w:tc>
          <w:tcPr>
            <w:tcW w:w="1864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Тест</w:t>
            </w:r>
          </w:p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шедевры искусства ацтеков и майя.</w:t>
            </w:r>
          </w:p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</w:t>
            </w:r>
          </w:p>
        </w:tc>
        <w:tc>
          <w:tcPr>
            <w:tcW w:w="2876" w:type="dxa"/>
            <w:gridSpan w:val="2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шедевры искусства доколумбовой Америки</w:t>
            </w:r>
          </w:p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60" w:type="dxa"/>
            <w:vMerge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</w:tcPr>
          <w:p w:rsidR="006B7F40" w:rsidRPr="00901EF7" w:rsidRDefault="00674EB8" w:rsidP="000C3A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6B7F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</w:tcPr>
          <w:p w:rsidR="006B7F40" w:rsidRPr="00901EF7" w:rsidRDefault="006B7F40" w:rsidP="000C3A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40" w:rsidRPr="00901EF7" w:rsidTr="00083196">
        <w:tc>
          <w:tcPr>
            <w:tcW w:w="609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Эгейское искусство.</w:t>
            </w:r>
          </w:p>
        </w:tc>
        <w:tc>
          <w:tcPr>
            <w:tcW w:w="1864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  <w:gridSpan w:val="2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Истоки Крита - микенской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</w:tc>
        <w:tc>
          <w:tcPr>
            <w:tcW w:w="2876" w:type="dxa"/>
            <w:gridSpan w:val="2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660" w:type="dxa"/>
            <w:vMerge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</w:tcPr>
          <w:p w:rsidR="006B7F40" w:rsidRPr="00901EF7" w:rsidRDefault="006B7F40" w:rsidP="000C3A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EB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</w:tcPr>
          <w:p w:rsidR="006B7F40" w:rsidRPr="00901EF7" w:rsidRDefault="006B7F40" w:rsidP="000C3A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40" w:rsidRPr="00901EF7" w:rsidTr="00083196">
        <w:trPr>
          <w:trHeight w:val="964"/>
        </w:trPr>
        <w:tc>
          <w:tcPr>
            <w:tcW w:w="609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теме </w:t>
            </w:r>
            <w:r w:rsidRPr="00901EF7">
              <w:rPr>
                <w:rFonts w:ascii="Times New Roman" w:hAnsi="Times New Roman" w:cs="Times New Roman"/>
              </w:rPr>
              <w:t>«Древние цивилизации»</w:t>
            </w:r>
          </w:p>
        </w:tc>
        <w:tc>
          <w:tcPr>
            <w:tcW w:w="1864" w:type="dxa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0565">
              <w:rPr>
                <w:rFonts w:ascii="Times New Roman" w:hAnsi="Times New Roman" w:cs="Times New Roman"/>
              </w:rPr>
              <w:t>Текущий, фронтальный</w:t>
            </w:r>
            <w:r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2772" w:type="dxa"/>
            <w:gridSpan w:val="2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2"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6B7F40" w:rsidRPr="00901EF7" w:rsidRDefault="006B7F40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3"/>
          </w:tcPr>
          <w:p w:rsidR="006B7F40" w:rsidRPr="00901EF7" w:rsidRDefault="00674EB8" w:rsidP="000C3AC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6B7F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</w:tcPr>
          <w:p w:rsidR="006B7F40" w:rsidRPr="00901EF7" w:rsidRDefault="006B7F40" w:rsidP="000C3A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40" w:rsidRPr="00901EF7" w:rsidTr="009C3E51">
        <w:tc>
          <w:tcPr>
            <w:tcW w:w="15877" w:type="dxa"/>
            <w:gridSpan w:val="15"/>
            <w:tcBorders>
              <w:bottom w:val="nil"/>
            </w:tcBorders>
          </w:tcPr>
          <w:p w:rsidR="006B7F40" w:rsidRDefault="006B7F40" w:rsidP="00863D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7F40" w:rsidRPr="00863D43" w:rsidRDefault="006B7F40" w:rsidP="00863D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</w:t>
            </w:r>
            <w:r w:rsidRPr="00863D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6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6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АНТИЧНОСТИ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6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часов)</w:t>
            </w:r>
          </w:p>
          <w:p w:rsidR="006B7F40" w:rsidRDefault="006B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40" w:rsidRPr="00863D43" w:rsidRDefault="006B7F40" w:rsidP="006B7F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96" w:rsidRPr="00901EF7" w:rsidTr="00674EB8">
        <w:trPr>
          <w:trHeight w:val="2868"/>
        </w:trPr>
        <w:tc>
          <w:tcPr>
            <w:tcW w:w="609" w:type="dxa"/>
            <w:tcBorders>
              <w:bottom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tcBorders>
              <w:bottom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Золотой век Афин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693" w:type="dxa"/>
            <w:tcBorders>
              <w:bottom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значение художественной культуры Древней Греции; архитектурные сооружения Афин.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всемирно-историческое значение художественной культуры Древней Греции; шедевры художественной культуры, вошедших в сокровищницу мирового искусства.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3"/>
            <w:vMerge w:val="restart"/>
          </w:tcPr>
          <w:p w:rsidR="00083196" w:rsidRPr="003D3683" w:rsidRDefault="00083196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3683">
              <w:rPr>
                <w:rFonts w:ascii="Times New Roman" w:hAnsi="Times New Roman" w:cs="Times New Roman"/>
              </w:rPr>
              <w:t>азвитие эмоционально-чувственной сферы личности в процессе восприятия произведений искусства;</w:t>
            </w:r>
          </w:p>
          <w:p w:rsidR="00083196" w:rsidRPr="003D3683" w:rsidRDefault="00083196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формирование художественного вкуса как способности чувствовать и воспринимать искусство во всем его многообразии видов и жанров;</w:t>
            </w:r>
          </w:p>
          <w:p w:rsidR="00083196" w:rsidRPr="003D3683" w:rsidRDefault="00083196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умение «читать» языки разных видов искусства;</w:t>
            </w:r>
          </w:p>
          <w:p w:rsidR="00083196" w:rsidRPr="003D3683" w:rsidRDefault="00083196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 xml:space="preserve">умение по характерным признакам определять принадлежность произведений искусства к определенным стилям и эпохам, приводить примеры отечественной и </w:t>
            </w:r>
            <w:r w:rsidRPr="003D3683">
              <w:rPr>
                <w:rFonts w:ascii="Times New Roman" w:hAnsi="Times New Roman" w:cs="Times New Roman"/>
              </w:rPr>
              <w:lastRenderedPageBreak/>
              <w:t>зарубежной художественной культуры, выдающихся деятелей искусства, ведущих художественных музеев;</w:t>
            </w:r>
          </w:p>
          <w:p w:rsidR="00083196" w:rsidRPr="003D3683" w:rsidRDefault="00083196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умение самостоятельно оценивать произведения искусства;</w:t>
            </w:r>
          </w:p>
          <w:p w:rsidR="00083196" w:rsidRPr="003D3683" w:rsidRDefault="00083196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 xml:space="preserve">способность создавать различные по жанру, тематике, технике художественные работы, передавать в них свое отношение к окружающему миру; </w:t>
            </w:r>
          </w:p>
          <w:p w:rsidR="00083196" w:rsidRPr="00901EF7" w:rsidRDefault="00083196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умение использовать в творческой работе разные художественные материалы и инструменты, приемы и способы, компьютерные и Интернет-технологии</w:t>
            </w:r>
          </w:p>
        </w:tc>
        <w:tc>
          <w:tcPr>
            <w:tcW w:w="2380" w:type="dxa"/>
            <w:gridSpan w:val="2"/>
            <w:vMerge w:val="restart"/>
          </w:tcPr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83CCA">
              <w:rPr>
                <w:rFonts w:ascii="Times New Roman" w:hAnsi="Times New Roman" w:cs="Times New Roman"/>
              </w:rPr>
              <w:t xml:space="preserve">амостоятельно получать знания; </w:t>
            </w: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умение находить, систематизировать, преобразовывать информацию из разных источников; </w:t>
            </w: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занимать личностную позициюпо отношению к тому или иному произведению; аргументировать свою точку зрения; </w:t>
            </w: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использовать специальные термины при анализе или оценке работ; </w:t>
            </w:r>
          </w:p>
          <w:p w:rsidR="00083196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>выражать свое отношение к произведениям искусства в различных формах</w:t>
            </w:r>
          </w:p>
          <w:p w:rsidR="00083196" w:rsidRPr="00901EF7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01EF7">
              <w:rPr>
                <w:rFonts w:ascii="Times New Roman" w:hAnsi="Times New Roman" w:cs="Times New Roman"/>
              </w:rPr>
              <w:t>спользовать приобретенные знания в практической деятельности и повседневной жизни: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для выбора путей своего культурного развития;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организации личного и коллективного досуга;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083196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самостоятельного художественного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суждения</w:t>
            </w:r>
          </w:p>
        </w:tc>
        <w:tc>
          <w:tcPr>
            <w:tcW w:w="670" w:type="dxa"/>
            <w:vMerge w:val="restart"/>
          </w:tcPr>
          <w:p w:rsidR="00083196" w:rsidRDefault="00083196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74EB8" w:rsidRDefault="00083196" w:rsidP="00674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</w:p>
          <w:p w:rsidR="00083196" w:rsidRPr="00901EF7" w:rsidRDefault="00083196" w:rsidP="00674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gridSpan w:val="2"/>
            <w:vMerge w:val="restart"/>
          </w:tcPr>
          <w:p w:rsidR="00083196" w:rsidRPr="00901EF7" w:rsidRDefault="00083196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96" w:rsidRPr="00901EF7" w:rsidTr="00674EB8">
        <w:trPr>
          <w:trHeight w:val="595"/>
        </w:trPr>
        <w:tc>
          <w:tcPr>
            <w:tcW w:w="609" w:type="dxa"/>
            <w:tcBorders>
              <w:top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tcBorders>
              <w:top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3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96" w:rsidRPr="00901EF7" w:rsidTr="00674EB8">
        <w:tc>
          <w:tcPr>
            <w:tcW w:w="609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Выдающиеся скульпторы Древней Эллады</w:t>
            </w:r>
          </w:p>
        </w:tc>
        <w:tc>
          <w:tcPr>
            <w:tcW w:w="1943" w:type="dxa"/>
            <w:gridSpan w:val="2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Куросы и коры периода архаики, скульптурные каноны Поликлета и Мирона, скульптурные творения Скопоса и Праксителя, скульптура эллинизма</w:t>
            </w:r>
          </w:p>
        </w:tc>
        <w:tc>
          <w:tcPr>
            <w:tcW w:w="22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основные периоды развития скульптуры и их выдающихся представителей</w:t>
            </w:r>
          </w:p>
        </w:tc>
        <w:tc>
          <w:tcPr>
            <w:tcW w:w="2339" w:type="dxa"/>
            <w:gridSpan w:val="3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674EB8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083196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96" w:rsidRPr="00901EF7" w:rsidTr="00674EB8">
        <w:tc>
          <w:tcPr>
            <w:tcW w:w="609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Архитектура императорског</w:t>
            </w:r>
            <w:r w:rsidRPr="00901EF7">
              <w:rPr>
                <w:rFonts w:ascii="Times New Roman" w:hAnsi="Times New Roman" w:cs="Times New Roman"/>
              </w:rPr>
              <w:lastRenderedPageBreak/>
              <w:t>о Рима.</w:t>
            </w:r>
          </w:p>
        </w:tc>
        <w:tc>
          <w:tcPr>
            <w:tcW w:w="1943" w:type="dxa"/>
            <w:gridSpan w:val="2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Текущий, фронтальный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 xml:space="preserve">Знать архитектурные сооружения Древнего </w:t>
            </w:r>
            <w:r w:rsidRPr="00901EF7">
              <w:rPr>
                <w:rFonts w:ascii="Times New Roman" w:hAnsi="Times New Roman" w:cs="Times New Roman"/>
              </w:rPr>
              <w:lastRenderedPageBreak/>
              <w:t>Рима. Уметь узнавать изученные произведения.</w:t>
            </w:r>
          </w:p>
        </w:tc>
        <w:tc>
          <w:tcPr>
            <w:tcW w:w="22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 xml:space="preserve">Знать особенности архитектуры и </w:t>
            </w:r>
            <w:r w:rsidRPr="00901EF7">
              <w:rPr>
                <w:rFonts w:ascii="Times New Roman" w:hAnsi="Times New Roman" w:cs="Times New Roman"/>
              </w:rPr>
              <w:lastRenderedPageBreak/>
              <w:t>изобразительного искусства Древнего Рима. Уметь узнавать изученные произведения и соотносить их с определенной эпохой.</w:t>
            </w:r>
          </w:p>
        </w:tc>
        <w:tc>
          <w:tcPr>
            <w:tcW w:w="2339" w:type="dxa"/>
            <w:gridSpan w:val="3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674EB8" w:rsidRDefault="00674EB8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083196" w:rsidRDefault="00674EB8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96" w:rsidRPr="00901EF7" w:rsidTr="00674EB8">
        <w:tc>
          <w:tcPr>
            <w:tcW w:w="609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Изобразительное искусство Римской империи</w:t>
            </w:r>
          </w:p>
        </w:tc>
        <w:tc>
          <w:tcPr>
            <w:tcW w:w="1943" w:type="dxa"/>
            <w:gridSpan w:val="2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22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39" w:type="dxa"/>
            <w:gridSpan w:val="3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674EB8" w:rsidRDefault="00674EB8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83196">
              <w:rPr>
                <w:rFonts w:ascii="Times New Roman" w:hAnsi="Times New Roman" w:cs="Times New Roman"/>
              </w:rPr>
              <w:t>.</w:t>
            </w:r>
          </w:p>
          <w:p w:rsidR="00083196" w:rsidRDefault="00674EB8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96" w:rsidRPr="00901EF7" w:rsidTr="00674EB8">
        <w:trPr>
          <w:trHeight w:val="1761"/>
        </w:trPr>
        <w:tc>
          <w:tcPr>
            <w:tcW w:w="609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Театральное и музыкальное искусство античности</w:t>
            </w:r>
          </w:p>
        </w:tc>
        <w:tc>
          <w:tcPr>
            <w:tcW w:w="1943" w:type="dxa"/>
            <w:gridSpan w:val="2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</w:t>
            </w:r>
            <w:r>
              <w:rPr>
                <w:rFonts w:ascii="Times New Roman" w:hAnsi="Times New Roman" w:cs="Times New Roman"/>
              </w:rPr>
              <w:t>льный. Презентации по теме М</w:t>
            </w:r>
            <w:r w:rsidRPr="00901EF7">
              <w:rPr>
                <w:rFonts w:ascii="Times New Roman" w:hAnsi="Times New Roman" w:cs="Times New Roman"/>
              </w:rPr>
              <w:t>ир Античности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имена великих трагиков и комедиографов греческого театра.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имена, биографию, произведения великих трагиков и комедиографов греческого театра.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3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80884" w:rsidRDefault="00674EB8" w:rsidP="008808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  <w:p w:rsidR="00083196" w:rsidRPr="00901EF7" w:rsidRDefault="00674EB8" w:rsidP="008808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564" w:rsidRDefault="00077564" w:rsidP="00660E1D">
      <w:pPr>
        <w:ind w:left="-440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7"/>
        <w:gridCol w:w="672"/>
        <w:gridCol w:w="1868"/>
        <w:gridCol w:w="1276"/>
        <w:gridCol w:w="2772"/>
        <w:gridCol w:w="2268"/>
        <w:gridCol w:w="2339"/>
        <w:gridCol w:w="2520"/>
        <w:gridCol w:w="711"/>
        <w:gridCol w:w="18"/>
        <w:gridCol w:w="18"/>
        <w:gridCol w:w="493"/>
      </w:tblGrid>
      <w:tr w:rsidR="00077564" w:rsidRPr="00901EF7" w:rsidTr="00660E1D">
        <w:tc>
          <w:tcPr>
            <w:tcW w:w="15877" w:type="dxa"/>
            <w:gridSpan w:val="13"/>
          </w:tcPr>
          <w:p w:rsidR="00077564" w:rsidRDefault="00077564" w:rsidP="00863D4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</w:t>
            </w:r>
            <w:r w:rsidRPr="00863D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290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СРЕДНИЕ ВЕКА (10</w:t>
            </w:r>
            <w:r w:rsidRPr="0086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83196" w:rsidRPr="00901EF7" w:rsidTr="00880884">
        <w:trPr>
          <w:trHeight w:val="90"/>
        </w:trPr>
        <w:tc>
          <w:tcPr>
            <w:tcW w:w="922" w:type="dxa"/>
            <w:gridSpan w:val="2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2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Мир византийской культуры</w:t>
            </w:r>
          </w:p>
        </w:tc>
        <w:tc>
          <w:tcPr>
            <w:tcW w:w="1276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достижения византийской архитектуры;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</w:t>
            </w:r>
          </w:p>
        </w:tc>
        <w:tc>
          <w:tcPr>
            <w:tcW w:w="22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языка византийской архитектуры.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39" w:type="dxa"/>
            <w:vMerge w:val="restart"/>
            <w:vAlign w:val="center"/>
          </w:tcPr>
          <w:p w:rsidR="00083196" w:rsidRPr="00660E1D" w:rsidRDefault="00083196" w:rsidP="00660E1D">
            <w:pPr>
              <w:jc w:val="center"/>
              <w:rPr>
                <w:rFonts w:ascii="Times New Roman" w:hAnsi="Times New Roman" w:cs="Times New Roman"/>
              </w:rPr>
            </w:pPr>
            <w:r w:rsidRPr="00660E1D">
              <w:rPr>
                <w:rFonts w:ascii="Times New Roman" w:hAnsi="Times New Roman" w:cs="Times New Roman"/>
              </w:rPr>
              <w:t>Развитие эмоционально-чувственной сферы личности в процессе восприятия произведений искусства;</w:t>
            </w:r>
          </w:p>
          <w:p w:rsidR="00083196" w:rsidRDefault="00083196" w:rsidP="00660E1D">
            <w:pPr>
              <w:jc w:val="center"/>
              <w:rPr>
                <w:rFonts w:ascii="Times New Roman" w:hAnsi="Times New Roman" w:cs="Times New Roman"/>
              </w:rPr>
            </w:pPr>
            <w:r w:rsidRPr="00660E1D">
              <w:rPr>
                <w:rFonts w:ascii="Times New Roman" w:hAnsi="Times New Roman" w:cs="Times New Roman"/>
              </w:rPr>
              <w:t xml:space="preserve">формирование художественного вкуса как способности чувствовать и воспринимать искусство во всем его многообразии видов и жанров;умение «читать» языки разных видов искусства;умение по характерным признакам определять принадлежность произведений искусства к определенным стилям и эпохам, приводить примеры отечественной и </w:t>
            </w:r>
            <w:r w:rsidRPr="00660E1D">
              <w:rPr>
                <w:rFonts w:ascii="Times New Roman" w:hAnsi="Times New Roman" w:cs="Times New Roman"/>
              </w:rPr>
              <w:lastRenderedPageBreak/>
              <w:t>зарубежной художественной культуры, выдающихся деятелей искусства, ведущих художественных музеев;</w:t>
            </w:r>
          </w:p>
          <w:p w:rsidR="00083196" w:rsidRPr="00660E1D" w:rsidRDefault="00083196" w:rsidP="00660E1D">
            <w:pPr>
              <w:jc w:val="center"/>
              <w:rPr>
                <w:rFonts w:ascii="Times New Roman" w:hAnsi="Times New Roman" w:cs="Times New Roman"/>
              </w:rPr>
            </w:pPr>
            <w:r w:rsidRPr="00660E1D">
              <w:rPr>
                <w:rFonts w:ascii="Times New Roman" w:hAnsi="Times New Roman" w:cs="Times New Roman"/>
              </w:rPr>
              <w:t>умение самостоятельно оценивать произведения искусства;</w:t>
            </w:r>
          </w:p>
          <w:p w:rsidR="00083196" w:rsidRPr="00660E1D" w:rsidRDefault="00083196" w:rsidP="00660E1D">
            <w:pPr>
              <w:jc w:val="center"/>
              <w:rPr>
                <w:rFonts w:ascii="Times New Roman" w:hAnsi="Times New Roman" w:cs="Times New Roman"/>
              </w:rPr>
            </w:pPr>
            <w:r w:rsidRPr="00660E1D">
              <w:rPr>
                <w:rFonts w:ascii="Times New Roman" w:hAnsi="Times New Roman" w:cs="Times New Roman"/>
              </w:rPr>
              <w:t>способность создавать различные по жанру, тематике, технике художественные работы, передавать в них свое отношение к окружающему миру;развитие эмоционально-чувственной сферы личности в процессе восприятия произведений искусства;</w:t>
            </w:r>
          </w:p>
          <w:p w:rsidR="00083196" w:rsidRPr="00660E1D" w:rsidRDefault="00083196" w:rsidP="00AB2CAD">
            <w:pPr>
              <w:jc w:val="center"/>
              <w:rPr>
                <w:rFonts w:ascii="Times New Roman" w:hAnsi="Times New Roman" w:cs="Times New Roman"/>
              </w:rPr>
            </w:pPr>
            <w:r w:rsidRPr="00660E1D">
              <w:rPr>
                <w:rFonts w:ascii="Times New Roman" w:hAnsi="Times New Roman" w:cs="Times New Roman"/>
              </w:rPr>
              <w:t xml:space="preserve">формирование </w:t>
            </w:r>
            <w:r w:rsidRPr="00660E1D">
              <w:rPr>
                <w:rFonts w:ascii="Times New Roman" w:hAnsi="Times New Roman" w:cs="Times New Roman"/>
              </w:rPr>
              <w:lastRenderedPageBreak/>
              <w:t xml:space="preserve">художественного </w:t>
            </w:r>
          </w:p>
        </w:tc>
        <w:tc>
          <w:tcPr>
            <w:tcW w:w="2520" w:type="dxa"/>
            <w:vMerge w:val="restart"/>
          </w:tcPr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83CCA">
              <w:rPr>
                <w:rFonts w:ascii="Times New Roman" w:hAnsi="Times New Roman" w:cs="Times New Roman"/>
              </w:rPr>
              <w:t xml:space="preserve">амостоятельно получать знания; </w:t>
            </w: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умение находить, систематизировать, преобразовывать информацию из разных источников; </w:t>
            </w: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занимать личностную позициюпо отношению к тому или иному произведению; аргументировать свою точку зрения; </w:t>
            </w: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использовать специальные термины при анализе или оценке работ; </w:t>
            </w:r>
          </w:p>
          <w:p w:rsidR="00083196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>выражать свое отношение к произведениям искусства в различных формах.</w:t>
            </w:r>
          </w:p>
          <w:p w:rsidR="00083196" w:rsidRPr="00901EF7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полученные знания</w:t>
            </w:r>
            <w:r w:rsidRPr="00901EF7">
              <w:rPr>
                <w:rFonts w:ascii="Times New Roman" w:hAnsi="Times New Roman" w:cs="Times New Roman"/>
              </w:rPr>
              <w:t xml:space="preserve"> практической деятельности и повседневной жизни: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для выбора путей своего культурного развития;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организации личного и коллективного досуга;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выражения собственного суждения о произведениях классики и современного искусства;</w:t>
            </w:r>
          </w:p>
          <w:p w:rsidR="00083196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 xml:space="preserve">самостоятельного </w:t>
            </w:r>
            <w:r>
              <w:rPr>
                <w:rFonts w:ascii="Times New Roman" w:hAnsi="Times New Roman" w:cs="Times New Roman"/>
              </w:rPr>
              <w:t>суждения</w:t>
            </w:r>
          </w:p>
          <w:p w:rsidR="00083196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CA">
              <w:rPr>
                <w:rFonts w:ascii="Times New Roman" w:hAnsi="Times New Roman" w:cs="Times New Roman"/>
              </w:rPr>
              <w:t xml:space="preserve">амостоятельно получать знания; </w:t>
            </w: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умение находить, систематизировать, преобразовывать информацию из разных источников; </w:t>
            </w: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занимать личностную позициюпо отношению к тому или иному произведению; аргументировать свою точку зрения; </w:t>
            </w:r>
          </w:p>
          <w:p w:rsidR="00083196" w:rsidRPr="00783CCA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использовать специальные термины при анализе или оценке работ; </w:t>
            </w:r>
          </w:p>
          <w:p w:rsidR="00083196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>выражать свое отношение к произведениям искусства в различных формах.</w:t>
            </w:r>
          </w:p>
          <w:p w:rsidR="00083196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83196" w:rsidRPr="00901EF7" w:rsidRDefault="00083196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083196" w:rsidRPr="00901EF7" w:rsidRDefault="00674EB8" w:rsidP="00674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14.12</w:t>
            </w:r>
            <w:r w:rsidRPr="00901E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9" w:type="dxa"/>
            <w:gridSpan w:val="3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96" w:rsidRPr="00901EF7" w:rsidTr="00880884">
        <w:tc>
          <w:tcPr>
            <w:tcW w:w="922" w:type="dxa"/>
            <w:gridSpan w:val="2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15</w:t>
            </w:r>
            <w:r w:rsidR="005A19D9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672" w:type="dxa"/>
          </w:tcPr>
          <w:p w:rsidR="00083196" w:rsidRPr="00901EF7" w:rsidRDefault="005A19D9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Архитектурный облик Древней Руси</w:t>
            </w:r>
          </w:p>
        </w:tc>
        <w:tc>
          <w:tcPr>
            <w:tcW w:w="1276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архитектурные памятники древнерусского государства, Великого Новгорода, Владимирско-Суздальского, Московского княжества.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</w:t>
            </w:r>
          </w:p>
        </w:tc>
        <w:tc>
          <w:tcPr>
            <w:tcW w:w="2268" w:type="dxa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и архитектурный облик Древней Руси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39" w:type="dxa"/>
            <w:vMerge/>
            <w:vAlign w:val="center"/>
          </w:tcPr>
          <w:p w:rsidR="00083196" w:rsidRPr="00660E1D" w:rsidRDefault="00083196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083196" w:rsidRDefault="00674EB8" w:rsidP="0088088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8B5603">
              <w:rPr>
                <w:rFonts w:ascii="Times New Roman" w:hAnsi="Times New Roman" w:cs="Times New Roman"/>
              </w:rPr>
              <w:t>12</w:t>
            </w:r>
          </w:p>
          <w:p w:rsidR="005A19D9" w:rsidRDefault="005A19D9" w:rsidP="0088088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A19D9" w:rsidRDefault="005A19D9" w:rsidP="005A19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3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196" w:rsidRPr="00901EF7" w:rsidTr="00880884">
        <w:trPr>
          <w:trHeight w:val="1656"/>
        </w:trPr>
        <w:tc>
          <w:tcPr>
            <w:tcW w:w="922" w:type="dxa"/>
            <w:gridSpan w:val="2"/>
            <w:vMerge w:val="restart"/>
          </w:tcPr>
          <w:p w:rsidR="00083196" w:rsidRPr="00901EF7" w:rsidRDefault="005A19D9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72" w:type="dxa"/>
            <w:vMerge w:val="restart"/>
          </w:tcPr>
          <w:p w:rsidR="00083196" w:rsidRPr="00901EF7" w:rsidRDefault="005A19D9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  <w:vMerge w:val="restart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Изобразительное искусство Древней Руси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494A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  <w:vMerge w:val="restart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изобразительного искусства Древней Руси; имена великих художников Древней Руси</w:t>
            </w:r>
          </w:p>
          <w:p w:rsidR="00083196" w:rsidRPr="00901EF7" w:rsidRDefault="00083196" w:rsidP="005213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узнавать изученные произведения</w:t>
            </w:r>
          </w:p>
        </w:tc>
        <w:tc>
          <w:tcPr>
            <w:tcW w:w="2268" w:type="dxa"/>
            <w:vMerge w:val="restart"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языка живописи Древней Руси; имена и произведения художников различных школ живописи Древней Руси</w:t>
            </w:r>
          </w:p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39" w:type="dxa"/>
            <w:vMerge/>
            <w:vAlign w:val="center"/>
          </w:tcPr>
          <w:p w:rsidR="00083196" w:rsidRPr="00660E1D" w:rsidRDefault="00083196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880884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A19D9" w:rsidRDefault="005A19D9" w:rsidP="005A19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:rsidR="005A19D9" w:rsidRDefault="005A19D9" w:rsidP="005A19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80884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A19D9" w:rsidRDefault="005A19D9" w:rsidP="005A19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  <w:p w:rsidR="00880884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80884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83196" w:rsidRPr="00901EF7" w:rsidRDefault="00083196" w:rsidP="005A19D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3"/>
            <w:tcBorders>
              <w:bottom w:val="nil"/>
            </w:tcBorders>
          </w:tcPr>
          <w:p w:rsidR="00083196" w:rsidRPr="00901EF7" w:rsidRDefault="00083196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rPr>
          <w:trHeight w:val="1052"/>
        </w:trPr>
        <w:tc>
          <w:tcPr>
            <w:tcW w:w="922" w:type="dxa"/>
            <w:gridSpan w:val="2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/>
            <w:vAlign w:val="center"/>
          </w:tcPr>
          <w:p w:rsidR="00880884" w:rsidRPr="00660E1D" w:rsidRDefault="0088088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880884" w:rsidRPr="00901EF7" w:rsidRDefault="00880884" w:rsidP="005A19D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3"/>
            <w:tcBorders>
              <w:top w:val="nil"/>
            </w:tcBorders>
          </w:tcPr>
          <w:p w:rsidR="00880884" w:rsidRPr="00901EF7" w:rsidRDefault="00880884" w:rsidP="009C3F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64" w:rsidRPr="00901EF7" w:rsidTr="00880884">
        <w:trPr>
          <w:trHeight w:val="927"/>
        </w:trPr>
        <w:tc>
          <w:tcPr>
            <w:tcW w:w="922" w:type="dxa"/>
            <w:gridSpan w:val="2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Архитектура западноевропейского средневековья</w:t>
            </w:r>
          </w:p>
        </w:tc>
        <w:tc>
          <w:tcPr>
            <w:tcW w:w="1276" w:type="dxa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основные стили архитектуры западноевропейского Средневековья;шедевры архитектуры.</w:t>
            </w:r>
          </w:p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</w:t>
            </w:r>
          </w:p>
        </w:tc>
        <w:tc>
          <w:tcPr>
            <w:tcW w:w="2268" w:type="dxa"/>
            <w:vMerge w:val="restart"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языка архитектуры западноевропейского Средневековья;</w:t>
            </w:r>
          </w:p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39" w:type="dxa"/>
            <w:vMerge/>
            <w:vAlign w:val="center"/>
          </w:tcPr>
          <w:p w:rsidR="00077564" w:rsidRPr="00660E1D" w:rsidRDefault="0007756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4"/>
          </w:tcPr>
          <w:p w:rsidR="00077564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rPr>
          <w:trHeight w:val="845"/>
        </w:trPr>
        <w:tc>
          <w:tcPr>
            <w:tcW w:w="922" w:type="dxa"/>
            <w:gridSpan w:val="2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/>
            <w:vAlign w:val="center"/>
          </w:tcPr>
          <w:p w:rsidR="00880884" w:rsidRPr="00660E1D" w:rsidRDefault="0088088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880884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80884" w:rsidRPr="00901EF7" w:rsidRDefault="00880884" w:rsidP="0088088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 w:val="restart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c>
          <w:tcPr>
            <w:tcW w:w="922" w:type="dxa"/>
            <w:gridSpan w:val="2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494A">
              <w:rPr>
                <w:rFonts w:ascii="Times New Roman" w:hAnsi="Times New Roman" w:cs="Times New Roman"/>
              </w:rPr>
              <w:t>1</w:t>
            </w:r>
            <w:r w:rsidR="005A19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  <w:tcBorders>
              <w:top w:val="nil"/>
            </w:tcBorders>
          </w:tcPr>
          <w:p w:rsidR="00880884" w:rsidRPr="00901EF7" w:rsidRDefault="00E84F4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Древнерусская литература. Устное народное творчество. Музыка</w:t>
            </w:r>
          </w:p>
        </w:tc>
        <w:tc>
          <w:tcPr>
            <w:tcW w:w="127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494A">
              <w:rPr>
                <w:rFonts w:ascii="Times New Roman" w:hAnsi="Times New Roman" w:cs="Times New Roman"/>
              </w:rPr>
              <w:t>Текущий, фронтальный. Тест</w:t>
            </w:r>
          </w:p>
        </w:tc>
        <w:tc>
          <w:tcPr>
            <w:tcW w:w="2772" w:type="dxa"/>
            <w:tcBorders>
              <w:top w:val="nil"/>
            </w:tcBorders>
          </w:tcPr>
          <w:p w:rsidR="00880884" w:rsidRPr="00901EF7" w:rsidRDefault="00880884" w:rsidP="005213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135F">
              <w:rPr>
                <w:rFonts w:ascii="Times New Roman" w:hAnsi="Times New Roman" w:cs="Times New Roman"/>
              </w:rPr>
              <w:t xml:space="preserve">Знать особенности </w:t>
            </w:r>
            <w:r>
              <w:rPr>
                <w:rFonts w:ascii="Times New Roman" w:hAnsi="Times New Roman" w:cs="Times New Roman"/>
              </w:rPr>
              <w:t>литературы, музыки и устного народного творчества</w:t>
            </w:r>
            <w:r w:rsidRPr="0052135F">
              <w:rPr>
                <w:rFonts w:ascii="Times New Roman" w:hAnsi="Times New Roman" w:cs="Times New Roman"/>
              </w:rPr>
              <w:t xml:space="preserve"> Древней Руси; </w:t>
            </w:r>
          </w:p>
          <w:p w:rsidR="00880884" w:rsidRPr="00901EF7" w:rsidRDefault="00880884" w:rsidP="0052135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2135F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39" w:type="dxa"/>
            <w:vMerge/>
            <w:vAlign w:val="center"/>
          </w:tcPr>
          <w:p w:rsidR="00880884" w:rsidRPr="00660E1D" w:rsidRDefault="0088088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8B5603" w:rsidRDefault="008B5603" w:rsidP="00E84F4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80884" w:rsidRDefault="00880884" w:rsidP="009009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A19D9" w:rsidRDefault="005A19D9" w:rsidP="005A19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8B5603" w:rsidRDefault="008B5603" w:rsidP="009009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</w:tcPr>
          <w:p w:rsidR="00880884" w:rsidRDefault="00880884" w:rsidP="009009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c>
          <w:tcPr>
            <w:tcW w:w="922" w:type="dxa"/>
            <w:gridSpan w:val="2"/>
          </w:tcPr>
          <w:p w:rsidR="00880884" w:rsidRPr="00901EF7" w:rsidRDefault="005A19D9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72" w:type="dxa"/>
          </w:tcPr>
          <w:p w:rsidR="00880884" w:rsidRPr="00901EF7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hAnsi="Times New Roman" w:cs="Times New Roman"/>
              </w:rPr>
              <w:t xml:space="preserve"> и архитектура</w:t>
            </w:r>
            <w:r w:rsidRPr="00901EF7">
              <w:rPr>
                <w:rFonts w:ascii="Times New Roman" w:hAnsi="Times New Roman" w:cs="Times New Roman"/>
              </w:rPr>
              <w:t xml:space="preserve"> средних веков</w:t>
            </w:r>
          </w:p>
        </w:tc>
        <w:tc>
          <w:tcPr>
            <w:tcW w:w="127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скульптуры романского и готического стиля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</w:t>
            </w:r>
          </w:p>
        </w:tc>
        <w:tc>
          <w:tcPr>
            <w:tcW w:w="22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языка изобразительного искусства Средних веков.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2339" w:type="dxa"/>
            <w:vMerge/>
            <w:vAlign w:val="center"/>
          </w:tcPr>
          <w:p w:rsidR="00880884" w:rsidRPr="00660E1D" w:rsidRDefault="0088088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5A19D9" w:rsidRDefault="005A19D9" w:rsidP="005A19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:rsidR="005A19D9" w:rsidRDefault="005A19D9" w:rsidP="005A19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B2C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</w:t>
            </w:r>
          </w:p>
          <w:p w:rsidR="00880884" w:rsidRPr="00901EF7" w:rsidRDefault="00880884" w:rsidP="005A19D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c>
          <w:tcPr>
            <w:tcW w:w="922" w:type="dxa"/>
            <w:gridSpan w:val="2"/>
          </w:tcPr>
          <w:p w:rsidR="00880884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1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Театральное искусство и музыка средних веков</w:t>
            </w:r>
          </w:p>
        </w:tc>
        <w:tc>
          <w:tcPr>
            <w:tcW w:w="127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театрального искусства Средних веков и достижения музыкальной культуры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изученные произведения</w:t>
            </w:r>
          </w:p>
        </w:tc>
        <w:tc>
          <w:tcPr>
            <w:tcW w:w="22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особенности языка театрального искусства и музыки Средних веков.</w:t>
            </w:r>
          </w:p>
          <w:p w:rsidR="00880884" w:rsidRPr="00901EF7" w:rsidRDefault="00880884" w:rsidP="009009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Уметь узнавать произведения</w:t>
            </w:r>
            <w:r>
              <w:rPr>
                <w:rFonts w:ascii="Times New Roman" w:hAnsi="Times New Roman" w:cs="Times New Roman"/>
              </w:rPr>
              <w:t xml:space="preserve"> искусства</w:t>
            </w:r>
            <w:r w:rsidRPr="00901EF7">
              <w:rPr>
                <w:rFonts w:ascii="Times New Roman" w:hAnsi="Times New Roman" w:cs="Times New Roman"/>
              </w:rPr>
              <w:t>и соотносить их с эпохой.</w:t>
            </w:r>
          </w:p>
        </w:tc>
        <w:tc>
          <w:tcPr>
            <w:tcW w:w="2339" w:type="dxa"/>
            <w:vMerge/>
            <w:vAlign w:val="center"/>
          </w:tcPr>
          <w:p w:rsidR="00880884" w:rsidRPr="00660E1D" w:rsidRDefault="0088088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880884" w:rsidRDefault="005A19D9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B5603">
              <w:rPr>
                <w:rFonts w:ascii="Times New Roman" w:hAnsi="Times New Roman" w:cs="Times New Roman"/>
              </w:rPr>
              <w:t>.02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0E26B3">
        <w:trPr>
          <w:trHeight w:val="1050"/>
        </w:trPr>
        <w:tc>
          <w:tcPr>
            <w:tcW w:w="922" w:type="dxa"/>
            <w:gridSpan w:val="2"/>
          </w:tcPr>
          <w:p w:rsidR="00880884" w:rsidRPr="00901EF7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72" w:type="dxa"/>
          </w:tcPr>
          <w:p w:rsidR="00880884" w:rsidRPr="00901EF7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880884" w:rsidRPr="00901EF7" w:rsidRDefault="00AB2CAD" w:rsidP="00AB2C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теме </w:t>
            </w:r>
            <w:r w:rsidRPr="00901EF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Древнерусская культура</w:t>
            </w:r>
            <w:r w:rsidRPr="00901E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80884" w:rsidRPr="00901EF7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презентации, сообщения</w:t>
            </w:r>
          </w:p>
        </w:tc>
        <w:tc>
          <w:tcPr>
            <w:tcW w:w="27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/>
            <w:vAlign w:val="center"/>
          </w:tcPr>
          <w:p w:rsidR="00880884" w:rsidRPr="00660E1D" w:rsidRDefault="0088088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80884" w:rsidRPr="00901EF7" w:rsidRDefault="000E26B3" w:rsidP="003260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B2C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" w:type="dxa"/>
            <w:gridSpan w:val="3"/>
          </w:tcPr>
          <w:p w:rsidR="00880884" w:rsidRPr="00901EF7" w:rsidRDefault="00880884" w:rsidP="0032602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77564" w:rsidRPr="00901EF7" w:rsidTr="00660E1D">
        <w:trPr>
          <w:trHeight w:val="381"/>
        </w:trPr>
        <w:tc>
          <w:tcPr>
            <w:tcW w:w="15877" w:type="dxa"/>
            <w:gridSpan w:val="13"/>
            <w:vAlign w:val="center"/>
          </w:tcPr>
          <w:p w:rsidR="00077564" w:rsidRPr="00660E1D" w:rsidRDefault="00077564" w:rsidP="00660E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7564" w:rsidRPr="00660E1D" w:rsidRDefault="00077564" w:rsidP="00660E1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E1D">
              <w:rPr>
                <w:rFonts w:ascii="Times New Roman" w:hAnsi="Times New Roman" w:cs="Times New Roman"/>
                <w:b/>
                <w:bCs/>
              </w:rPr>
              <w:t xml:space="preserve">Тема № </w:t>
            </w:r>
            <w:r w:rsidRPr="00660E1D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="00E84F43">
              <w:rPr>
                <w:rFonts w:ascii="Times New Roman" w:hAnsi="Times New Roman" w:cs="Times New Roman"/>
                <w:b/>
                <w:bCs/>
              </w:rPr>
              <w:t xml:space="preserve"> КУЛЬТУРА ВОСТОКА (4</w:t>
            </w:r>
            <w:r w:rsidRPr="00660E1D">
              <w:rPr>
                <w:rFonts w:ascii="Times New Roman" w:hAnsi="Times New Roman" w:cs="Times New Roman"/>
                <w:b/>
                <w:bCs/>
              </w:rPr>
              <w:t xml:space="preserve"> ч</w:t>
            </w:r>
            <w:r w:rsidR="005A19D9">
              <w:rPr>
                <w:rFonts w:ascii="Times New Roman" w:hAnsi="Times New Roman" w:cs="Times New Roman"/>
                <w:b/>
                <w:bCs/>
              </w:rPr>
              <w:t>аса</w:t>
            </w:r>
            <w:r w:rsidRPr="00660E1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80884" w:rsidRPr="00901EF7" w:rsidTr="00880884">
        <w:trPr>
          <w:trHeight w:val="3036"/>
        </w:trPr>
        <w:tc>
          <w:tcPr>
            <w:tcW w:w="915" w:type="dxa"/>
          </w:tcPr>
          <w:p w:rsidR="00880884" w:rsidRPr="00901EF7" w:rsidRDefault="00E84F4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2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dxa"/>
            <w:gridSpan w:val="2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Индия — «страна чудес»</w:t>
            </w:r>
          </w:p>
        </w:tc>
        <w:tc>
          <w:tcPr>
            <w:tcW w:w="127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Самобытность и неповторимость ху</w:t>
            </w:r>
            <w:r w:rsidRPr="00901EF7">
              <w:rPr>
                <w:rFonts w:ascii="Times New Roman" w:hAnsi="Times New Roman" w:cs="Times New Roman"/>
              </w:rPr>
              <w:softHyphen/>
              <w:t>дожественной культуры Индии. Шедевры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EF7">
              <w:rPr>
                <w:rFonts w:ascii="Times New Roman" w:hAnsi="Times New Roman" w:cs="Times New Roman"/>
              </w:rPr>
              <w:t>индийского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EF7">
              <w:rPr>
                <w:rFonts w:ascii="Times New Roman" w:hAnsi="Times New Roman" w:cs="Times New Roman"/>
              </w:rPr>
              <w:t>зодчества.</w:t>
            </w:r>
          </w:p>
        </w:tc>
        <w:tc>
          <w:tcPr>
            <w:tcW w:w="22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Самобытность и неповторимость ху</w:t>
            </w:r>
            <w:r w:rsidRPr="00901EF7">
              <w:rPr>
                <w:rFonts w:ascii="Times New Roman" w:hAnsi="Times New Roman" w:cs="Times New Roman"/>
              </w:rPr>
              <w:softHyphen/>
              <w:t>дожественной культуры Индии. Отражение религиозно-мифологической картины мира в духовной культуре Востока. Шедеврыиндийскогозодчества.</w:t>
            </w:r>
          </w:p>
        </w:tc>
        <w:tc>
          <w:tcPr>
            <w:tcW w:w="2339" w:type="dxa"/>
            <w:vMerge w:val="restart"/>
            <w:vAlign w:val="center"/>
          </w:tcPr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  <w:r w:rsidRPr="00660E1D">
              <w:rPr>
                <w:rFonts w:ascii="Times New Roman" w:hAnsi="Times New Roman" w:cs="Times New Roman"/>
              </w:rPr>
              <w:t>Умение по характерным признакам определять принадлежность произведений искусства к определенным стилям и эпохам, приводить примеры отечественной и зарубежной художественной культуры, выдающихся деятелей искусства, ведущих художественных музеев;</w:t>
            </w:r>
          </w:p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</w:p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</w:p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</w:p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  <w:r w:rsidRPr="00660E1D">
              <w:rPr>
                <w:rFonts w:ascii="Times New Roman" w:hAnsi="Times New Roman" w:cs="Times New Roman"/>
              </w:rPr>
              <w:t>Развитие эмоционально-</w:t>
            </w:r>
            <w:r w:rsidRPr="00660E1D">
              <w:rPr>
                <w:rFonts w:ascii="Times New Roman" w:hAnsi="Times New Roman" w:cs="Times New Roman"/>
              </w:rPr>
              <w:lastRenderedPageBreak/>
              <w:t>чувственной сферы личности в процессе восприятия произведений искусства</w:t>
            </w:r>
          </w:p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</w:p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</w:p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</w:p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</w:p>
          <w:p w:rsidR="00880884" w:rsidRPr="00660E1D" w:rsidRDefault="00880884" w:rsidP="00660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для выбора путей своего культурного развития;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организации личного и коллективного досуга;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выражения собственного суждения о произведениях классики и современного искусства;</w:t>
            </w:r>
          </w:p>
          <w:p w:rsidR="00880884" w:rsidRDefault="00880884" w:rsidP="003614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самостоятельного художественного</w:t>
            </w:r>
          </w:p>
          <w:p w:rsidR="00880884" w:rsidRDefault="00880884" w:rsidP="003614B3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суждения</w:t>
            </w: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Default="00880884" w:rsidP="003614B3">
            <w:pPr>
              <w:pStyle w:val="a4"/>
              <w:jc w:val="center"/>
            </w:pPr>
          </w:p>
          <w:p w:rsidR="00880884" w:rsidRPr="003614B3" w:rsidRDefault="00880884" w:rsidP="003614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14B3">
              <w:rPr>
                <w:rFonts w:ascii="Times New Roman" w:hAnsi="Times New Roman" w:cs="Times New Roman"/>
              </w:rPr>
              <w:lastRenderedPageBreak/>
              <w:t xml:space="preserve">Самостоятельно получать знания; </w:t>
            </w:r>
          </w:p>
          <w:p w:rsidR="00880884" w:rsidRPr="003614B3" w:rsidRDefault="00880884" w:rsidP="003614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14B3">
              <w:rPr>
                <w:rFonts w:ascii="Times New Roman" w:hAnsi="Times New Roman" w:cs="Times New Roman"/>
              </w:rPr>
              <w:t xml:space="preserve">умение находить, систематизировать, преобразовывать информацию из разных источников; </w:t>
            </w:r>
          </w:p>
          <w:p w:rsidR="00880884" w:rsidRPr="00901EF7" w:rsidRDefault="00880884" w:rsidP="003614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14B3">
              <w:rPr>
                <w:rFonts w:ascii="Times New Roman" w:hAnsi="Times New Roman" w:cs="Times New Roman"/>
              </w:rPr>
              <w:t xml:space="preserve">занимать личностную позициюпо отношению к тому или иному </w:t>
            </w:r>
            <w:r>
              <w:rPr>
                <w:rFonts w:ascii="Times New Roman" w:hAnsi="Times New Roman" w:cs="Times New Roman"/>
              </w:rPr>
              <w:t>событию</w:t>
            </w:r>
          </w:p>
        </w:tc>
        <w:tc>
          <w:tcPr>
            <w:tcW w:w="729" w:type="dxa"/>
            <w:gridSpan w:val="2"/>
          </w:tcPr>
          <w:p w:rsidR="00880884" w:rsidRPr="00901EF7" w:rsidRDefault="000E26B3" w:rsidP="009009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AB2CA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11" w:type="dxa"/>
            <w:gridSpan w:val="2"/>
          </w:tcPr>
          <w:p w:rsidR="00880884" w:rsidRPr="00901EF7" w:rsidRDefault="00880884" w:rsidP="009009E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c>
          <w:tcPr>
            <w:tcW w:w="915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2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" w:type="dxa"/>
            <w:gridSpan w:val="2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Художественная культура Китая</w:t>
            </w:r>
          </w:p>
        </w:tc>
        <w:tc>
          <w:tcPr>
            <w:tcW w:w="127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Значение и уникальный характер ки</w:t>
            </w:r>
            <w:r w:rsidRPr="00901EF7">
              <w:rPr>
                <w:rFonts w:ascii="Times New Roman" w:hAnsi="Times New Roman" w:cs="Times New Roman"/>
              </w:rPr>
              <w:softHyphen/>
              <w:t>тайской художественной культуры. Шедевры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EF7">
              <w:rPr>
                <w:rFonts w:ascii="Times New Roman" w:hAnsi="Times New Roman" w:cs="Times New Roman"/>
              </w:rPr>
              <w:t>архитектуры.</w:t>
            </w:r>
          </w:p>
        </w:tc>
        <w:tc>
          <w:tcPr>
            <w:tcW w:w="2268" w:type="dxa"/>
          </w:tcPr>
          <w:p w:rsidR="00880884" w:rsidRDefault="00880884" w:rsidP="009C3F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Значение и уникальный характер ки</w:t>
            </w:r>
            <w:r w:rsidRPr="00901EF7">
              <w:rPr>
                <w:rFonts w:ascii="Times New Roman" w:hAnsi="Times New Roman" w:cs="Times New Roman"/>
              </w:rPr>
              <w:softHyphen/>
              <w:t>тайской художественной культуры. Космологизм – основа китайской культуры.Шедеврыархитектуры. Характерные особенности китайского зодчества</w:t>
            </w:r>
          </w:p>
          <w:p w:rsidR="00880884" w:rsidRDefault="00880884" w:rsidP="009C3F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80884" w:rsidRPr="00901EF7" w:rsidRDefault="00880884" w:rsidP="009C3F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9" w:type="dxa"/>
            <w:vMerge/>
            <w:vAlign w:val="center"/>
          </w:tcPr>
          <w:p w:rsidR="00880884" w:rsidRPr="00660E1D" w:rsidRDefault="0088088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880884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c>
          <w:tcPr>
            <w:tcW w:w="915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2</w:t>
            </w:r>
            <w:r w:rsidR="000E2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dxa"/>
            <w:gridSpan w:val="2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 xml:space="preserve">Искусство Страны восходящего </w:t>
            </w:r>
            <w:r w:rsidRPr="00901EF7">
              <w:rPr>
                <w:rFonts w:ascii="Times New Roman" w:hAnsi="Times New Roman" w:cs="Times New Roman"/>
              </w:rPr>
              <w:lastRenderedPageBreak/>
              <w:t>солнца (Япония)</w:t>
            </w:r>
          </w:p>
        </w:tc>
        <w:tc>
          <w:tcPr>
            <w:tcW w:w="127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Текущий, фронтальный</w:t>
            </w:r>
          </w:p>
        </w:tc>
        <w:tc>
          <w:tcPr>
            <w:tcW w:w="27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Своеобразие и неповторимость ис</w:t>
            </w:r>
            <w:r w:rsidRPr="00901EF7">
              <w:rPr>
                <w:rFonts w:ascii="Times New Roman" w:hAnsi="Times New Roman" w:cs="Times New Roman"/>
              </w:rPr>
              <w:softHyphen/>
              <w:t xml:space="preserve">кусства Японии. Шедевры </w:t>
            </w:r>
            <w:r w:rsidRPr="00901EF7">
              <w:rPr>
                <w:rFonts w:ascii="Times New Roman" w:hAnsi="Times New Roman" w:cs="Times New Roman"/>
              </w:rPr>
              <w:lastRenderedPageBreak/>
              <w:t>японской ар</w:t>
            </w:r>
            <w:r w:rsidRPr="00901EF7">
              <w:rPr>
                <w:rFonts w:ascii="Times New Roman" w:hAnsi="Times New Roman" w:cs="Times New Roman"/>
              </w:rPr>
              <w:softHyphen/>
              <w:t>хитектуры.</w:t>
            </w:r>
          </w:p>
        </w:tc>
        <w:tc>
          <w:tcPr>
            <w:tcW w:w="22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Своеобразие и неповторимость ис</w:t>
            </w:r>
            <w:r w:rsidRPr="00901EF7">
              <w:rPr>
                <w:rFonts w:ascii="Times New Roman" w:hAnsi="Times New Roman" w:cs="Times New Roman"/>
              </w:rPr>
              <w:softHyphen/>
              <w:t xml:space="preserve">кусства Японии. </w:t>
            </w:r>
            <w:r w:rsidRPr="00901EF7">
              <w:rPr>
                <w:rFonts w:ascii="Times New Roman" w:hAnsi="Times New Roman" w:cs="Times New Roman"/>
              </w:rPr>
              <w:lastRenderedPageBreak/>
              <w:t>Шедевры японской ар</w:t>
            </w:r>
            <w:r w:rsidRPr="00901EF7">
              <w:rPr>
                <w:rFonts w:ascii="Times New Roman" w:hAnsi="Times New Roman" w:cs="Times New Roman"/>
              </w:rPr>
              <w:softHyphen/>
              <w:t>хитектуры. Следование китайским традициям зодчества, выработка собственного стиля архитектуры.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vMerge/>
            <w:vAlign w:val="center"/>
          </w:tcPr>
          <w:p w:rsidR="00880884" w:rsidRPr="00660E1D" w:rsidRDefault="0088088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880884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c>
          <w:tcPr>
            <w:tcW w:w="915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lastRenderedPageBreak/>
              <w:t>2</w:t>
            </w:r>
            <w:r w:rsidR="000E2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9" w:type="dxa"/>
            <w:gridSpan w:val="2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Художественная культура ислама</w:t>
            </w:r>
          </w:p>
        </w:tc>
        <w:tc>
          <w:tcPr>
            <w:tcW w:w="1276" w:type="dxa"/>
          </w:tcPr>
          <w:p w:rsidR="00880884" w:rsidRPr="00901EF7" w:rsidRDefault="00880884" w:rsidP="006905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фронтальный,тест</w:t>
            </w:r>
          </w:p>
        </w:tc>
        <w:tc>
          <w:tcPr>
            <w:tcW w:w="27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Исторические корни и значение ис</w:t>
            </w:r>
            <w:r w:rsidRPr="00901EF7">
              <w:rPr>
                <w:rFonts w:ascii="Times New Roman" w:hAnsi="Times New Roman" w:cs="Times New Roman"/>
              </w:rPr>
              <w:softHyphen/>
              <w:t>кусства ислама. Шедевры архитекту</w:t>
            </w:r>
            <w:r w:rsidRPr="00901EF7">
              <w:rPr>
                <w:rFonts w:ascii="Times New Roman" w:hAnsi="Times New Roman" w:cs="Times New Roman"/>
              </w:rPr>
              <w:softHyphen/>
              <w:t>ры.</w:t>
            </w:r>
          </w:p>
        </w:tc>
        <w:tc>
          <w:tcPr>
            <w:tcW w:w="22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Исторические корни и значение ис</w:t>
            </w:r>
            <w:r w:rsidRPr="00901EF7">
              <w:rPr>
                <w:rFonts w:ascii="Times New Roman" w:hAnsi="Times New Roman" w:cs="Times New Roman"/>
              </w:rPr>
              <w:softHyphen/>
              <w:t>кусства ислама. Шедевры архитекту</w:t>
            </w:r>
            <w:r w:rsidRPr="00901EF7">
              <w:rPr>
                <w:rFonts w:ascii="Times New Roman" w:hAnsi="Times New Roman" w:cs="Times New Roman"/>
              </w:rPr>
              <w:softHyphen/>
              <w:t>ры</w:t>
            </w:r>
          </w:p>
        </w:tc>
        <w:tc>
          <w:tcPr>
            <w:tcW w:w="2339" w:type="dxa"/>
            <w:vMerge/>
            <w:vAlign w:val="center"/>
          </w:tcPr>
          <w:p w:rsidR="00880884" w:rsidRPr="00660E1D" w:rsidRDefault="00880884" w:rsidP="00660E1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3"/>
          </w:tcPr>
          <w:p w:rsidR="00880884" w:rsidRPr="00901EF7" w:rsidRDefault="000E26B3" w:rsidP="000E26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493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564" w:rsidRDefault="00077564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5877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943"/>
        <w:gridCol w:w="1606"/>
        <w:gridCol w:w="1276"/>
        <w:gridCol w:w="2772"/>
        <w:gridCol w:w="2268"/>
        <w:gridCol w:w="2410"/>
        <w:gridCol w:w="2268"/>
        <w:gridCol w:w="853"/>
        <w:gridCol w:w="564"/>
      </w:tblGrid>
      <w:tr w:rsidR="00077564" w:rsidRPr="00901EF7" w:rsidTr="00660E1D">
        <w:tc>
          <w:tcPr>
            <w:tcW w:w="15877" w:type="dxa"/>
            <w:gridSpan w:val="10"/>
          </w:tcPr>
          <w:p w:rsidR="00077564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7564" w:rsidRPr="00901EF7" w:rsidRDefault="0007756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  <w:b/>
                <w:bCs/>
              </w:rPr>
              <w:t xml:space="preserve">Тема № </w:t>
            </w:r>
            <w:r w:rsidRPr="00901EF7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290750">
              <w:rPr>
                <w:rFonts w:ascii="Times New Roman" w:hAnsi="Times New Roman" w:cs="Times New Roman"/>
                <w:b/>
                <w:bCs/>
              </w:rPr>
              <w:t xml:space="preserve"> ВОЗРОЖДЕНИЕ (5</w:t>
            </w:r>
            <w:r w:rsidRPr="00901EF7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880884" w:rsidRPr="00901EF7" w:rsidTr="00880884">
        <w:trPr>
          <w:trHeight w:val="109"/>
        </w:trPr>
        <w:tc>
          <w:tcPr>
            <w:tcW w:w="917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2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3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 xml:space="preserve">Флоренция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01EF7">
              <w:rPr>
                <w:rFonts w:ascii="Times New Roman" w:hAnsi="Times New Roman" w:cs="Times New Roman"/>
              </w:rPr>
              <w:t>«колыбель» италь</w:t>
            </w:r>
            <w:r w:rsidRPr="00901EF7">
              <w:rPr>
                <w:rFonts w:ascii="Times New Roman" w:hAnsi="Times New Roman" w:cs="Times New Roman"/>
              </w:rPr>
              <w:softHyphen/>
              <w:t>янского Возрож</w:t>
            </w:r>
            <w:r w:rsidRPr="00901EF7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127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ЭстетикаитальянскогоВозрожде</w:t>
            </w:r>
            <w:r w:rsidRPr="00901EF7">
              <w:rPr>
                <w:rFonts w:ascii="Times New Roman" w:hAnsi="Times New Roman" w:cs="Times New Roman"/>
              </w:rPr>
              <w:softHyphen/>
              <w:t>ния.ВоплощениеидеаловРенес</w:t>
            </w:r>
            <w:r w:rsidRPr="00901EF7">
              <w:rPr>
                <w:rFonts w:ascii="Times New Roman" w:hAnsi="Times New Roman" w:cs="Times New Roman"/>
              </w:rPr>
              <w:softHyphen/>
              <w:t>сансавархитектуреФлоренции.</w:t>
            </w:r>
          </w:p>
        </w:tc>
        <w:tc>
          <w:tcPr>
            <w:tcW w:w="22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Идеалы гуманизма в искусстве итальянского Возрождения.</w:t>
            </w:r>
          </w:p>
        </w:tc>
        <w:tc>
          <w:tcPr>
            <w:tcW w:w="2410" w:type="dxa"/>
            <w:vMerge w:val="restart"/>
          </w:tcPr>
          <w:p w:rsidR="00880884" w:rsidRPr="003D3683" w:rsidRDefault="00880884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3683">
              <w:rPr>
                <w:rFonts w:ascii="Times New Roman" w:hAnsi="Times New Roman" w:cs="Times New Roman"/>
              </w:rPr>
              <w:t>азвитие эмоционально-чувственной сферы личности в процессе восприятия произведений искусства;</w:t>
            </w:r>
          </w:p>
          <w:p w:rsidR="00880884" w:rsidRPr="003D3683" w:rsidRDefault="00880884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формирование художественного вкуса как способности чувствовать и воспринимать искусство во всем его многообразии видов и жанров;</w:t>
            </w:r>
          </w:p>
          <w:p w:rsidR="00880884" w:rsidRPr="003D3683" w:rsidRDefault="00880884" w:rsidP="003D3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умение «читать» языки разных видов искусства;</w:t>
            </w:r>
          </w:p>
          <w:p w:rsidR="00880884" w:rsidRPr="00901EF7" w:rsidRDefault="00880884" w:rsidP="00202A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683">
              <w:rPr>
                <w:rFonts w:ascii="Times New Roman" w:hAnsi="Times New Roman" w:cs="Times New Roman"/>
              </w:rPr>
              <w:t>умение по характерным признакам определять принадлежность произведений искусства к определенным стилям и эпохам, приводить примеры отечественной и зарубежной художественной культуры,</w:t>
            </w:r>
            <w:r w:rsidR="00202AE5">
              <w:rPr>
                <w:rFonts w:ascii="Times New Roman" w:hAnsi="Times New Roman" w:cs="Times New Roman"/>
              </w:rPr>
              <w:t xml:space="preserve"> выдающихся деятелей искусства.</w:t>
            </w:r>
          </w:p>
        </w:tc>
        <w:tc>
          <w:tcPr>
            <w:tcW w:w="2268" w:type="dxa"/>
            <w:vMerge w:val="restart"/>
          </w:tcPr>
          <w:p w:rsidR="00880884" w:rsidRPr="00783CCA" w:rsidRDefault="00880884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CA">
              <w:rPr>
                <w:rFonts w:ascii="Times New Roman" w:hAnsi="Times New Roman" w:cs="Times New Roman"/>
              </w:rPr>
              <w:t xml:space="preserve">амостоятельно получать знания; </w:t>
            </w:r>
          </w:p>
          <w:p w:rsidR="00880884" w:rsidRPr="00783CCA" w:rsidRDefault="00880884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умение находить, систематизировать, преобразовывать информацию из разных источников; </w:t>
            </w:r>
          </w:p>
          <w:p w:rsidR="00880884" w:rsidRPr="00783CCA" w:rsidRDefault="00880884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занимать личностную позициюпо отношению к тому или иному произведению; аргументировать свою точку зрения; </w:t>
            </w:r>
          </w:p>
          <w:p w:rsidR="00880884" w:rsidRPr="00783CCA" w:rsidRDefault="00880884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 xml:space="preserve">использовать специальные термины при анализе или оценке работ; </w:t>
            </w:r>
          </w:p>
          <w:p w:rsidR="00880884" w:rsidRDefault="00880884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3CCA">
              <w:rPr>
                <w:rFonts w:ascii="Times New Roman" w:hAnsi="Times New Roman" w:cs="Times New Roman"/>
              </w:rPr>
              <w:t>выражать свое отношение к произведениям искусства в различных формах.</w:t>
            </w:r>
          </w:p>
          <w:p w:rsidR="00880884" w:rsidRPr="00901EF7" w:rsidRDefault="00880884" w:rsidP="00783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приобретенные знания </w:t>
            </w:r>
            <w:r w:rsidRPr="00901EF7">
              <w:rPr>
                <w:rFonts w:ascii="Times New Roman" w:hAnsi="Times New Roman" w:cs="Times New Roman"/>
              </w:rPr>
              <w:t xml:space="preserve">для выбора путей своего </w:t>
            </w:r>
            <w:r>
              <w:rPr>
                <w:rFonts w:ascii="Times New Roman" w:hAnsi="Times New Roman" w:cs="Times New Roman"/>
              </w:rPr>
              <w:t>дальнейшего</w:t>
            </w:r>
            <w:r w:rsidRPr="00901EF7">
              <w:rPr>
                <w:rFonts w:ascii="Times New Roman" w:hAnsi="Times New Roman" w:cs="Times New Roman"/>
              </w:rPr>
              <w:t xml:space="preserve"> развития;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организации</w:t>
            </w:r>
            <w:r w:rsidR="00202AE5">
              <w:rPr>
                <w:rFonts w:ascii="Times New Roman" w:hAnsi="Times New Roman" w:cs="Times New Roman"/>
              </w:rPr>
              <w:t xml:space="preserve"> личного и коллективного досуга.</w:t>
            </w:r>
          </w:p>
          <w:p w:rsidR="00880884" w:rsidRPr="00202AE5" w:rsidRDefault="00880884" w:rsidP="00202AE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80884" w:rsidRDefault="000E26B3" w:rsidP="0033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80884">
              <w:rPr>
                <w:rFonts w:ascii="Times New Roman" w:hAnsi="Times New Roman" w:cs="Times New Roman"/>
              </w:rPr>
              <w:t>.04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c>
          <w:tcPr>
            <w:tcW w:w="917" w:type="dxa"/>
          </w:tcPr>
          <w:p w:rsidR="00880884" w:rsidRPr="00901EF7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3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Живопись Проторенессанса и Раннего Возрождения</w:t>
            </w:r>
          </w:p>
        </w:tc>
        <w:tc>
          <w:tcPr>
            <w:tcW w:w="1276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</w:t>
            </w:r>
          </w:p>
        </w:tc>
        <w:tc>
          <w:tcPr>
            <w:tcW w:w="2772" w:type="dxa"/>
          </w:tcPr>
          <w:p w:rsidR="00880884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Мастера проторенессанса: Джотто, Паоло Учелло.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01EF7">
              <w:rPr>
                <w:rFonts w:ascii="Times New Roman" w:hAnsi="Times New Roman" w:cs="Times New Roman"/>
              </w:rPr>
              <w:t>бращение к сюжетам античной мифологии, жанр портрета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Знать основные произведения мастеров проторенессанса и раннего Возрождения</w:t>
            </w:r>
          </w:p>
        </w:tc>
        <w:tc>
          <w:tcPr>
            <w:tcW w:w="241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80884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80884">
              <w:rPr>
                <w:rFonts w:ascii="Times New Roman" w:hAnsi="Times New Roman" w:cs="Times New Roman"/>
              </w:rPr>
              <w:t>. 04.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603" w:rsidRPr="00901EF7" w:rsidTr="00DE4DF9">
        <w:trPr>
          <w:trHeight w:val="2024"/>
        </w:trPr>
        <w:tc>
          <w:tcPr>
            <w:tcW w:w="917" w:type="dxa"/>
          </w:tcPr>
          <w:p w:rsidR="008B5603" w:rsidRPr="00901EF7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943" w:type="dxa"/>
          </w:tcPr>
          <w:p w:rsidR="008B5603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6" w:type="dxa"/>
          </w:tcPr>
          <w:p w:rsidR="008B5603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«Золотой век» Воз</w:t>
            </w:r>
            <w:r w:rsidRPr="00901EF7">
              <w:rPr>
                <w:rFonts w:ascii="Times New Roman" w:hAnsi="Times New Roman" w:cs="Times New Roman"/>
              </w:rPr>
              <w:softHyphen/>
              <w:t>рождения</w:t>
            </w:r>
            <w:r w:rsidR="000E26B3" w:rsidRPr="00901EF7">
              <w:rPr>
                <w:rFonts w:ascii="Times New Roman" w:hAnsi="Times New Roman" w:cs="Times New Roman"/>
              </w:rPr>
              <w:t xml:space="preserve"> Возрождение в Венеции</w:t>
            </w:r>
            <w:r w:rsidRPr="00901EF7">
              <w:rPr>
                <w:rFonts w:ascii="Times New Roman" w:hAnsi="Times New Roman" w:cs="Times New Roman"/>
              </w:rPr>
              <w:t>.</w:t>
            </w:r>
          </w:p>
          <w:p w:rsidR="000E26B3" w:rsidRPr="00901EF7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603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Текущий, фронтальный </w:t>
            </w:r>
          </w:p>
        </w:tc>
        <w:tc>
          <w:tcPr>
            <w:tcW w:w="2772" w:type="dxa"/>
          </w:tcPr>
          <w:p w:rsidR="008B5603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Судьба художника,основные эта</w:t>
            </w:r>
            <w:r w:rsidRPr="00901EF7">
              <w:rPr>
                <w:rFonts w:ascii="Times New Roman" w:hAnsi="Times New Roman" w:cs="Times New Roman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  <w:p w:rsidR="008B5603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5603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Судьба художника,основные эта</w:t>
            </w:r>
            <w:r w:rsidRPr="00901EF7">
              <w:rPr>
                <w:rFonts w:ascii="Times New Roman" w:hAnsi="Times New Roman" w:cs="Times New Roman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</w:tc>
        <w:tc>
          <w:tcPr>
            <w:tcW w:w="2410" w:type="dxa"/>
            <w:vMerge/>
          </w:tcPr>
          <w:p w:rsidR="008B5603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5603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B5603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8B5603">
              <w:rPr>
                <w:rFonts w:ascii="Times New Roman" w:hAnsi="Times New Roman" w:cs="Times New Roman"/>
              </w:rPr>
              <w:t>.</w:t>
            </w:r>
          </w:p>
          <w:p w:rsidR="008B5603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B5603">
              <w:rPr>
                <w:rFonts w:ascii="Times New Roman" w:hAnsi="Times New Roman" w:cs="Times New Roman"/>
              </w:rPr>
              <w:t>. 0</w:t>
            </w:r>
            <w:r>
              <w:rPr>
                <w:rFonts w:ascii="Times New Roman" w:hAnsi="Times New Roman" w:cs="Times New Roman"/>
              </w:rPr>
              <w:t>5</w:t>
            </w:r>
            <w:r w:rsidR="008B5603">
              <w:rPr>
                <w:rFonts w:ascii="Times New Roman" w:hAnsi="Times New Roman" w:cs="Times New Roman"/>
              </w:rPr>
              <w:t>.</w:t>
            </w:r>
          </w:p>
          <w:p w:rsidR="008B5603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B5603" w:rsidRPr="00901EF7" w:rsidRDefault="008B560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84" w:rsidRPr="00901EF7" w:rsidTr="00880884">
        <w:trPr>
          <w:trHeight w:val="3547"/>
        </w:trPr>
        <w:tc>
          <w:tcPr>
            <w:tcW w:w="917" w:type="dxa"/>
          </w:tcPr>
          <w:p w:rsidR="00880884" w:rsidRPr="00901EF7" w:rsidRDefault="00880884" w:rsidP="0033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2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</w:tcPr>
          <w:p w:rsidR="00880884" w:rsidRPr="00901EF7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года</w:t>
            </w:r>
          </w:p>
        </w:tc>
        <w:tc>
          <w:tcPr>
            <w:tcW w:w="1276" w:type="dxa"/>
          </w:tcPr>
          <w:p w:rsidR="00880884" w:rsidRPr="00901EF7" w:rsidRDefault="00880884" w:rsidP="009C3F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01EF7">
              <w:rPr>
                <w:rFonts w:ascii="Times New Roman" w:hAnsi="Times New Roman" w:cs="Times New Roman"/>
              </w:rPr>
              <w:t>Текущий, фронтальный. Тестирование</w:t>
            </w:r>
          </w:p>
        </w:tc>
        <w:tc>
          <w:tcPr>
            <w:tcW w:w="2772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0884" w:rsidRPr="00901EF7" w:rsidRDefault="00880884" w:rsidP="009C3F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880884" w:rsidRDefault="000E26B3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80884">
              <w:rPr>
                <w:rFonts w:ascii="Times New Roman" w:hAnsi="Times New Roman" w:cs="Times New Roman"/>
              </w:rPr>
              <w:t>.05</w:t>
            </w:r>
          </w:p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880884" w:rsidRPr="00901EF7" w:rsidRDefault="00880884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E5" w:rsidRPr="00901EF7" w:rsidTr="00202AE5">
        <w:trPr>
          <w:gridBefore w:val="6"/>
          <w:gridAfter w:val="2"/>
          <w:wBefore w:w="9782" w:type="dxa"/>
          <w:wAfter w:w="1417" w:type="dxa"/>
          <w:trHeight w:val="253"/>
        </w:trPr>
        <w:tc>
          <w:tcPr>
            <w:tcW w:w="2410" w:type="dxa"/>
            <w:vMerge/>
          </w:tcPr>
          <w:p w:rsidR="00202AE5" w:rsidRPr="00901EF7" w:rsidRDefault="00202AE5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02AE5" w:rsidRPr="00901EF7" w:rsidRDefault="00202AE5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E5" w:rsidRPr="00901EF7" w:rsidTr="00202AE5">
        <w:trPr>
          <w:gridBefore w:val="6"/>
          <w:wBefore w:w="9782" w:type="dxa"/>
          <w:trHeight w:val="506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202AE5" w:rsidRPr="00901EF7" w:rsidRDefault="00202AE5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202AE5" w:rsidRPr="00901EF7" w:rsidRDefault="00202AE5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:rsidR="00202AE5" w:rsidRDefault="00202AE5" w:rsidP="003321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02AE5" w:rsidRPr="00901EF7" w:rsidRDefault="00202AE5" w:rsidP="00901EF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564" w:rsidRDefault="00077564" w:rsidP="00376698">
      <w:pPr>
        <w:pStyle w:val="a4"/>
        <w:rPr>
          <w:rFonts w:ascii="Times New Roman" w:hAnsi="Times New Roman" w:cs="Times New Roman"/>
        </w:rPr>
      </w:pPr>
    </w:p>
    <w:p w:rsidR="00077564" w:rsidRDefault="00077564" w:rsidP="00376698">
      <w:pPr>
        <w:pStyle w:val="a4"/>
        <w:rPr>
          <w:rFonts w:ascii="Times New Roman" w:hAnsi="Times New Roman" w:cs="Times New Roman"/>
        </w:rPr>
      </w:pPr>
    </w:p>
    <w:p w:rsidR="00077564" w:rsidRDefault="00077564" w:rsidP="001852D7">
      <w:pPr>
        <w:pStyle w:val="a4"/>
        <w:outlineLvl w:val="0"/>
        <w:rPr>
          <w:rFonts w:ascii="Times New Roman" w:hAnsi="Times New Roman" w:cs="Times New Roman"/>
          <w:b/>
          <w:bCs/>
        </w:rPr>
      </w:pPr>
    </w:p>
    <w:p w:rsidR="00FF096B" w:rsidRPr="00202AE5" w:rsidRDefault="00FF096B" w:rsidP="00677C46">
      <w:pPr>
        <w:pStyle w:val="a4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3E51" w:rsidRPr="00A24141" w:rsidRDefault="009C3E51" w:rsidP="009C3E51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24141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24141">
        <w:rPr>
          <w:rFonts w:ascii="Times New Roman" w:hAnsi="Times New Roman"/>
          <w:sz w:val="28"/>
          <w:szCs w:val="28"/>
        </w:rPr>
        <w:t xml:space="preserve">    СОГЛАСОВАНО</w:t>
      </w:r>
    </w:p>
    <w:p w:rsidR="009C3E51" w:rsidRPr="00A24141" w:rsidRDefault="009C3E51" w:rsidP="009C3E51">
      <w:pPr>
        <w:tabs>
          <w:tab w:val="left" w:pos="5790"/>
        </w:tabs>
        <w:jc w:val="both"/>
        <w:rPr>
          <w:rFonts w:ascii="Times New Roman" w:hAnsi="Times New Roman"/>
          <w:sz w:val="28"/>
          <w:szCs w:val="28"/>
        </w:rPr>
      </w:pPr>
      <w:r w:rsidRPr="00A24141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24141">
        <w:rPr>
          <w:rFonts w:ascii="Times New Roman" w:hAnsi="Times New Roman"/>
          <w:sz w:val="28"/>
          <w:szCs w:val="28"/>
        </w:rPr>
        <w:t xml:space="preserve"> Заместитель директора по УВР</w:t>
      </w:r>
    </w:p>
    <w:p w:rsidR="009C3E51" w:rsidRPr="00A24141" w:rsidRDefault="009C3E51" w:rsidP="009C3E51">
      <w:pPr>
        <w:jc w:val="both"/>
        <w:rPr>
          <w:rFonts w:ascii="Times New Roman" w:hAnsi="Times New Roman"/>
          <w:sz w:val="28"/>
          <w:szCs w:val="28"/>
        </w:rPr>
      </w:pPr>
      <w:r w:rsidRPr="00A24141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                                                                                        / </w:t>
      </w:r>
      <w:r>
        <w:rPr>
          <w:rFonts w:ascii="Times New Roman" w:hAnsi="Times New Roman"/>
          <w:sz w:val="28"/>
          <w:szCs w:val="28"/>
        </w:rPr>
        <w:t>Осетрова С.А./</w:t>
      </w:r>
    </w:p>
    <w:p w:rsidR="009C3E51" w:rsidRPr="00A24141" w:rsidRDefault="009C3E51" w:rsidP="009C3E51">
      <w:pPr>
        <w:jc w:val="both"/>
        <w:rPr>
          <w:rFonts w:ascii="Times New Roman" w:hAnsi="Times New Roman"/>
          <w:sz w:val="28"/>
          <w:szCs w:val="28"/>
        </w:rPr>
      </w:pPr>
      <w:r w:rsidRPr="00A24141">
        <w:rPr>
          <w:rFonts w:ascii="Times New Roman" w:hAnsi="Times New Roman"/>
          <w:sz w:val="28"/>
          <w:szCs w:val="28"/>
        </w:rPr>
        <w:t xml:space="preserve">МБОУ Гуляй-Борисовской СОШ                                                                                </w:t>
      </w:r>
    </w:p>
    <w:p w:rsidR="009C3E51" w:rsidRPr="00A24141" w:rsidRDefault="009C3E51" w:rsidP="009C3E51">
      <w:pPr>
        <w:tabs>
          <w:tab w:val="left" w:pos="55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 08.2018</w:t>
      </w:r>
      <w:r w:rsidRPr="00A24141">
        <w:rPr>
          <w:rFonts w:ascii="Times New Roman" w:hAnsi="Times New Roman"/>
          <w:sz w:val="28"/>
          <w:szCs w:val="28"/>
        </w:rPr>
        <w:t xml:space="preserve"> года №7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24.08. 2018</w:t>
      </w:r>
      <w:r w:rsidRPr="00A24141">
        <w:rPr>
          <w:rFonts w:ascii="Times New Roman" w:hAnsi="Times New Roman"/>
          <w:sz w:val="28"/>
          <w:szCs w:val="28"/>
        </w:rPr>
        <w:t>года</w:t>
      </w:r>
    </w:p>
    <w:p w:rsidR="009C3E51" w:rsidRPr="00A24141" w:rsidRDefault="009C3E51" w:rsidP="009C3E51">
      <w:pPr>
        <w:jc w:val="both"/>
        <w:rPr>
          <w:rFonts w:ascii="Times New Roman" w:hAnsi="Times New Roman"/>
          <w:sz w:val="28"/>
          <w:szCs w:val="28"/>
        </w:rPr>
      </w:pPr>
      <w:r w:rsidRPr="00A24141">
        <w:rPr>
          <w:rFonts w:ascii="Times New Roman" w:hAnsi="Times New Roman"/>
          <w:sz w:val="28"/>
          <w:szCs w:val="28"/>
        </w:rPr>
        <w:t xml:space="preserve">Руководитель МС_______/ </w:t>
      </w:r>
      <w:r>
        <w:rPr>
          <w:rFonts w:ascii="Times New Roman" w:hAnsi="Times New Roman"/>
          <w:sz w:val="28"/>
          <w:szCs w:val="28"/>
        </w:rPr>
        <w:t>Осетрова С.А.</w:t>
      </w:r>
      <w:r w:rsidRPr="00A24141">
        <w:rPr>
          <w:rFonts w:ascii="Times New Roman" w:hAnsi="Times New Roman"/>
          <w:sz w:val="28"/>
          <w:szCs w:val="28"/>
        </w:rPr>
        <w:t>/</w:t>
      </w:r>
    </w:p>
    <w:p w:rsidR="00FF096B" w:rsidRDefault="00FF096B" w:rsidP="00677C46">
      <w:pPr>
        <w:pStyle w:val="a4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57D7" w:rsidRDefault="007157D7" w:rsidP="00677C46">
      <w:pPr>
        <w:pStyle w:val="a4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7157D7" w:rsidSect="007157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096B" w:rsidRDefault="00FF096B" w:rsidP="00677C46">
      <w:pPr>
        <w:pStyle w:val="a4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7564" w:rsidRDefault="00077564" w:rsidP="00677C46">
      <w:pPr>
        <w:pStyle w:val="a4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7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УЧЕБНО-МЕТОДИЧЕСКОГО ОБЕСПЕЧЕНИЯ</w:t>
      </w:r>
    </w:p>
    <w:p w:rsidR="00077564" w:rsidRDefault="00077564" w:rsidP="00677C46">
      <w:pPr>
        <w:pStyle w:val="a4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7564" w:rsidRPr="00BE5DA8" w:rsidRDefault="00077564" w:rsidP="00106D7F">
      <w:pPr>
        <w:pStyle w:val="a4"/>
        <w:numPr>
          <w:ilvl w:val="0"/>
          <w:numId w:val="2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BE5DA8">
        <w:rPr>
          <w:rFonts w:ascii="Times New Roman" w:hAnsi="Times New Roman" w:cs="Times New Roman"/>
          <w:sz w:val="24"/>
          <w:szCs w:val="24"/>
        </w:rPr>
        <w:t>Данилова Г.И. Искусство. 10 класс. Москва, изд-во «Дрофа», 2013 г.;</w:t>
      </w:r>
    </w:p>
    <w:p w:rsidR="00077564" w:rsidRPr="00BE5DA8" w:rsidRDefault="00BE5DA8" w:rsidP="00106D7F">
      <w:pPr>
        <w:pStyle w:val="a4"/>
        <w:numPr>
          <w:ilvl w:val="0"/>
          <w:numId w:val="21"/>
        </w:numPr>
        <w:outlineLvl w:val="0"/>
        <w:rPr>
          <w:rFonts w:ascii="Times New Roman" w:hAnsi="Times New Roman" w:cs="Times New Roman"/>
          <w:sz w:val="20"/>
          <w:szCs w:val="20"/>
        </w:rPr>
      </w:pPr>
      <w:r w:rsidRPr="00BE5DA8">
        <w:rPr>
          <w:rFonts w:ascii="Times New Roman" w:hAnsi="Times New Roman" w:cs="Times New Roman"/>
          <w:sz w:val="24"/>
          <w:szCs w:val="24"/>
        </w:rPr>
        <w:t xml:space="preserve">Данилова Г.И. </w:t>
      </w:r>
      <w:r w:rsidR="00077564" w:rsidRPr="00BE5DA8">
        <w:rPr>
          <w:rFonts w:ascii="Times New Roman" w:hAnsi="Times New Roman" w:cs="Times New Roman"/>
          <w:sz w:val="24"/>
          <w:szCs w:val="24"/>
        </w:rPr>
        <w:t>Мировая художественная культура. Тематическое и поурочное планирование. 10-11 классы, 2013 г.</w:t>
      </w:r>
    </w:p>
    <w:p w:rsidR="00077564" w:rsidRDefault="00077564" w:rsidP="00106D7F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</w:p>
    <w:p w:rsidR="00077564" w:rsidRPr="00106D7F" w:rsidRDefault="00077564" w:rsidP="00106D7F">
      <w:pPr>
        <w:pStyle w:val="a4"/>
        <w:outlineLvl w:val="0"/>
        <w:rPr>
          <w:rFonts w:ascii="Times New Roman" w:hAnsi="Times New Roman" w:cs="Times New Roman"/>
          <w:sz w:val="20"/>
          <w:szCs w:val="20"/>
        </w:rPr>
      </w:pPr>
    </w:p>
    <w:p w:rsidR="00077564" w:rsidRDefault="00077564" w:rsidP="00677C46">
      <w:pPr>
        <w:pStyle w:val="a4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7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И ПРОГРАММНЫЕ СРЕДСТВА ОБУЧЕНИЯ</w:t>
      </w:r>
    </w:p>
    <w:p w:rsidR="00077564" w:rsidRDefault="00077564" w:rsidP="00677C46">
      <w:pPr>
        <w:pStyle w:val="a4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7564" w:rsidRPr="00F65005" w:rsidRDefault="00077564" w:rsidP="005516ED">
      <w:pPr>
        <w:pStyle w:val="a4"/>
        <w:numPr>
          <w:ilvl w:val="0"/>
          <w:numId w:val="18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Мультимедийный компьютер</w:t>
      </w:r>
    </w:p>
    <w:p w:rsidR="00077564" w:rsidRPr="00F65005" w:rsidRDefault="00077564" w:rsidP="005516ED">
      <w:pPr>
        <w:pStyle w:val="a4"/>
        <w:ind w:left="720"/>
        <w:outlineLvl w:val="0"/>
        <w:rPr>
          <w:sz w:val="20"/>
          <w:szCs w:val="20"/>
        </w:rPr>
      </w:pPr>
      <w:r w:rsidRPr="00F65005">
        <w:rPr>
          <w:rFonts w:ascii="Times New Roman" w:hAnsi="Times New Roman" w:cs="Times New Roman"/>
          <w:sz w:val="24"/>
          <w:szCs w:val="24"/>
        </w:rPr>
        <w:t>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графических, презентационных, художественных и музыкальных)</w:t>
      </w:r>
    </w:p>
    <w:p w:rsidR="00077564" w:rsidRPr="00F65005" w:rsidRDefault="00077564" w:rsidP="005516ED">
      <w:pPr>
        <w:pStyle w:val="a4"/>
        <w:numPr>
          <w:ilvl w:val="0"/>
          <w:numId w:val="18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 xml:space="preserve">Экран </w:t>
      </w:r>
    </w:p>
    <w:p w:rsidR="00077564" w:rsidRPr="00F65005" w:rsidRDefault="00077564" w:rsidP="005516ED">
      <w:pPr>
        <w:pStyle w:val="a4"/>
        <w:numPr>
          <w:ilvl w:val="0"/>
          <w:numId w:val="18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077564" w:rsidRPr="00F65005" w:rsidRDefault="00077564" w:rsidP="005516ED">
      <w:pPr>
        <w:pStyle w:val="a4"/>
        <w:numPr>
          <w:ilvl w:val="0"/>
          <w:numId w:val="18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MULTIMEDIA – поддержка предмета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Учимся понимать музыку. Практический курс. Школа развития личности Кирилла и Мефодия. М.: ООО «Кирилл и Мефодий», 2007.(CD ROM)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Мультимедийная программа «Шедевры музыки» издательства«Кирилл и Мефодий»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Мультимедийная программа «Энциклопедия классической музыки» «Коминфо»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Электронныйобразовательный ресурс (ЭОР) нового поколения (НП), издательство РГПУ им.А.И.Герцена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Мультимедийная программа «Энциклопедия Кирилла и Мефодия, 2009г.»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 xml:space="preserve">Мультимедийная программа " Мировая художественная культура, 2005г" 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Полная коллекция " Наследие человечества", 2010-2011гг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Единая коллекция - http://collection.cross-edu.ru/catalog/rubr/f544b3b7-f1f4-5b76-f453-552f31d9b164</w:t>
      </w:r>
    </w:p>
    <w:p w:rsidR="00077564" w:rsidRPr="00F65005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>Российский общеобразовательный портал - http://music.edu.ru/</w:t>
      </w:r>
    </w:p>
    <w:p w:rsidR="00077564" w:rsidRDefault="00077564" w:rsidP="005516ED">
      <w:pPr>
        <w:pStyle w:val="a4"/>
        <w:numPr>
          <w:ilvl w:val="0"/>
          <w:numId w:val="19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F65005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9" w:history="1">
        <w:r w:rsidR="00FF096B" w:rsidRPr="00904747">
          <w:rPr>
            <w:rStyle w:val="af0"/>
            <w:rFonts w:ascii="Times New Roman" w:hAnsi="Times New Roman" w:cs="Times New Roman"/>
            <w:sz w:val="24"/>
            <w:szCs w:val="24"/>
          </w:rPr>
          <w:t>http://viki.rdf.ru/</w:t>
        </w:r>
      </w:hyperlink>
    </w:p>
    <w:p w:rsidR="00FF096B" w:rsidRDefault="00FF096B" w:rsidP="00FF096B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</w:p>
    <w:p w:rsidR="00FF096B" w:rsidRDefault="00FF096B" w:rsidP="00FF096B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</w:p>
    <w:p w:rsidR="00FF096B" w:rsidRPr="00F65005" w:rsidRDefault="00FF096B" w:rsidP="00FF096B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</w:p>
    <w:p w:rsidR="00077564" w:rsidRDefault="00077564" w:rsidP="005516ED">
      <w:pPr>
        <w:pStyle w:val="a4"/>
        <w:outlineLvl w:val="0"/>
        <w:rPr>
          <w:rFonts w:ascii="Times New Roman" w:hAnsi="Times New Roman" w:cs="Times New Roman"/>
          <w:sz w:val="20"/>
          <w:szCs w:val="20"/>
        </w:rPr>
      </w:pPr>
    </w:p>
    <w:p w:rsidR="00077564" w:rsidRPr="00677C46" w:rsidRDefault="00077564" w:rsidP="00304D6F">
      <w:pPr>
        <w:pStyle w:val="a4"/>
        <w:ind w:left="72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7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ЛИТЕРАТУРЫ</w:t>
      </w:r>
    </w:p>
    <w:p w:rsidR="00077564" w:rsidRPr="00B65D9A" w:rsidRDefault="00077564" w:rsidP="005516ED">
      <w:pPr>
        <w:pStyle w:val="a4"/>
        <w:ind w:firstLine="705"/>
        <w:outlineLvl w:val="0"/>
        <w:rPr>
          <w:rFonts w:ascii="Times New Roman" w:hAnsi="Times New Roman" w:cs="Times New Roman"/>
          <w:b/>
          <w:bCs/>
        </w:rPr>
      </w:pPr>
    </w:p>
    <w:p w:rsidR="00077564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МХК. 8 класс: Поурочные планы.</w:t>
      </w:r>
      <w:r w:rsidRPr="0058429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автор – составитель. Ю.Е.Галушкина.- Волгоград: Учитель, 2007.-379с.</w:t>
      </w:r>
    </w:p>
    <w:p w:rsidR="00077564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МХК: Конспекты уроков по темам «Искусство эпохи Ренессанса »</w:t>
      </w:r>
    </w:p>
    <w:p w:rsidR="00077564" w:rsidRPr="00F65005" w:rsidRDefault="00077564" w:rsidP="00F65005">
      <w:pPr>
        <w:pStyle w:val="a4"/>
        <w:ind w:left="720"/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t>«Музыка. Изо. МХК. Содержание образования» (сборник нормативно – правовых документов и методическ</w:t>
      </w:r>
      <w:r>
        <w:rPr>
          <w:rFonts w:ascii="Times New Roman" w:hAnsi="Times New Roman" w:cs="Times New Roman"/>
        </w:rPr>
        <w:t>их материалов)</w:t>
      </w:r>
      <w:r w:rsidRPr="00F65005">
        <w:rPr>
          <w:rFonts w:ascii="Times New Roman" w:hAnsi="Times New Roman" w:cs="Times New Roman"/>
        </w:rPr>
        <w:t>, М</w:t>
      </w:r>
      <w:r>
        <w:rPr>
          <w:rFonts w:ascii="Times New Roman" w:hAnsi="Times New Roman" w:cs="Times New Roman"/>
        </w:rPr>
        <w:t>.</w:t>
      </w:r>
      <w:r w:rsidRPr="00F65005">
        <w:rPr>
          <w:rFonts w:ascii="Times New Roman" w:hAnsi="Times New Roman" w:cs="Times New Roman"/>
        </w:rPr>
        <w:t>.,ИЦ «Вентана – Граф»,2008г.</w:t>
      </w:r>
    </w:p>
    <w:p w:rsidR="00077564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t>«Сборник нормативных документов</w:t>
      </w:r>
      <w:r>
        <w:rPr>
          <w:rFonts w:ascii="Times New Roman" w:hAnsi="Times New Roman" w:cs="Times New Roman"/>
        </w:rPr>
        <w:t>. Искусство», М., Дрофа, 2005г.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Школяр М.В.</w:t>
      </w:r>
      <w:r w:rsidRPr="00F65005">
        <w:rPr>
          <w:rFonts w:ascii="Times New Roman" w:hAnsi="Times New Roman" w:cs="Times New Roman"/>
        </w:rPr>
        <w:t>«Музыкальное образование в школе», под ред., М., Академия, 2001г.</w:t>
      </w:r>
    </w:p>
    <w:p w:rsidR="00077564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lastRenderedPageBreak/>
        <w:t xml:space="preserve">Назарова </w:t>
      </w:r>
      <w:r>
        <w:rPr>
          <w:rFonts w:ascii="Times New Roman" w:hAnsi="Times New Roman" w:cs="Times New Roman"/>
        </w:rPr>
        <w:t>Т.Н.</w:t>
      </w:r>
      <w:r w:rsidRPr="00F65005">
        <w:rPr>
          <w:rFonts w:ascii="Times New Roman" w:hAnsi="Times New Roman" w:cs="Times New Roman"/>
        </w:rPr>
        <w:t xml:space="preserve">" Художественно-эстетическое воспитание в школе. Структура, программы, опыт работы", из-во " Учитель", </w:t>
      </w:r>
      <w:r>
        <w:rPr>
          <w:rFonts w:ascii="Times New Roman" w:hAnsi="Times New Roman" w:cs="Times New Roman"/>
        </w:rPr>
        <w:t>Волгоград, 2009г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t xml:space="preserve">Афанасьева </w:t>
      </w:r>
      <w:r>
        <w:rPr>
          <w:rFonts w:ascii="Times New Roman" w:hAnsi="Times New Roman" w:cs="Times New Roman"/>
        </w:rPr>
        <w:t xml:space="preserve">А.В. </w:t>
      </w:r>
      <w:r w:rsidRPr="00F65005">
        <w:rPr>
          <w:rFonts w:ascii="Times New Roman" w:hAnsi="Times New Roman" w:cs="Times New Roman"/>
        </w:rPr>
        <w:t>«Малая история искусств», Москва, «Искусство», 1976г.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t>Дмитриева</w:t>
      </w:r>
      <w:r>
        <w:rPr>
          <w:rFonts w:ascii="Times New Roman" w:hAnsi="Times New Roman" w:cs="Times New Roman"/>
        </w:rPr>
        <w:t xml:space="preserve"> Н.А.</w:t>
      </w:r>
      <w:r w:rsidRPr="00F65005">
        <w:rPr>
          <w:rFonts w:ascii="Times New Roman" w:hAnsi="Times New Roman" w:cs="Times New Roman"/>
        </w:rPr>
        <w:t xml:space="preserve"> «Искусство древнего мира», Москва, «Детская литература»,1989 г.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t>Алпатов</w:t>
      </w:r>
      <w:r>
        <w:rPr>
          <w:rFonts w:ascii="Times New Roman" w:hAnsi="Times New Roman" w:cs="Times New Roman"/>
        </w:rPr>
        <w:t xml:space="preserve"> М.В.</w:t>
      </w:r>
      <w:r w:rsidRPr="00F65005">
        <w:rPr>
          <w:rFonts w:ascii="Times New Roman" w:hAnsi="Times New Roman" w:cs="Times New Roman"/>
        </w:rPr>
        <w:t xml:space="preserve"> «Искусство», из-во «Просвещение», 1969г.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t>Абдуллин Э.Б. «Теория и практика музыкального обучения в общеобразовательной школе», М., Просвещение, 1983г.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t>Кабалевский Д.Б. «Как рассказывать детям о музыке», М., Просвещение, 1989г.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t>Музыкальныйэнциклопедический словарь, Москва, " Советская энциклопедия", 1990г.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УшаковаО.Д.</w:t>
      </w:r>
      <w:r w:rsidRPr="00F65005">
        <w:rPr>
          <w:rFonts w:ascii="Times New Roman" w:hAnsi="Times New Roman" w:cs="Times New Roman"/>
        </w:rPr>
        <w:t xml:space="preserve"> "Словарик школьника. МХК", С.П. " Литература",2005г.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F65005">
        <w:rPr>
          <w:rFonts w:ascii="Times New Roman" w:hAnsi="Times New Roman" w:cs="Times New Roman"/>
        </w:rPr>
        <w:t>Капица</w:t>
      </w:r>
      <w:r>
        <w:rPr>
          <w:rFonts w:ascii="Times New Roman" w:hAnsi="Times New Roman" w:cs="Times New Roman"/>
        </w:rPr>
        <w:t xml:space="preserve"> Ф.С.</w:t>
      </w:r>
      <w:r w:rsidRPr="00F65005">
        <w:rPr>
          <w:rFonts w:ascii="Times New Roman" w:hAnsi="Times New Roman" w:cs="Times New Roman"/>
        </w:rPr>
        <w:t>, Колядич</w:t>
      </w:r>
      <w:r>
        <w:rPr>
          <w:rFonts w:ascii="Times New Roman" w:hAnsi="Times New Roman" w:cs="Times New Roman"/>
        </w:rPr>
        <w:t xml:space="preserve">Т.М. </w:t>
      </w:r>
      <w:r w:rsidRPr="00F65005">
        <w:rPr>
          <w:rFonts w:ascii="Times New Roman" w:hAnsi="Times New Roman" w:cs="Times New Roman"/>
        </w:rPr>
        <w:t>" Новейший справочник школьника. История мировой культуры", М. АСТ. СЛОВО. ПОЛИГРАФИЗДАТ ,2010г</w:t>
      </w:r>
    </w:p>
    <w:p w:rsidR="00077564" w:rsidRPr="00F65005" w:rsidRDefault="00077564" w:rsidP="00F6500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304D6F">
        <w:rPr>
          <w:rFonts w:ascii="Times New Roman" w:hAnsi="Times New Roman" w:cs="Times New Roman"/>
        </w:rPr>
        <w:t>«Искусство в школе» № 4 1995г., №№1-4 1996г., № 2, 4,6 1998г., № 2, 3 1999г., № 2,3 2000 г.</w:t>
      </w:r>
    </w:p>
    <w:sectPr w:rsidR="00077564" w:rsidRPr="00F65005" w:rsidSect="0071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C5" w:rsidRDefault="003148C5" w:rsidP="0065104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48C5" w:rsidRDefault="003148C5" w:rsidP="0065104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C5" w:rsidRDefault="003148C5" w:rsidP="0065104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48C5" w:rsidRDefault="003148C5" w:rsidP="0065104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51" w:rsidRDefault="00A62F20">
    <w:pPr>
      <w:pStyle w:val="a8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3E51" w:rsidRDefault="009C3E51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1DA1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9442D"/>
    <w:multiLevelType w:val="hybridMultilevel"/>
    <w:tmpl w:val="8DC2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E654ED"/>
    <w:multiLevelType w:val="multilevel"/>
    <w:tmpl w:val="1F84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cs="Symbol" w:hint="default"/>
      </w:rPr>
    </w:lvl>
  </w:abstractNum>
  <w:abstractNum w:abstractNumId="5" w15:restartNumberingAfterBreak="0">
    <w:nsid w:val="32FA6988"/>
    <w:multiLevelType w:val="hybridMultilevel"/>
    <w:tmpl w:val="D216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A866F3"/>
    <w:multiLevelType w:val="hybridMultilevel"/>
    <w:tmpl w:val="815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9431A4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72BF8"/>
    <w:multiLevelType w:val="hybridMultilevel"/>
    <w:tmpl w:val="FE12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1EC"/>
    <w:multiLevelType w:val="hybridMultilevel"/>
    <w:tmpl w:val="084C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156A3D"/>
    <w:multiLevelType w:val="hybridMultilevel"/>
    <w:tmpl w:val="0B3E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227D2"/>
    <w:multiLevelType w:val="hybridMultilevel"/>
    <w:tmpl w:val="BAE4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8D5158"/>
    <w:multiLevelType w:val="hybridMultilevel"/>
    <w:tmpl w:val="3DC0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52BFE"/>
    <w:multiLevelType w:val="multilevel"/>
    <w:tmpl w:val="656083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A6B4B"/>
    <w:multiLevelType w:val="hybridMultilevel"/>
    <w:tmpl w:val="C0D6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4E3152"/>
    <w:multiLevelType w:val="hybridMultilevel"/>
    <w:tmpl w:val="B57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C253A6"/>
    <w:multiLevelType w:val="hybridMultilevel"/>
    <w:tmpl w:val="AB46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DC3AD0"/>
    <w:multiLevelType w:val="hybridMultilevel"/>
    <w:tmpl w:val="E7A2B506"/>
    <w:lvl w:ilvl="0" w:tplc="8A88299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7F250FFA"/>
    <w:multiLevelType w:val="hybridMultilevel"/>
    <w:tmpl w:val="3A6C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6"/>
  </w:num>
  <w:num w:numId="5">
    <w:abstractNumId w:val="21"/>
  </w:num>
  <w:num w:numId="6">
    <w:abstractNumId w:val="18"/>
  </w:num>
  <w:num w:numId="7">
    <w:abstractNumId w:val="12"/>
  </w:num>
  <w:num w:numId="8">
    <w:abstractNumId w:val="5"/>
  </w:num>
  <w:num w:numId="9">
    <w:abstractNumId w:val="19"/>
  </w:num>
  <w:num w:numId="10">
    <w:abstractNumId w:val="9"/>
  </w:num>
  <w:num w:numId="11">
    <w:abstractNumId w:val="6"/>
  </w:num>
  <w:num w:numId="12">
    <w:abstractNumId w:val="10"/>
  </w:num>
  <w:num w:numId="13">
    <w:abstractNumId w:val="20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7"/>
  </w:num>
  <w:num w:numId="19">
    <w:abstractNumId w:val="14"/>
  </w:num>
  <w:num w:numId="20">
    <w:abstractNumId w:val="3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D79"/>
    <w:rsid w:val="00000DC6"/>
    <w:rsid w:val="00003699"/>
    <w:rsid w:val="000161C4"/>
    <w:rsid w:val="00020D90"/>
    <w:rsid w:val="0002153E"/>
    <w:rsid w:val="000215DA"/>
    <w:rsid w:val="00031BB6"/>
    <w:rsid w:val="000515DF"/>
    <w:rsid w:val="00077564"/>
    <w:rsid w:val="00083196"/>
    <w:rsid w:val="00092AF7"/>
    <w:rsid w:val="000A376B"/>
    <w:rsid w:val="000B2D4C"/>
    <w:rsid w:val="000C3ACB"/>
    <w:rsid w:val="000E26B3"/>
    <w:rsid w:val="000E6B62"/>
    <w:rsid w:val="000F7224"/>
    <w:rsid w:val="00104023"/>
    <w:rsid w:val="00106D7F"/>
    <w:rsid w:val="0011340F"/>
    <w:rsid w:val="00123429"/>
    <w:rsid w:val="0015040A"/>
    <w:rsid w:val="001504F3"/>
    <w:rsid w:val="001547FA"/>
    <w:rsid w:val="0017046E"/>
    <w:rsid w:val="001852D7"/>
    <w:rsid w:val="001C7C1A"/>
    <w:rsid w:val="001F3B6A"/>
    <w:rsid w:val="00202AE5"/>
    <w:rsid w:val="00215345"/>
    <w:rsid w:val="002153EF"/>
    <w:rsid w:val="00240312"/>
    <w:rsid w:val="002467DF"/>
    <w:rsid w:val="00252B05"/>
    <w:rsid w:val="00263CD8"/>
    <w:rsid w:val="00264BEF"/>
    <w:rsid w:val="0027132C"/>
    <w:rsid w:val="002766E4"/>
    <w:rsid w:val="00290750"/>
    <w:rsid w:val="002C176E"/>
    <w:rsid w:val="002C282F"/>
    <w:rsid w:val="002F207B"/>
    <w:rsid w:val="00300F36"/>
    <w:rsid w:val="00304D6F"/>
    <w:rsid w:val="003148C5"/>
    <w:rsid w:val="0031648F"/>
    <w:rsid w:val="0032602D"/>
    <w:rsid w:val="00332179"/>
    <w:rsid w:val="0034459C"/>
    <w:rsid w:val="00361342"/>
    <w:rsid w:val="003614B3"/>
    <w:rsid w:val="00374A2D"/>
    <w:rsid w:val="00376694"/>
    <w:rsid w:val="00376698"/>
    <w:rsid w:val="003915AC"/>
    <w:rsid w:val="00393681"/>
    <w:rsid w:val="003A0954"/>
    <w:rsid w:val="003A7105"/>
    <w:rsid w:val="003A7400"/>
    <w:rsid w:val="003D3683"/>
    <w:rsid w:val="003E6916"/>
    <w:rsid w:val="003F0C51"/>
    <w:rsid w:val="003F390F"/>
    <w:rsid w:val="0040461B"/>
    <w:rsid w:val="00411C44"/>
    <w:rsid w:val="004126C2"/>
    <w:rsid w:val="0041321C"/>
    <w:rsid w:val="004225B6"/>
    <w:rsid w:val="00455D17"/>
    <w:rsid w:val="0046251E"/>
    <w:rsid w:val="00464E73"/>
    <w:rsid w:val="0047150A"/>
    <w:rsid w:val="004C7D9B"/>
    <w:rsid w:val="004D3926"/>
    <w:rsid w:val="004E259A"/>
    <w:rsid w:val="004F7FBB"/>
    <w:rsid w:val="00515A16"/>
    <w:rsid w:val="00516BA6"/>
    <w:rsid w:val="0052135F"/>
    <w:rsid w:val="00526732"/>
    <w:rsid w:val="00526974"/>
    <w:rsid w:val="00543AB3"/>
    <w:rsid w:val="005516ED"/>
    <w:rsid w:val="00584298"/>
    <w:rsid w:val="005A04D2"/>
    <w:rsid w:val="005A19D9"/>
    <w:rsid w:val="005A6753"/>
    <w:rsid w:val="005B7EFF"/>
    <w:rsid w:val="005E5428"/>
    <w:rsid w:val="00631BBF"/>
    <w:rsid w:val="00651048"/>
    <w:rsid w:val="00660E1D"/>
    <w:rsid w:val="006726D5"/>
    <w:rsid w:val="00674EB8"/>
    <w:rsid w:val="00677C46"/>
    <w:rsid w:val="00680B31"/>
    <w:rsid w:val="00690565"/>
    <w:rsid w:val="006A729E"/>
    <w:rsid w:val="006B7F40"/>
    <w:rsid w:val="006C24C0"/>
    <w:rsid w:val="006C4C5E"/>
    <w:rsid w:val="006D78FC"/>
    <w:rsid w:val="006E1E90"/>
    <w:rsid w:val="006E4AD3"/>
    <w:rsid w:val="006F0CEF"/>
    <w:rsid w:val="007154E8"/>
    <w:rsid w:val="007157D7"/>
    <w:rsid w:val="007178DD"/>
    <w:rsid w:val="0073205B"/>
    <w:rsid w:val="00732EEA"/>
    <w:rsid w:val="0075108F"/>
    <w:rsid w:val="0076019D"/>
    <w:rsid w:val="00765C07"/>
    <w:rsid w:val="00771F3D"/>
    <w:rsid w:val="007769FD"/>
    <w:rsid w:val="00780E09"/>
    <w:rsid w:val="00782946"/>
    <w:rsid w:val="00783CCA"/>
    <w:rsid w:val="0078574E"/>
    <w:rsid w:val="007C63A2"/>
    <w:rsid w:val="007E0AFE"/>
    <w:rsid w:val="007E19E8"/>
    <w:rsid w:val="007F0E00"/>
    <w:rsid w:val="007F53C7"/>
    <w:rsid w:val="0082674A"/>
    <w:rsid w:val="00837115"/>
    <w:rsid w:val="008413BE"/>
    <w:rsid w:val="00863D43"/>
    <w:rsid w:val="00880884"/>
    <w:rsid w:val="00887BC7"/>
    <w:rsid w:val="00896EA4"/>
    <w:rsid w:val="008B5603"/>
    <w:rsid w:val="008C16EF"/>
    <w:rsid w:val="008C38A3"/>
    <w:rsid w:val="008E07DA"/>
    <w:rsid w:val="008E7FCB"/>
    <w:rsid w:val="008F4E4A"/>
    <w:rsid w:val="009009E9"/>
    <w:rsid w:val="00901EF7"/>
    <w:rsid w:val="009160D5"/>
    <w:rsid w:val="00935223"/>
    <w:rsid w:val="0094762B"/>
    <w:rsid w:val="009478E8"/>
    <w:rsid w:val="009605BC"/>
    <w:rsid w:val="00960BB8"/>
    <w:rsid w:val="0096494A"/>
    <w:rsid w:val="009770E5"/>
    <w:rsid w:val="009877C9"/>
    <w:rsid w:val="00990C57"/>
    <w:rsid w:val="009956BA"/>
    <w:rsid w:val="009B62B1"/>
    <w:rsid w:val="009C3E51"/>
    <w:rsid w:val="009C3F9F"/>
    <w:rsid w:val="009C7F30"/>
    <w:rsid w:val="009D19D1"/>
    <w:rsid w:val="009F00A5"/>
    <w:rsid w:val="00A10A8F"/>
    <w:rsid w:val="00A11B10"/>
    <w:rsid w:val="00A266E7"/>
    <w:rsid w:val="00A35C02"/>
    <w:rsid w:val="00A62F20"/>
    <w:rsid w:val="00A703C2"/>
    <w:rsid w:val="00A7664A"/>
    <w:rsid w:val="00A84247"/>
    <w:rsid w:val="00A95134"/>
    <w:rsid w:val="00AB2CAD"/>
    <w:rsid w:val="00AB43FD"/>
    <w:rsid w:val="00AC2D41"/>
    <w:rsid w:val="00AD5883"/>
    <w:rsid w:val="00AE6EFD"/>
    <w:rsid w:val="00AF03BA"/>
    <w:rsid w:val="00AF2E28"/>
    <w:rsid w:val="00AF4B4C"/>
    <w:rsid w:val="00AF5EF2"/>
    <w:rsid w:val="00B00A23"/>
    <w:rsid w:val="00B1025E"/>
    <w:rsid w:val="00B1742E"/>
    <w:rsid w:val="00B40678"/>
    <w:rsid w:val="00B4315E"/>
    <w:rsid w:val="00B441FE"/>
    <w:rsid w:val="00B518E6"/>
    <w:rsid w:val="00B62315"/>
    <w:rsid w:val="00B63212"/>
    <w:rsid w:val="00B65D9A"/>
    <w:rsid w:val="00B67036"/>
    <w:rsid w:val="00B807BB"/>
    <w:rsid w:val="00B90F89"/>
    <w:rsid w:val="00BC3AD5"/>
    <w:rsid w:val="00BC7B40"/>
    <w:rsid w:val="00BE5A85"/>
    <w:rsid w:val="00BE5DA8"/>
    <w:rsid w:val="00BE61E4"/>
    <w:rsid w:val="00BF0DA5"/>
    <w:rsid w:val="00BF0E7A"/>
    <w:rsid w:val="00BF4305"/>
    <w:rsid w:val="00C024E0"/>
    <w:rsid w:val="00C218A0"/>
    <w:rsid w:val="00C3259D"/>
    <w:rsid w:val="00C4741A"/>
    <w:rsid w:val="00C47D90"/>
    <w:rsid w:val="00C50F9F"/>
    <w:rsid w:val="00C62A05"/>
    <w:rsid w:val="00CD5300"/>
    <w:rsid w:val="00CE4C68"/>
    <w:rsid w:val="00D16D37"/>
    <w:rsid w:val="00D222B7"/>
    <w:rsid w:val="00D34526"/>
    <w:rsid w:val="00D520AC"/>
    <w:rsid w:val="00D650A2"/>
    <w:rsid w:val="00D87518"/>
    <w:rsid w:val="00DF7012"/>
    <w:rsid w:val="00E16688"/>
    <w:rsid w:val="00E63CB2"/>
    <w:rsid w:val="00E641BE"/>
    <w:rsid w:val="00E744FA"/>
    <w:rsid w:val="00E80ECC"/>
    <w:rsid w:val="00E84F43"/>
    <w:rsid w:val="00EA78BD"/>
    <w:rsid w:val="00ED7D7B"/>
    <w:rsid w:val="00EE4D79"/>
    <w:rsid w:val="00F044E2"/>
    <w:rsid w:val="00F4134A"/>
    <w:rsid w:val="00F65005"/>
    <w:rsid w:val="00FA6E42"/>
    <w:rsid w:val="00FA75CD"/>
    <w:rsid w:val="00FA7B2F"/>
    <w:rsid w:val="00FB300E"/>
    <w:rsid w:val="00FD5202"/>
    <w:rsid w:val="00FE4DAB"/>
    <w:rsid w:val="00FF05A0"/>
    <w:rsid w:val="00FF096B"/>
    <w:rsid w:val="00FF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79D2CD-05C4-49E7-92C3-F5084FF5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7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2EE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EEA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EE4D7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EE4D79"/>
    <w:rPr>
      <w:rFonts w:eastAsia="Times New Roman" w:cs="Calibri"/>
      <w:sz w:val="22"/>
      <w:szCs w:val="22"/>
      <w:lang w:eastAsia="en-US"/>
    </w:rPr>
  </w:style>
  <w:style w:type="paragraph" w:styleId="2">
    <w:name w:val="List Bullet 2"/>
    <w:basedOn w:val="a"/>
    <w:uiPriority w:val="99"/>
    <w:rsid w:val="00732EEA"/>
    <w:pPr>
      <w:numPr>
        <w:numId w:val="2"/>
      </w:num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a5">
    <w:name w:val="Document Map"/>
    <w:basedOn w:val="a"/>
    <w:link w:val="a6"/>
    <w:uiPriority w:val="99"/>
    <w:semiHidden/>
    <w:rsid w:val="00185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C16EF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Emphasis"/>
    <w:basedOn w:val="a0"/>
    <w:uiPriority w:val="99"/>
    <w:qFormat/>
    <w:locked/>
    <w:rsid w:val="0076019D"/>
    <w:rPr>
      <w:i/>
      <w:iCs/>
    </w:rPr>
  </w:style>
  <w:style w:type="paragraph" w:styleId="a8">
    <w:name w:val="header"/>
    <w:basedOn w:val="a"/>
    <w:link w:val="a9"/>
    <w:uiPriority w:val="99"/>
    <w:rsid w:val="006510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1048"/>
    <w:rPr>
      <w:rFonts w:eastAsia="Times New Roman"/>
      <w:lang w:eastAsia="en-US"/>
    </w:rPr>
  </w:style>
  <w:style w:type="paragraph" w:styleId="aa">
    <w:name w:val="footer"/>
    <w:basedOn w:val="a"/>
    <w:link w:val="ab"/>
    <w:uiPriority w:val="99"/>
    <w:rsid w:val="006510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1048"/>
    <w:rPr>
      <w:rFonts w:eastAsia="Times New Roman"/>
      <w:lang w:eastAsia="en-US"/>
    </w:rPr>
  </w:style>
  <w:style w:type="character" w:customStyle="1" w:styleId="ac">
    <w:name w:val="Основной текст_"/>
    <w:link w:val="9"/>
    <w:uiPriority w:val="99"/>
    <w:locked/>
    <w:rsid w:val="006C24C0"/>
    <w:rPr>
      <w:rFonts w:ascii="Arial" w:hAnsi="Arial" w:cs="Arial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c"/>
    <w:uiPriority w:val="99"/>
    <w:rsid w:val="006C24C0"/>
    <w:pPr>
      <w:shd w:val="clear" w:color="auto" w:fill="FFFFFF"/>
      <w:spacing w:after="0" w:line="230" w:lineRule="exact"/>
      <w:ind w:hanging="380"/>
    </w:pPr>
    <w:rPr>
      <w:rFonts w:ascii="Arial" w:eastAsia="Calibri" w:hAnsi="Arial" w:cs="Times New Roman"/>
      <w:sz w:val="19"/>
      <w:szCs w:val="19"/>
    </w:rPr>
  </w:style>
  <w:style w:type="paragraph" w:styleId="11">
    <w:name w:val="toc 1"/>
    <w:basedOn w:val="a"/>
    <w:next w:val="a"/>
    <w:autoRedefine/>
    <w:uiPriority w:val="99"/>
    <w:semiHidden/>
    <w:locked/>
    <w:rsid w:val="00B4315E"/>
    <w:pPr>
      <w:suppressAutoHyphens/>
    </w:pPr>
    <w:rPr>
      <w:rFonts w:eastAsia="Calibri"/>
      <w:lang w:eastAsia="ar-SA"/>
    </w:rPr>
  </w:style>
  <w:style w:type="paragraph" w:styleId="ad">
    <w:name w:val="List Paragraph"/>
    <w:basedOn w:val="a"/>
    <w:uiPriority w:val="99"/>
    <w:qFormat/>
    <w:rsid w:val="00B4315E"/>
    <w:pPr>
      <w:suppressAutoHyphens/>
      <w:ind w:left="720"/>
    </w:pPr>
    <w:rPr>
      <w:rFonts w:eastAsia="Calibri"/>
      <w:lang w:eastAsia="ar-SA"/>
    </w:rPr>
  </w:style>
  <w:style w:type="paragraph" w:styleId="ae">
    <w:name w:val="Subtitle"/>
    <w:basedOn w:val="a"/>
    <w:next w:val="a"/>
    <w:link w:val="af"/>
    <w:uiPriority w:val="99"/>
    <w:qFormat/>
    <w:locked/>
    <w:rsid w:val="003915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3915AC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FF096B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C218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ipkpro.ru/images/stories/docs/biblioteka/normativka/2015/pr_5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21</Pages>
  <Words>6396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Microsoft</Company>
  <LinksUpToDate>false</LinksUpToDate>
  <CharactersWithSpaces>42774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Admin</dc:creator>
  <cp:lastModifiedBy>User</cp:lastModifiedBy>
  <cp:revision>12</cp:revision>
  <cp:lastPrinted>2017-09-08T13:11:00Z</cp:lastPrinted>
  <dcterms:created xsi:type="dcterms:W3CDTF">2017-09-09T12:46:00Z</dcterms:created>
  <dcterms:modified xsi:type="dcterms:W3CDTF">2018-10-12T10:12:00Z</dcterms:modified>
</cp:coreProperties>
</file>