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904" w:rsidRPr="008259A0" w:rsidRDefault="001A6904" w:rsidP="00825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9A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Рабочая  программа по английскому языку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10 класса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составлена на основе: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- федерального закона «Об образовании в Российской Федерации» от 29.12.2012  №273-ФЗ;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-Федерального компонента государственного стандарта среднего (полного) общего образования;</w:t>
      </w:r>
    </w:p>
    <w:p w:rsidR="00EF4344" w:rsidRPr="00C22C33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-Примерной программы среднего (полного) общего образования по иностранным языкам (английский язык);</w:t>
      </w:r>
    </w:p>
    <w:p w:rsid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-</w:t>
      </w:r>
      <w:r w:rsidRPr="00EF4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авторской программы О.В. Афанасьевой, И.В. Михеевой  «Английский язык» серии “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EF4344">
        <w:rPr>
          <w:rFonts w:ascii="Times New Roman" w:eastAsia="Calibri" w:hAnsi="Times New Roman" w:cs="Times New Roman"/>
          <w:sz w:val="28"/>
          <w:szCs w:val="28"/>
        </w:rPr>
        <w:t>”  для 10-11 классов (базовый уровень) общеобразовательных учреждений – М.: Дрофа,2015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КУРСА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Особенности содержания курса обусловлены спецификой развития школьников. Личностно-ориентированный и деятельностный подходы к обучению английскому языку позволяют учитывать изменения в развитии обучающихся старшей школы. Это влечет за собой возможность интегрировать в процессе обучения английскому языку знания из различных предметных областей и формировать межпредметные навыки и умения. При этом в предлагаемых УМК учитываются изменения в мотивации обучающихся. Школьники, обучающиеся в 10 классе характеризуются значительной самостоятельностью. В УМК для 10 класса включены задания по осуществлению самостоятельного контроля и оценки своей деятельности, самостоятельного поиска информации, выведения обобщений на основе анализа языковых фактов и процессов. Большое внимание уделяется проблемам сопоставления языковых фактов, политкорректности речи обучающихся.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Особый акцент ставится на развитии личности школьника, его воспитании, желании заниматься самообразованием.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Включенные в учебно-методические комплексы задания развивают универсальные учебные действия на основе владения ключевыми компетенциями. В конечном счете, это должно привести к появлению у </w:t>
      </w:r>
      <w:r w:rsidR="00F561B3">
        <w:rPr>
          <w:rFonts w:ascii="Times New Roman" w:eastAsia="Calibri" w:hAnsi="Times New Roman" w:cs="Times New Roman"/>
          <w:sz w:val="28"/>
          <w:szCs w:val="28"/>
        </w:rPr>
        <w:t>об</w:t>
      </w:r>
      <w:r w:rsidRPr="00EF4344">
        <w:rPr>
          <w:rFonts w:ascii="Times New Roman" w:eastAsia="Calibri" w:hAnsi="Times New Roman" w:cs="Times New Roman"/>
          <w:sz w:val="28"/>
          <w:szCs w:val="28"/>
        </w:rPr>
        <w:t>уча</w:t>
      </w:r>
      <w:r w:rsidR="00F561B3">
        <w:rPr>
          <w:rFonts w:ascii="Times New Roman" w:eastAsia="Calibri" w:hAnsi="Times New Roman" w:cs="Times New Roman"/>
          <w:sz w:val="28"/>
          <w:szCs w:val="28"/>
        </w:rPr>
        <w:t>ю</w:t>
      </w:r>
      <w:r w:rsidRPr="00EF4344">
        <w:rPr>
          <w:rFonts w:ascii="Times New Roman" w:eastAsia="Calibri" w:hAnsi="Times New Roman" w:cs="Times New Roman"/>
          <w:sz w:val="28"/>
          <w:szCs w:val="28"/>
        </w:rPr>
        <w:t>щихся потребности пользоваться английским языком как средством общения, познания, самореализации и социальной адаптации.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усвоенного на предыдущих этапах, расширение продуктивной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и рецептивной лексики, дальнейшее совершенствование рецептивных лексических и грамматических навыков в процессе чтения и аудирования аутентичных текстов, развитие умений рассуждения, аргументации по поводу прочитанного или прослушанного, обмена мнениями по широкому кругу обсуждаемых вопросов в пределах предлагаемых тем и ситуаций общения.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lastRenderedPageBreak/>
        <w:t>Происходит дальнейшее развитие умений письменной речи, которая выступает здесь как важнейшая цель обучения. Письменные задания направлены на овладение основными типами речи: описание</w:t>
      </w:r>
      <w:r w:rsidR="00F561B3">
        <w:rPr>
          <w:rFonts w:ascii="Times New Roman" w:eastAsia="Calibri" w:hAnsi="Times New Roman" w:cs="Times New Roman"/>
          <w:sz w:val="28"/>
          <w:szCs w:val="28"/>
        </w:rPr>
        <w:t xml:space="preserve">м, повествованием, рассуждением 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в виде эссе — комментарием с выражением собственного мнения, личного письма. Обучающимся при выполнении заданий необходимо осуществлять поиск информации в различных источниках, включая Интернет. Большое внимание уделяется познанию культуры англоязычных стран.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t>ЦЕЛИ ОБУЧЕНИЯ АНГЛИЙСКОМУ ЯЗЫКУ В СТАРШЕЙ ШКОЛЕ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</w:t>
      </w:r>
      <w:r w:rsidR="00F561B3">
        <w:rPr>
          <w:rFonts w:ascii="Times New Roman" w:eastAsia="Calibri" w:hAnsi="Times New Roman" w:cs="Times New Roman"/>
          <w:sz w:val="28"/>
          <w:szCs w:val="28"/>
        </w:rPr>
        <w:t xml:space="preserve">ее глубокого осмысления родного 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языка, что предопределяет цель обучения английскому языку в старшей школе как </w:t>
      </w:r>
      <w:r w:rsidR="00F561B3">
        <w:rPr>
          <w:rFonts w:ascii="Times New Roman" w:eastAsia="Calibri" w:hAnsi="Times New Roman" w:cs="Times New Roman"/>
          <w:sz w:val="28"/>
          <w:szCs w:val="28"/>
        </w:rPr>
        <w:t xml:space="preserve">одному из языков международного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общения.</w:t>
      </w:r>
    </w:p>
    <w:p w:rsidR="00EF4344" w:rsidRPr="00EF4344" w:rsidRDefault="006D2206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EF4344" w:rsidRPr="00EF4344">
        <w:rPr>
          <w:rFonts w:ascii="Times New Roman" w:eastAsia="Calibri" w:hAnsi="Times New Roman" w:cs="Times New Roman"/>
          <w:sz w:val="28"/>
          <w:szCs w:val="28"/>
        </w:rPr>
        <w:t>зучение иностранного языка старшей школе направлено на дальнейшее формирование и развит</w:t>
      </w:r>
      <w:r w:rsidR="00F561B3">
        <w:rPr>
          <w:rFonts w:ascii="Times New Roman" w:eastAsia="Calibri" w:hAnsi="Times New Roman" w:cs="Times New Roman"/>
          <w:sz w:val="28"/>
          <w:szCs w:val="28"/>
        </w:rPr>
        <w:t xml:space="preserve">ие коммуникативной компетенции, </w:t>
      </w:r>
      <w:r w:rsidR="00EF4344" w:rsidRPr="00EF4344">
        <w:rPr>
          <w:rFonts w:ascii="Times New Roman" w:eastAsia="Calibri" w:hAnsi="Times New Roman" w:cs="Times New Roman"/>
          <w:sz w:val="28"/>
          <w:szCs w:val="28"/>
        </w:rPr>
        <w:t>понимаемой как способность личности осуществлять межкультурное общение на основе усвоения языковых и социокультурных знаний, ре</w:t>
      </w:r>
      <w:r w:rsidR="00F561B3">
        <w:rPr>
          <w:rFonts w:ascii="Times New Roman" w:eastAsia="Calibri" w:hAnsi="Times New Roman" w:cs="Times New Roman"/>
          <w:sz w:val="28"/>
          <w:szCs w:val="28"/>
        </w:rPr>
        <w:t xml:space="preserve">чевых навыков и коммуникативных </w:t>
      </w:r>
      <w:r w:rsidR="00EF4344" w:rsidRPr="00EF4344">
        <w:rPr>
          <w:rFonts w:ascii="Times New Roman" w:eastAsia="Calibri" w:hAnsi="Times New Roman" w:cs="Times New Roman"/>
          <w:sz w:val="28"/>
          <w:szCs w:val="28"/>
        </w:rPr>
        <w:t xml:space="preserve">умений в совокупности её составляющих — </w:t>
      </w:r>
      <w:r w:rsidR="00EF4344"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речевой</w:t>
      </w:r>
      <w:r w:rsidR="00EF4344"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4344"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языковой</w:t>
      </w:r>
      <w:r w:rsidR="00EF4344"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4344"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социокультурной</w:t>
      </w:r>
      <w:r w:rsidR="00EF4344"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4344"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компенсаторной </w:t>
      </w:r>
      <w:r w:rsidR="00EF4344" w:rsidRPr="00EF434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F4344"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учебно-познавательной компетенции</w:t>
      </w:r>
      <w:r w:rsidR="00EF4344" w:rsidRPr="00EF43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Речевая компетенция </w:t>
      </w:r>
      <w:r w:rsidRPr="00EF4344">
        <w:rPr>
          <w:rFonts w:ascii="Times New Roman" w:eastAsia="Calibri" w:hAnsi="Times New Roman" w:cs="Times New Roman"/>
          <w:sz w:val="28"/>
          <w:szCs w:val="28"/>
        </w:rPr>
        <w:t>— готовность и способность осуществлять межкультурное общение в четырех основных видах речевой деятельности (говорении, аудировании, чтении, письме).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Языковая компетенция </w:t>
      </w:r>
      <w:r w:rsidRPr="00EF4344">
        <w:rPr>
          <w:rFonts w:ascii="Times New Roman" w:eastAsia="Calibri" w:hAnsi="Times New Roman" w:cs="Times New Roman"/>
          <w:sz w:val="28"/>
          <w:szCs w:val="28"/>
        </w:rPr>
        <w:t>— готовность и способность обучающихся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школы; владение новыми по сравнению с родным языком способом формирования и формулирования мысли на родном языке.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i/>
          <w:sz w:val="28"/>
          <w:szCs w:val="28"/>
        </w:rPr>
        <w:t>Социокультурная компетенция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— готовность и способность обучающихся строит</w:t>
      </w:r>
      <w:r w:rsidR="00F561B3">
        <w:rPr>
          <w:rFonts w:ascii="Times New Roman" w:eastAsia="Calibri" w:hAnsi="Times New Roman" w:cs="Times New Roman"/>
          <w:sz w:val="28"/>
          <w:szCs w:val="28"/>
        </w:rPr>
        <w:t xml:space="preserve">ь свое межкультурное общение на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основе знания культуры народа страны/стран изучаемого иностранного языка в рамка</w:t>
      </w:r>
      <w:r w:rsidR="00F561B3">
        <w:rPr>
          <w:rFonts w:ascii="Times New Roman" w:eastAsia="Calibri" w:hAnsi="Times New Roman" w:cs="Times New Roman"/>
          <w:sz w:val="28"/>
          <w:szCs w:val="28"/>
        </w:rPr>
        <w:t xml:space="preserve">х тем, сфер и ситуаций общения,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отвечающих опыту, интересам, психологическим особенностям обучающихся старшей школы (10—11 классы);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культуры, т. е. быть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Компенсаторная компетенция 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— готовность и способность обучающихся выходить из затруднительного положения в процессе межкультурного общения, связанного с дефицитом языковых средств, страноведческих </w:t>
      </w:r>
      <w:r w:rsidRPr="00EF4344">
        <w:rPr>
          <w:rFonts w:ascii="Times New Roman" w:eastAsia="Calibri" w:hAnsi="Times New Roman" w:cs="Times New Roman"/>
          <w:sz w:val="28"/>
          <w:szCs w:val="28"/>
        </w:rPr>
        <w:lastRenderedPageBreak/>
        <w:t>знаний, социокультурных норм поведения в обществе, различных сферах жизнедеятельности иноязычного социума.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Учебно-познавательная компетенция </w:t>
      </w:r>
      <w:r w:rsidRPr="00EF4344">
        <w:rPr>
          <w:rFonts w:ascii="Times New Roman" w:eastAsia="Calibri" w:hAnsi="Times New Roman" w:cs="Times New Roman"/>
          <w:sz w:val="28"/>
          <w:szCs w:val="28"/>
        </w:rPr>
        <w:t>— готовность и способность обучающихся о</w:t>
      </w:r>
      <w:r w:rsidR="00F561B3">
        <w:rPr>
          <w:rFonts w:ascii="Times New Roman" w:eastAsia="Calibri" w:hAnsi="Times New Roman" w:cs="Times New Roman"/>
          <w:sz w:val="28"/>
          <w:szCs w:val="28"/>
        </w:rPr>
        <w:t xml:space="preserve">существлять автономное изучение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иностранных языков, владение универсальными учебными умениями, специальными</w:t>
      </w:r>
      <w:r w:rsidR="00F561B3">
        <w:rPr>
          <w:rFonts w:ascii="Times New Roman" w:eastAsia="Calibri" w:hAnsi="Times New Roman" w:cs="Times New Roman"/>
          <w:sz w:val="28"/>
          <w:szCs w:val="28"/>
        </w:rPr>
        <w:t xml:space="preserve"> учебными навыками, способами и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приемами самостоятельного овладения языком и культурной, в том числе с использованием информационных технологий.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Образовательная, развивающая и воспитательная цели</w:t>
      </w:r>
      <w:r w:rsidRPr="00EF43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b/>
          <w:i/>
          <w:sz w:val="28"/>
          <w:szCs w:val="28"/>
        </w:rPr>
        <w:t>обучения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английскому языку в 10 и 11 классах реализуются в процессе формирования, совершенствования и развития межкультурной коммуникативной компетенции в единстве её составляющих. Говоря об общеобразовательной цели обучения английскому языку, следует подчеркнуть три ее аспекта: общее, филологическое и социокультурное образование. Общее образование в рамках УМК для 10 и 11 классов нацелено на расширение общего кругозора обучающихся, знаний о мире во всем многообразии его проявлений в различных сферах жизни: политической, экономической, бытовой, этнической, мировоззренческой, художественной, культурной. Оно обеспечивается разнообразием фактологических знаний, получаемых с помощью разнообразия средств обучения, научных, научно популярных изданий, художественной и публицистической литературы, средств массовой информации, в том числе и Интернета. 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системе, неопределенности и, вместе с тем, самодостаточности различных языков и культур, универсалий в языке и культуре. Филологическое образование обеспечивается: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а) сравнением родного и изучаемого языков, учетом и опорой на родной, русский язык;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б) сравнением языковых явлений внутри изучаемого языка;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в) сопоставлением явлений культуры контактируемых социумов;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г) овладение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Социокультурное образование нацелено на развитие мировосприятия школьников, национального самопознания,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общепланитарного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образа мышления; обучение этике дискуссионного общения и этике взаимодействия с людьми, придерживающимися различных взглядов и принадлежащих различным вероисповедованием. Социокультурное образование обеспечивается применением аутентичных текстов страноведческого х</w:t>
      </w:r>
      <w:r w:rsidR="00F561B3">
        <w:rPr>
          <w:rFonts w:ascii="Times New Roman" w:eastAsia="Calibri" w:hAnsi="Times New Roman" w:cs="Times New Roman"/>
          <w:sz w:val="28"/>
          <w:szCs w:val="28"/>
        </w:rPr>
        <w:t xml:space="preserve">арактера, разнообразных учебных 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материалов по культуре страны/стран изучаемого и родного языков, фотографий, карт и т. д. Наличие раздела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Social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обеспечивает знакомство обучающихся с социально приемлемыми нормами общения с учётом важнейших компонентов коммуникативной ситуации, которые определяют выбор языковых средств, </w:t>
      </w:r>
      <w:r w:rsidRPr="00EF4344">
        <w:rPr>
          <w:rFonts w:ascii="Times New Roman" w:eastAsia="Calibri" w:hAnsi="Times New Roman" w:cs="Times New Roman"/>
          <w:sz w:val="28"/>
          <w:szCs w:val="28"/>
        </w:rPr>
        <w:lastRenderedPageBreak/>
        <w:t>разговорных формул для реализации конвенциональной функции общения, в зависимости от коммуникативного намерения, места, статуса и ролей участников общения, отношений между ними.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2C33">
        <w:rPr>
          <w:rFonts w:ascii="Times New Roman" w:eastAsia="Calibri" w:hAnsi="Times New Roman" w:cs="Times New Roman"/>
          <w:sz w:val="28"/>
          <w:szCs w:val="28"/>
          <w:u w:val="single"/>
        </w:rPr>
        <w:t>Развивающая цель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обучения английскому языку состоит в развитии обучающихся как личностей и как членов общества.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Развитие школьника как личности предполагает: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развитие языковых, интеллектуальных и познавательных способностей (восприятия, памяти, мышления, воображения);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развитие умений самостоятел</w:t>
      </w:r>
      <w:r w:rsidR="00C22C33">
        <w:rPr>
          <w:rFonts w:ascii="Times New Roman" w:eastAsia="Calibri" w:hAnsi="Times New Roman" w:cs="Times New Roman"/>
          <w:sz w:val="28"/>
          <w:szCs w:val="28"/>
        </w:rPr>
        <w:t xml:space="preserve">ьно добывать и интерпретировать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информацию;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развитие умений языковой и контекстуальной догадки, переноса знаний и навыков в новую ситуацию;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развитие ценностных ориентаций, чувств и эмоций;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развитие способности и готовности вступать в иноязычное межкультурное общение;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развитие потребности в дальнейшем самообразовании в английском языке.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Развитие старшеклассников как членов общества предполагает: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развитие умений самореализации и социальной адаптации;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развитие чувства достоинства и самоуважения;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развитие национального самопознания.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Решение поставленных задач обеспечивается чтением и аудированием аутентичных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школьников на основе прочитанного и услышанного, решением коммуникативных задач, предполагающих аргументацию суждений по широкому кругу вопросов изучаемой тематики.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Сопоставление явлений изучаемой и родной культуры во многом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 современном глобальном мире, что, безусловно, оказывает большое влияние на формирование поликультурной личности школьников.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Достижение школьниками основной цели обучения английскому языку способствует их воспитанию. Участвуя в диалоге культур, обучающиеся развивают свою способность к общению, пониманию важности изучения иностранного</w:t>
      </w:r>
      <w:r w:rsidR="00C22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Овладение английским языком, и это должно быть осознано обучающимися, в конечном счете, ведет к развитию более глубокого взаимопонимания между народами, к познанию их культур и на этой основе к постижению культурных ценностей и специфики своей культуры и народа, её носителя, </w:t>
      </w:r>
      <w:r w:rsidRPr="00EF4344">
        <w:rPr>
          <w:rFonts w:ascii="Times New Roman" w:eastAsia="Calibri" w:hAnsi="Times New Roman" w:cs="Times New Roman"/>
          <w:sz w:val="28"/>
          <w:szCs w:val="28"/>
        </w:rPr>
        <w:lastRenderedPageBreak/>
        <w:t>его самобытности и месте собственной личности в жизни социума, в результате чего воспитывается чувство сопереживания, эмпатии, толерантного отношения к проявлениям иной, «чужой» культуры.</w:t>
      </w:r>
    </w:p>
    <w:p w:rsidR="006D2206" w:rsidRDefault="006D2206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>Предметное содержание речи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10 класс </w:t>
      </w:r>
      <w:r w:rsidRPr="00EF4344">
        <w:rPr>
          <w:rFonts w:ascii="Times New Roman" w:eastAsia="Calibri" w:hAnsi="Times New Roman" w:cs="Times New Roman"/>
          <w:sz w:val="28"/>
          <w:szCs w:val="28"/>
        </w:rPr>
        <w:t>(девятый год обучения)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Обучающимся предлагаются следующие учебные ситуации: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</w:t>
      </w:r>
      <w:r w:rsidRPr="00EF4344">
        <w:rPr>
          <w:rFonts w:ascii="Times New Roman" w:eastAsia="Calibri" w:hAnsi="Times New Roman" w:cs="Times New Roman"/>
          <w:sz w:val="28"/>
          <w:szCs w:val="28"/>
        </w:rPr>
        <w:t>В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гармонии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собой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(In Harmony with Yourself). </w:t>
      </w:r>
      <w:r w:rsidRPr="00EF4344">
        <w:rPr>
          <w:rFonts w:ascii="Times New Roman" w:eastAsia="Calibri" w:hAnsi="Times New Roman" w:cs="Times New Roman"/>
          <w:sz w:val="28"/>
          <w:szCs w:val="28"/>
        </w:rPr>
        <w:t>Данные о 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r w:rsidRPr="00EF4344">
        <w:rPr>
          <w:rFonts w:ascii="Times New Roman" w:eastAsia="Calibri" w:hAnsi="Times New Roman" w:cs="Times New Roman"/>
          <w:sz w:val="28"/>
          <w:szCs w:val="28"/>
        </w:rPr>
        <w:t>В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гармонии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другими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(In Harmony with Others.)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II.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3. В гармонии с природой. (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Harmony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Nature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.) Россия —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природозащитные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организации и движения.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</w:t>
      </w:r>
      <w:r w:rsidRPr="00EF4344">
        <w:rPr>
          <w:rFonts w:ascii="Times New Roman" w:eastAsia="Calibri" w:hAnsi="Times New Roman" w:cs="Times New Roman"/>
          <w:sz w:val="28"/>
          <w:szCs w:val="28"/>
        </w:rPr>
        <w:t>В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гармонии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миром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(In Harmony with the World.) 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познания мира, </w:t>
      </w:r>
      <w:r w:rsidRPr="00EF4344">
        <w:rPr>
          <w:rFonts w:ascii="Times New Roman" w:eastAsia="Calibri" w:hAnsi="Times New Roman" w:cs="Times New Roman"/>
          <w:sz w:val="28"/>
          <w:szCs w:val="28"/>
        </w:rPr>
        <w:lastRenderedPageBreak/>
        <w:t>получения информации об иных культурах, источник толерантности к различиям друг друга.</w:t>
      </w:r>
    </w:p>
    <w:p w:rsidR="006D2206" w:rsidRDefault="006D2206" w:rsidP="006D22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43E9" w:rsidRPr="001E0CD9" w:rsidRDefault="00BA43E9" w:rsidP="00BA43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p w:rsidR="00BA43E9" w:rsidRPr="00EF4344" w:rsidRDefault="00BA43E9" w:rsidP="00BA4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4344">
        <w:rPr>
          <w:rFonts w:ascii="Times New Roman" w:eastAsia="Calibri" w:hAnsi="Times New Roman" w:cs="Times New Roman"/>
          <w:bCs/>
          <w:sz w:val="28"/>
          <w:szCs w:val="28"/>
        </w:rPr>
        <w:t xml:space="preserve">УМК 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 w:rsidRPr="00EF4344">
        <w:rPr>
          <w:rFonts w:ascii="Times New Roman" w:eastAsia="Calibri" w:hAnsi="Times New Roman" w:cs="Times New Roman"/>
          <w:sz w:val="28"/>
          <w:szCs w:val="28"/>
        </w:rPr>
        <w:t>Английский язык: «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Rainbow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»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Pr="00EF4344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щихся 10 классов общеобразовательных учреждений, авт.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О.В.Афанасьева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И.В.Михеева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К.</w:t>
      </w:r>
      <w:r>
        <w:rPr>
          <w:rFonts w:ascii="Times New Roman" w:eastAsia="Calibri" w:hAnsi="Times New Roman" w:cs="Times New Roman"/>
          <w:sz w:val="28"/>
          <w:szCs w:val="28"/>
        </w:rPr>
        <w:t>М.Баранова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(Москва: Дрофа, 2017</w:t>
      </w:r>
      <w:r w:rsidRPr="00EF434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A43E9" w:rsidRPr="00EF4344" w:rsidRDefault="00BA43E9" w:rsidP="00BA43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3E9" w:rsidRPr="00EF4344" w:rsidRDefault="00BA43E9" w:rsidP="00BA43E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43E9" w:rsidRPr="00EF4344" w:rsidRDefault="00BA43E9" w:rsidP="00BA43E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07"/>
        <w:gridCol w:w="2813"/>
      </w:tblGrid>
      <w:tr w:rsidR="00BA43E9" w:rsidRPr="00EF4344" w:rsidTr="0087581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Тематический блок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BA43E9" w:rsidRPr="00EF4344" w:rsidTr="0087581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гармонии с самим собой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E9" w:rsidRPr="007F2ACC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A43E9" w:rsidRPr="00EF4344" w:rsidTr="0087581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гармонии с другими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E9" w:rsidRPr="007F2ACC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6D4B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A43E9" w:rsidRPr="00EF4344" w:rsidTr="0087581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гармонии с природой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E9" w:rsidRPr="006D4BD3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="006D4B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A43E9" w:rsidRPr="00EF4344" w:rsidTr="0087581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гармонии с миром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6D4B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BA43E9" w:rsidRPr="00EF4344" w:rsidTr="00875812">
        <w:trPr>
          <w:jc w:val="center"/>
        </w:trPr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E9" w:rsidRPr="00EF4344" w:rsidRDefault="00BA43E9" w:rsidP="00875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  <w:r w:rsidR="006D4B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Pr="00EF434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часов</w:t>
            </w:r>
          </w:p>
        </w:tc>
      </w:tr>
    </w:tbl>
    <w:p w:rsidR="00BA43E9" w:rsidRDefault="00BA43E9" w:rsidP="00BA43E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2206" w:rsidRDefault="006D2206" w:rsidP="006D22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 учебной деятельности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Формы организации учебной деятельности определяются видами учебной работы, спецификой учебной группы, изучаемым материалом, учебными целями. Возможны следующие организационные формы обучения: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Классно-урочная. </w:t>
      </w:r>
      <w:r w:rsidRPr="00EF4344">
        <w:rPr>
          <w:rFonts w:ascii="Times New Roman" w:eastAsia="Calibri" w:hAnsi="Times New Roman" w:cs="Times New Roman"/>
          <w:sz w:val="28"/>
          <w:szCs w:val="28"/>
        </w:rPr>
        <w:t>(изучение нового, практикум, контроль, дополнительная работа, уроки-зачеты)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В данном случае используются все типы объектов, межпредметные связи; при выполнении проектных заданий поиск информации осуществляется обучающимися под руководством учителя.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Индивидуальная и индивидуализированная.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Такие формы обучения позволяют регулировать темп продвижения в обучении каждого школьника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 его способностями. При работе в компьютерном классе по заранее подобранным информационным, практическим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 контрольным заданиям формируются индивидуальные задания для обучающихся.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>Групповая работа.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Предварительно учитель формирует блоки или общий блок объектов, после демонстрации которого происходит обсуждение в группах общей проблемы, либо мини-задач, которые являются составной частью общей учебной задачи.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>Внеклассная работа.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по изучению нового материала, отработке учебных навыков и навыков практического применения приобретенных знаний; выполнение индивидуальных заданий творческого характера.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t>ПРОЕКТНЫЕ ЗАДАНИЯ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Особое место в старших классах отводится проектной деятельности, которая может приобрести наиболее интересные формы и дать лучший результат </w:t>
      </w:r>
      <w:r w:rsidRPr="00EF4344">
        <w:rPr>
          <w:rFonts w:ascii="Times New Roman" w:eastAsia="Calibri" w:hAnsi="Times New Roman" w:cs="Times New Roman"/>
          <w:sz w:val="28"/>
          <w:szCs w:val="28"/>
        </w:rPr>
        <w:lastRenderedPageBreak/>
        <w:t>именно на завершающем этапе школьного обучения. УМК для 10 и 11 классов серии “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Rainbow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” предлагает в общей сложности восемь проектных заданий, по четыре на каждый год. При выполнении проектов обучающиеся широко пользуются знаниями, умениями и навыками, полученными не только на уроках английского языка, но и во время изучения других школьных предметов: истории, литературы, точных наук, географии, биологии, информатики и др. При выполнении проектных заданий в 10 и 11 классах школьники должны продемонстрировать свое умение работать самостоятельно, а также в составе команды, находить, регистрировать и организовывать нужную информацию, отделять главное от второстепенного, логично излагать приготовленный заранее материал. Кроме того, готовя презентацию, обучающиеся должны сделать ее доступной для своих одноклассников,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красочной и интересной.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Все презентации связаны с тематикой разделов двух учебников. В десятом классе школьникам для выполнения проектных заданий предлагаются темы, заявленные в заглавиях четырех разделов учебника: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In Harmony with Myself;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In Harmony with Others;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In Harmony with Nature;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In Harmony with the World.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В каждом случае проектные задания сопровождаются рекомендациями по поводу того, на каких именно аспектах изучаемых тем обучающиеся могли бы остановиться, чтобы развить их в своих презентациях. Так, в теме “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Harmony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with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Nature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” они могут выбирать между рассказом о дикой природе (в частности, о природе родного края или же каких-либо необычных животных и растениях), об уникальных заповедных местах, современных проблемах экологии и защите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окружающей среды и т. п.</w:t>
      </w:r>
    </w:p>
    <w:p w:rsidR="006D2206" w:rsidRPr="00EF4344" w:rsidRDefault="006D2206" w:rsidP="006D22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2206" w:rsidRPr="00EF4344" w:rsidRDefault="006D2206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АНГЛИЙСКОМУ ЯЗЫКУ В СТАРШЕЙ ШКОЛЕ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В соответствии с современными требованиями к обучению иностранному языку в школе настоящий курс нацелен на достижение личностных, метапредметных и предметных результатов в их единстве.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личностных 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результатов оценивается на качественном уровне (без отметки). Сформированность </w:t>
      </w: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метапредметных 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предметных 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умений оценивается в баллах по результатам текущего, тематического и итогового контроля, а также по результатам выполнения практических работ.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 результаты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К личностным результатам относится формирование у школьников готовности и желания самосовершенствоваться в изучении английского языка, а так же понимание того, какие возможности может дать им иностранный язык для общего развития, дальнейшего образования и овладения избранной профессией, для самореализации в целом.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lastRenderedPageBreak/>
        <w:t>Помимо этого, ко времени окончания школы изучение иностранного языка должно позитивно повлиять на общую и речевую культуру обучающихся, привить им целый ряд необходимых социальных навыков, связанных с вербальным</w:t>
      </w:r>
      <w:r w:rsidR="00C22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общением, что особенно важно для межкультурной коммуникации, присущей современному открытому миру.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Изучение иностранного языка в немалой степени способствует развитию целого ряда важных личностных качеств.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К ним можно отнести внимание, трудолюбие и дисциплинированность, так необходимые при изучении иностранного языка. Множество творческих заданий, используемых при обучении языку, способствуют формированию креативности, проявления инициативы и индивидуальности. Групповая работа, широко применяемая в старшей школе, помогает проявиться чувству ответственности перед другими членами коллектива, учит работать вместе, в одной команде.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Содержательная сторона предмета предполагает обсуждение со старшеклассниками самых разнообразных тем, во время которого школьники касаются вопросов межличностных отношений, говорят о вечных ценностях, обсуждают вопросы морали и нравственности, роли человека в социуме и т. п. Подобные обсуждения способствуют развитию у школьников лучших человеческих качеств — эмпатии, толерантности, готовности рассматривать то или иное явление с разных</w:t>
      </w:r>
      <w:r w:rsidR="00C22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точек зрения. С другой стороны, дискуссии вырабатывают способность отстаивать свою точку зрения и свою гражданскую позицию. В диалоге культур школьники учатся быть патриотами своей страны и одновременно быть причастными к общечеловеческим проблемам, идентифицировать себя как представителей своей культуры, своего этноса, страны и мира в целом.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 результаты</w:t>
      </w:r>
    </w:p>
    <w:p w:rsidR="00C22C33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Предмет «Иностранный язык» вносит немалый вклад в достижение требуемых метапредметных результатов. Среди них особенно важны умение планировать свое речевое поведение, умение взаимодействовать с окружающими, выполняя различные социальные роли, развитие исследовательских учебных действий, навыка работы с информацией. В очень большой степени изучение иностранного языка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детали, устанавливать логическую последовательность основных фактов. Кроме того, занятия по иностранному языку способствуют формированию проектных умений и осуществлению регулятивных действий самонаблюдения, самоконтроля и самооценки.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Подводя итоги работы по каждому из разделов учебников для 10 и 11 классов, школьники учатся отвечать на такие важные вопросы как то, с какими трудностями они столкнулись и чем были вызваны эти трудности, какие лексические и грамматические явления языка требуют дальнейшей отработки, что способствует успешному усвоению материала и успешному выполнению заданий в разных видах речевой деятельности, какого рода </w:t>
      </w:r>
      <w:r w:rsidRPr="00EF4344">
        <w:rPr>
          <w:rFonts w:ascii="Times New Roman" w:eastAsia="Calibri" w:hAnsi="Times New Roman" w:cs="Times New Roman"/>
          <w:sz w:val="28"/>
          <w:szCs w:val="28"/>
        </w:rPr>
        <w:lastRenderedPageBreak/>
        <w:t>помощь при подготовке заданий оказали им родители, учитель или друзья, какие дополнительные источники информации они привлекли для выполнения своей работы и насколько удачным был выбор источников и, наконец, самое главное — насколько довольны они своими результатами и почему.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Речевая компетенция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ВИДЫ РЕЧЕВОЙ ДЕЯТЕЛЬНОСТИ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Аудирование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На старшем этапе обучения происходит дальнейшее развитие умения понимать тексты для аудирования с различной глубиной и точностью проникновения в их содержание (с пониманием основного содержания, с выборочным </w:t>
      </w:r>
      <w:r w:rsidR="00C22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пониманием и полным пониманием текста) в зависимости от коммуникативной задачи и функционального стиля текста,</w:t>
      </w:r>
      <w:r w:rsidR="00C22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а также понимать содержание различных аутентичных аудио- и видеотекстов: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понимание основного содержания аудио- и видеотекстов в рамках знакомой тематики в области личных интересов, в том числе связанной с будущей профессией;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выборочное понимание значимой/интересующей информации из аутентичных аудио- и видеоматериалов;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относительно полное понимание речи носителей изучаемого языка в наиболее типичных ситуациях повседневного</w:t>
      </w:r>
      <w:r w:rsidR="00C22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общения.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При этом осуществляется дальнейшее совершенствование следующих умений: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— предвосхищать содержание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аудиотекста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по началу сообщения и выделять проблему, тему, основную мысль текста;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выбирать главные факты, опускать второстепенные, вычленять аргументы в соответствии с поставленным вопросом/проблемой;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обобщать содержащуюся в тексте информацию, выражать свое отношение к ней;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выборочно понимать необходимую информацию в сообщениях прагматического характера (объявления, прогноз</w:t>
      </w:r>
      <w:r w:rsidR="00C22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погоды т. д.) с опорой на языковую догадку, контекст;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игнорировать незнакомый языковой материал, несущественный для понимания.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4344">
        <w:rPr>
          <w:rFonts w:ascii="Times New Roman" w:eastAsia="Calibri" w:hAnsi="Times New Roman" w:cs="Times New Roman"/>
          <w:i/>
          <w:iCs/>
          <w:sz w:val="28"/>
          <w:szCs w:val="28"/>
        </w:rPr>
        <w:t>Диалогическая форма речи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полилогах, в том числе в форме дискуссии, с соблюдением норм речевого этикета, принятых в стране/странах изучаемого языка. Развитие умений участвовать в беседе, запрашивать 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</w:t>
      </w:r>
      <w:r w:rsidRPr="00EF4344">
        <w:rPr>
          <w:rFonts w:ascii="Times New Roman" w:eastAsia="Calibri" w:hAnsi="Times New Roman" w:cs="Times New Roman"/>
          <w:sz w:val="28"/>
          <w:szCs w:val="28"/>
        </w:rPr>
        <w:lastRenderedPageBreak/>
        <w:t>в разговоре, вносить пояснения и дополнения, выражать эмоции различного характера. При участии в этих видах диалогов и их комбинациях школьники решают различные коммун</w:t>
      </w:r>
      <w:r w:rsidR="00C22C33">
        <w:rPr>
          <w:rFonts w:ascii="Times New Roman" w:eastAsia="Calibri" w:hAnsi="Times New Roman" w:cs="Times New Roman"/>
          <w:sz w:val="28"/>
          <w:szCs w:val="28"/>
        </w:rPr>
        <w:t xml:space="preserve">икативные задачи для реализации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Монологическая форма речи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Подробное/краткое изложение прочитанного (прослушанного, увиденного); характеристика литературных персонажей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и исторических личностей, описание событий, изложение фактов, высказывание своей точки зрения и её аргументация,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формулирование выводов, оценка фактов/событий современной жизни, сопоставление социокультурного портрета своей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страны и стран изучаемого языка, комментирование сходств и различий. Овладение умениями публичных выступлений, такими, 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Чтение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Чтение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 художественных, прагматических, в том числе связанных с будущей профессиональной деятельностью, с использованием различных стратегий/видов чтения: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ознакомительное чтение </w:t>
      </w:r>
      <w:r w:rsidRPr="00EF4344">
        <w:rPr>
          <w:rFonts w:ascii="Times New Roman" w:eastAsia="Calibri" w:hAnsi="Times New Roman" w:cs="Times New Roman"/>
          <w:sz w:val="28"/>
          <w:szCs w:val="28"/>
        </w:rPr>
        <w:t>— с целью понимания основного содержания сообщений, обзоров, интервью, репортажей,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газетных статей, публикаций научно-популярного характера, отрывков из произведений художественной литературы;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изучающее чтение </w:t>
      </w:r>
      <w:r w:rsidRPr="00EF4344">
        <w:rPr>
          <w:rFonts w:ascii="Times New Roman" w:eastAsia="Calibri" w:hAnsi="Times New Roman" w:cs="Times New Roman"/>
          <w:sz w:val="28"/>
          <w:szCs w:val="28"/>
        </w:rPr>
        <w:t>— с целью полного понимания информации прагматических текстов, публикаций научно-популярного характера, отрывков из произведений художественной литературы;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i/>
          <w:iCs/>
          <w:sz w:val="28"/>
          <w:szCs w:val="28"/>
        </w:rPr>
        <w:t>просмотровое</w:t>
      </w:r>
      <w:r w:rsidRPr="00EF4344">
        <w:rPr>
          <w:rFonts w:ascii="Times New Roman" w:eastAsia="Calibri" w:hAnsi="Times New Roman" w:cs="Times New Roman"/>
          <w:sz w:val="28"/>
          <w:szCs w:val="28"/>
        </w:rPr>
        <w:t>/</w:t>
      </w:r>
      <w:r w:rsidRPr="00EF434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поисковое чтение </w:t>
      </w:r>
      <w:r w:rsidR="00BB3F8B">
        <w:rPr>
          <w:rFonts w:ascii="Times New Roman" w:eastAsia="Calibri" w:hAnsi="Times New Roman" w:cs="Times New Roman"/>
          <w:sz w:val="28"/>
          <w:szCs w:val="28"/>
        </w:rPr>
        <w:t xml:space="preserve">— с целью извлечения </w:t>
      </w:r>
      <w:r w:rsidRPr="00EF4344">
        <w:rPr>
          <w:rFonts w:ascii="Times New Roman" w:eastAsia="Calibri" w:hAnsi="Times New Roman" w:cs="Times New Roman"/>
          <w:sz w:val="28"/>
          <w:szCs w:val="28"/>
        </w:rPr>
        <w:t>необходимой/искомой информации из текста статьи или нескольких статей из газет, журналов, интернет-сайтов, проспектов для дальнейшего использования в процессе общения</w:t>
      </w:r>
      <w:r w:rsidR="00BB3F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или для подготовки доклада, сообщения, проектного задания.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Совершенствование и развитие сформированных на предыдущих этапах умений: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выделять необходимые факты/сведения, отделять основную информацию от второстепенной, определять временную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и причинно-следственную взаимосвязь событий, прогнозировать развитие/результат излагаемых фактов/событий, обобщать описываемые факты/явления, делать выводы;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lastRenderedPageBreak/>
        <w:t>— 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отбирать значимую информацию в тексте/ряде текстов из различных источников, в том числе электронных, для решения задач проектно-исследовательской деятельности, при подготовке доклада, сообщения.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Письменная речь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На третьем этапе происходит овладение новыми умениями письменной речи: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писать личные и деловые письма;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сообщать сведения о себе в форме, принятой в стране изучаемого языка (автобиография/резюме, анкета, формуляр);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писать вымышленные истории, сообщения, доклады;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письменно оформлять результаты проектно-исследовательской работы.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Продолжается совершенствование и развитие умений: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описывать события/факты/явления;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сообщать/запрашивать информацию;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выражать собственное мнение/суждение;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кратко передавать содержание несложного текста;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фиксировать н</w:t>
      </w:r>
      <w:r w:rsidR="00BB3F8B">
        <w:rPr>
          <w:rFonts w:ascii="Times New Roman" w:eastAsia="Calibri" w:hAnsi="Times New Roman" w:cs="Times New Roman"/>
          <w:sz w:val="28"/>
          <w:szCs w:val="28"/>
        </w:rPr>
        <w:t xml:space="preserve">еобходимую информацию из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прочитанного/прослушанного/увиденного;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составлять тезисы, развернутый план выступления;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— обобщать информацию, полученную из разных источников, в том числе будущей профессиональной деятельности.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Перевод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Развитие умений письменного перевода с английского языка на русский текстов различных стилей, в том числе связанных с будущей профессиональной деятельностью.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t>Языковая компетенция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Фонетическая сторона речи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Продолжается работа над адекватным с точки зрения принципа аппроксимации произношением. Обращается внимание на смысловое деление фразы на синтагмы, соблюдение ударений в словах и фразах, соблюдение правильной интонации в различных типах предложений.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Лексическая сторона речи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>10 класс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1. Новые словообразовательные средства: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звукоподражание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(bark, howl, hiss, neigh, roar, quack);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сокращение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(doc, exam, prof, BBC, TV, BFF);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перенос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ударения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(import — to import; export — to export; present — to present);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словосложение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моделям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Adjective+ Participle II (blue-eyed; old-fashioned)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Noun+Participle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II (hard-written, weather-beaten)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Adverb+Participle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II (well-paid; poorly-dressed)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Adjective+Participle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 (easy-going; smart-looking)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Noun+Participle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 (progress-making; heart-breaking)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Adverb+Participle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 (well-meaning; fast-developing)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деривация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суффикса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-ern (northern; western, etc.);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словосложение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количественных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порядковых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числительных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(five-year-old; twelve-inch; fifty-dollar;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twenty-minute; five-kilo; first-rate; third-floor; secondhand).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r w:rsidRPr="00EF4344">
        <w:rPr>
          <w:rFonts w:ascii="Times New Roman" w:eastAsia="Calibri" w:hAnsi="Times New Roman" w:cs="Times New Roman"/>
          <w:sz w:val="28"/>
          <w:szCs w:val="28"/>
        </w:rPr>
        <w:t>Фразовые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глаголы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to beat down; to beat off; to beat out; to beat up; to sing in; to sign out; to sign off; to sign on;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to sign up; to cut down; to cut off; to cut out; to cut up; to set down; to set off/out; to set aside; to set about.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3. Синонимы. Различия в их семантике и употреблении: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ill — sick; handsome — pretty — beautiful; trip —journey — travel —voyage; recently —lately;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4. Сложные для употребления лексические единицы: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группа прилагательных, имеющих исключительно предикативное использование (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alight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asleep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afire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и др.) и устойчивые словосочетания с ними;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прилагательные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comfortable/convenient,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глаголы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attend/visit,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существительные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accident/indent, landscape/scenery/view,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служебные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as/like;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различия в семантике и употреблении лексики в американском и британском вариантах английского языка: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be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sick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— испытывать тошноту (брит.)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to be sick — </w:t>
      </w:r>
      <w:r w:rsidRPr="00EF4344">
        <w:rPr>
          <w:rFonts w:ascii="Times New Roman" w:eastAsia="Calibri" w:hAnsi="Times New Roman" w:cs="Times New Roman"/>
          <w:sz w:val="28"/>
          <w:szCs w:val="28"/>
        </w:rPr>
        <w:t>болеть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амер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.)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политкорректные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EF4344">
        <w:rPr>
          <w:rFonts w:ascii="Times New Roman" w:eastAsia="Calibri" w:hAnsi="Times New Roman" w:cs="Times New Roman"/>
          <w:sz w:val="28"/>
          <w:szCs w:val="28"/>
        </w:rPr>
        <w:t>заместители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: an invalid — a person with disability; an old man/woman — a man/woman advanced in years; old people — senior citizens; pensioners — retired people; a Negro — an Afro-American; an Indian — a Native American; an actress — an actor; a fireman — a firefighter, etc.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5. </w:t>
      </w:r>
      <w:r w:rsidRPr="00EF4344">
        <w:rPr>
          <w:rFonts w:ascii="Times New Roman" w:eastAsia="Calibri" w:hAnsi="Times New Roman" w:cs="Times New Roman"/>
          <w:sz w:val="28"/>
          <w:szCs w:val="28"/>
        </w:rPr>
        <w:t>Лексика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</w:rPr>
        <w:t>управляемая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предлогами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to divide into some parts, at sb’s request, etc.,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а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так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же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словосочетания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для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обозначения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видов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магазинов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предлогом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at: at the chemist’s; at the florist’s; at the butcher’s; at the </w:t>
      </w:r>
      <w:proofErr w:type="gram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baker’s;  at</w:t>
      </w:r>
      <w:proofErr w:type="gram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greengrocer’s; at the grocer’s; at the stationer’s.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6. Речевые клише. Фразы, используемые в определенных ситуациях общения: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It’s not my cup of tea;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I’m knackered;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I’m up to my eyes;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I’m a bit hard up;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You bet!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Touch wood;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I’m full;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 must be off;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 don’t get it;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 haven’t got the foggiest idea.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7. Английская идиоматика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- устойчивые словосочетания, содержащие существительное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world</w:t>
      </w:r>
      <w:r w:rsidRPr="00EF43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- to have the world at your feet; to see the world; to be worlds apart; to think that the world is your oyster; to do somebody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 world of good; to mean the world to somebody; to set the world on fire;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- устойчивые словосочетания, содержащие прилагательное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ill</w:t>
      </w:r>
      <w:r w:rsidRPr="00EF43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• ill news; ill fortune; ill luck; ill effects; ill feelings; ill results;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- устойчивые словосочетания, говорящие о финансовом состоянии человека: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• to be a multi-millionaire; to be a business tycoon; to be made of money; to be a very wealthy person; to be quite well-off;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be comfortable well-off; to be a bit hard up; to be on the breadline; to be running into debt; to be up to one’s ears in debt;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EF4344">
        <w:rPr>
          <w:rFonts w:ascii="Times New Roman" w:eastAsia="Calibri" w:hAnsi="Times New Roman" w:cs="Times New Roman"/>
          <w:sz w:val="28"/>
          <w:szCs w:val="28"/>
        </w:rPr>
        <w:t>устойчивые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словосочетания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построенные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модели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as+Adj+as+Noun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(as brave as a lion; as old as hills; as green as grass, etc.).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8. Словосочетания с глаголами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do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make</w:t>
      </w:r>
      <w:r w:rsidRPr="00EF43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to do a city (a museum, a gallery); to do a flat (room); to do morning exercises, to do the cooking (shopping, cleaning, etc.);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to do one’s hair (teeth); to do homework/housework; to do a subject (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maths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English), to do one’s best; to do well; to do a translation (project); to do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sth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good (harm, wrong);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to make a mistake; to make dinner (tea, lunch); to </w:t>
      </w:r>
      <w:proofErr w:type="gram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make a decision</w:t>
      </w:r>
      <w:proofErr w:type="gram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to make a noise; to make progress; to make a bed;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to make a fire; to make a choice; to make a fortune (money); to make an effort; to make friends (enemies); to make a law;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to make a list (notes).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Грамматическая сторона речи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>10 класс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1. Имя существительное: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неопределенный, определенный и нулевой артикли в сочетаниях с именами существительными, обозначающими: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регионы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провинции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(California, Siberia,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но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Crimea, the Far East, the Caucasus, the Antarctic, the Lake District);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полуострова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(Florida, Cornwall, Kamchatka);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отдельные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горные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вершины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(Elbrus, Everest);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отдельные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острова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(Ireland, Madagascar);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университеты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колледжи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(Oxford University, Moscow University,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но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University of Oxford, the University of Moscow);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дворцы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(Westminster Palace, Winter Palace, Buckingham Palace);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вокзалы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аэропорты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(Waterloo Railway Station, Heathrow, Vnukovo Airport);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журналы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(Punch, Life, People’s Friend,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Mizz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но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Spectator);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гостиницы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(the Ritz Hotel, the Central Hotel,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но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Victorial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Hotel, Moscow Hotel);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корабли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лайнеры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(the Titanic, the Mayflower);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газеты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(the Times, the Un, the Observer);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каналы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(the English Channel, the Panama Canal);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водопады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(the Niagara Falls);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пустыни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(the Sahara, the Gobi);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островов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(the British Isles, the Philippines);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неопределенный, определенный и нулевой артикли с именами существительными в различных функциях: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• имя существительное в функции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предикатива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(I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am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pupil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They are pupils);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имя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существительное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частью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словосочетания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обозначающего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однократные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 have a swim, to have a look, to have a talk, to give a hint, to make a fuss);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имя существительное — часть восклицательного предложения (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What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surprise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What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shame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What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an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idea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!);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определенный артикль (обобщение типичных случаев использования);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неопределенный артикль (обобщение случаев использования);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использование артиклей с именами существительными, обозначающими еду и трапезы.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2. Наречие: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• наречие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very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, невозможность его сочетания с прилагательными, обозначающими высокую степень качества;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• наречия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really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truly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absolutely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в сочетаниях с прилагательными, обозначающими высокую степень качества: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really</w:t>
      </w:r>
      <w:proofErr w:type="spellEnd"/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beautiful, truly perfect, absolutely terrific.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3. Глагол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• использование глаголов в грамматических временах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perfect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past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simple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при наличии маркера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recently</w:t>
      </w:r>
      <w:r w:rsidRPr="00EF43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словосочетания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I’d rather do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sth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— you’d better do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sth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• использование глаголов во времени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progressive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для описания действия, происходящего не непосредственно в момент речи, но в период времени достаточно близкий к этому моменту: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John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who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sitting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at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your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table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driving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a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car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• использование глаголов во времени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present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progressive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в эмоционально окрашенных предложениях при выражении негативной информации: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are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always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talking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at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my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lessons</w:t>
      </w:r>
      <w:r w:rsidRPr="00EF43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глаголов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be, to hear, to see, to love </w:t>
      </w:r>
      <w:r w:rsidRPr="00EF4344">
        <w:rPr>
          <w:rFonts w:ascii="Times New Roman" w:eastAsia="Calibri" w:hAnsi="Times New Roman" w:cs="Times New Roman"/>
          <w:sz w:val="28"/>
          <w:szCs w:val="28"/>
        </w:rPr>
        <w:t>во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времени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present progressive </w:t>
      </w:r>
      <w:r w:rsidRPr="00EF4344">
        <w:rPr>
          <w:rFonts w:ascii="Times New Roman" w:eastAsia="Calibri" w:hAnsi="Times New Roman" w:cs="Times New Roman"/>
          <w:sz w:val="28"/>
          <w:szCs w:val="28"/>
        </w:rPr>
        <w:t>для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характеристики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необычного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или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: He is usually quiet but today he is being very noisy;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• использование глаголов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forget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hear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и конструкции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be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told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для выражения законченного действия: I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forget</w:t>
      </w:r>
      <w:proofErr w:type="spellEnd"/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where she lives. We hear they are leaving tomorrow;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• использование глаголов во времени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past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progressive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для описания обстановки на фоне которой происходят события в рассказе или повествовании: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sun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was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shining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A soft breeze was blowing;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глаголов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see, to hear, to feel, to love, to be </w:t>
      </w:r>
      <w:r w:rsidRPr="00EF4344">
        <w:rPr>
          <w:rFonts w:ascii="Times New Roman" w:eastAsia="Calibri" w:hAnsi="Times New Roman" w:cs="Times New Roman"/>
          <w:sz w:val="28"/>
          <w:szCs w:val="28"/>
        </w:rPr>
        <w:t>во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времени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past progressive </w:t>
      </w:r>
      <w:r w:rsidRPr="00EF4344">
        <w:rPr>
          <w:rFonts w:ascii="Times New Roman" w:eastAsia="Calibri" w:hAnsi="Times New Roman" w:cs="Times New Roman"/>
          <w:sz w:val="28"/>
          <w:szCs w:val="28"/>
        </w:rPr>
        <w:t>для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описания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необычного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неприсущего человеку поведения, действия в конкретный момент в прошлом: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Roy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was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happy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because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his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sister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was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feeling much better. Joy was being so quiet at the party;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• использование глаголов во времени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past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simple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для описания довольно длительного действия в прошлом, которое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завершено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к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настоящему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моменту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F4344">
        <w:rPr>
          <w:rFonts w:ascii="Times New Roman" w:eastAsia="Calibri" w:hAnsi="Times New Roman" w:cs="Times New Roman"/>
          <w:sz w:val="28"/>
          <w:szCs w:val="28"/>
        </w:rPr>
        <w:t>особенно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предлогами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during: He sat on a bench for half an hour and then left;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пассивные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структуры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инфинитивом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: She is considered to be…; he is believed to live…; they are said to grow…;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• 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пассивные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структуры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с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продолженным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перфектным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инфинитивом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: he is said to have grown…; they are believed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to be travelling…;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• использование модальных глаголов для передачи степени уверенности, что предполагаемое действие произойдет использование от наивысшей степени уверенности до самой малой (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must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can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could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may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might</w:t>
      </w:r>
      <w:r w:rsidRPr="00EF43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• использование модальных глаголов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must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should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need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в отрицательной форме и их дифференциация: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mustn’t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shouldn’t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do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needn’t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do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В результате изучения английского языка в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30FB8">
        <w:rPr>
          <w:rFonts w:ascii="Times New Roman" w:eastAsia="Calibri" w:hAnsi="Times New Roman" w:cs="Times New Roman"/>
          <w:sz w:val="28"/>
          <w:szCs w:val="28"/>
        </w:rPr>
        <w:t xml:space="preserve"> классе обучающийся должен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0FB8">
        <w:rPr>
          <w:rFonts w:ascii="Times New Roman" w:eastAsia="Calibri" w:hAnsi="Times New Roman" w:cs="Times New Roman"/>
          <w:b/>
          <w:bCs/>
          <w:sz w:val="28"/>
          <w:szCs w:val="28"/>
        </w:rPr>
        <w:t>Знать/понимать: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основные нормы речевого этикета (реплики-клише, наиболее распространенная оценочная лексика), принятые в стране изучаемого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FB8">
        <w:rPr>
          <w:rFonts w:ascii="Times New Roman" w:eastAsia="Calibri" w:hAnsi="Times New Roman" w:cs="Times New Roman"/>
          <w:sz w:val="28"/>
          <w:szCs w:val="28"/>
        </w:rPr>
        <w:t>языка;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роль владения иностранным языком в современном мире;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особенности образа жизни, быта, культуры стран изучаемого языка (всемирно известные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FB8">
        <w:rPr>
          <w:rFonts w:ascii="Times New Roman" w:eastAsia="Calibri" w:hAnsi="Times New Roman" w:cs="Times New Roman"/>
          <w:sz w:val="28"/>
          <w:szCs w:val="28"/>
        </w:rPr>
        <w:t>достопримечательности,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0FB8">
        <w:rPr>
          <w:rFonts w:ascii="Times New Roman" w:eastAsia="Calibri" w:hAnsi="Times New Roman" w:cs="Times New Roman"/>
          <w:b/>
          <w:bCs/>
          <w:sz w:val="28"/>
          <w:szCs w:val="28"/>
        </w:rPr>
        <w:t>Помимо этого, обучающиеся должны уметь: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0FB8">
        <w:rPr>
          <w:rFonts w:ascii="Times New Roman" w:eastAsia="Calibri" w:hAnsi="Times New Roman" w:cs="Times New Roman"/>
          <w:b/>
          <w:bCs/>
          <w:sz w:val="28"/>
          <w:szCs w:val="28"/>
        </w:rPr>
        <w:t>в области говорения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начинать, вести/поддерживать и заканчивать беседу в стандартных ситуациях общения,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соблюдая нормы речевого этикета, при необходимости переспрашивая, уточняя;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расспрашивать собеседника и отвечать на его вопросы, высказывая свое мнение, просьбу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lastRenderedPageBreak/>
        <w:t>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использовать перифраз, синонимические средства в процессе устного общения;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0FB8">
        <w:rPr>
          <w:rFonts w:ascii="Times New Roman" w:eastAsia="Calibri" w:hAnsi="Times New Roman" w:cs="Times New Roman"/>
          <w:b/>
          <w:bCs/>
          <w:sz w:val="28"/>
          <w:szCs w:val="28"/>
        </w:rPr>
        <w:t>в области аудирования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понимать основное содержание коротких, несложных аутентичных прагматических тестов (прогноз погоды, программы теле, радиопередач, объявления на вокзале/в аэропорту) и выделять значимую информацию;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понимать основное содержание несложных аутентичных текстов, относящихся к разным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FB8">
        <w:rPr>
          <w:rFonts w:ascii="Times New Roman" w:eastAsia="Calibri" w:hAnsi="Times New Roman" w:cs="Times New Roman"/>
          <w:sz w:val="28"/>
          <w:szCs w:val="28"/>
        </w:rPr>
        <w:t>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использовать переспрос, просьбу повторить;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0FB8">
        <w:rPr>
          <w:rFonts w:ascii="Times New Roman" w:eastAsia="Calibri" w:hAnsi="Times New Roman" w:cs="Times New Roman"/>
          <w:b/>
          <w:bCs/>
          <w:sz w:val="28"/>
          <w:szCs w:val="28"/>
        </w:rPr>
        <w:t>в области чтения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ориентироваться в иноязычном тексте; прогнозировать его содержание по заголовку;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читать несложные аутентичные тексты разных стилей с полным и точным пониманием,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FB8">
        <w:rPr>
          <w:rFonts w:ascii="Times New Roman" w:eastAsia="Calibri" w:hAnsi="Times New Roman" w:cs="Times New Roman"/>
          <w:sz w:val="28"/>
          <w:szCs w:val="28"/>
        </w:rPr>
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сомнение;</w:t>
      </w:r>
    </w:p>
    <w:p w:rsidR="00AE54F3" w:rsidRPr="00E30FB8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B8">
        <w:rPr>
          <w:rFonts w:ascii="Times New Roman" w:eastAsia="Calibri" w:hAnsi="Times New Roman" w:cs="Times New Roman"/>
          <w:sz w:val="28"/>
          <w:szCs w:val="28"/>
        </w:rPr>
        <w:t>• читать текст с выборочным пониманием нужной или интересующей информации;</w:t>
      </w:r>
    </w:p>
    <w:p w:rsidR="00AE54F3" w:rsidRPr="00DD2346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54F3" w:rsidRPr="00DD2346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346">
        <w:rPr>
          <w:rFonts w:ascii="Times New Roman" w:eastAsia="Calibri" w:hAnsi="Times New Roman" w:cs="Times New Roman"/>
          <w:b/>
          <w:bCs/>
          <w:sz w:val="28"/>
          <w:szCs w:val="28"/>
        </w:rPr>
        <w:t>в области письма и письменной речи</w:t>
      </w:r>
    </w:p>
    <w:p w:rsidR="00AE54F3" w:rsidRPr="00DD2346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346">
        <w:rPr>
          <w:rFonts w:ascii="Times New Roman" w:eastAsia="Calibri" w:hAnsi="Times New Roman" w:cs="Times New Roman"/>
          <w:sz w:val="28"/>
          <w:szCs w:val="28"/>
        </w:rPr>
        <w:t>• заполнять анкеты и формуляры;</w:t>
      </w:r>
    </w:p>
    <w:p w:rsidR="00AE54F3" w:rsidRPr="00DD2346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346">
        <w:rPr>
          <w:rFonts w:ascii="Times New Roman" w:eastAsia="Calibri" w:hAnsi="Times New Roman" w:cs="Times New Roman"/>
          <w:sz w:val="28"/>
          <w:szCs w:val="28"/>
        </w:rPr>
        <w:t>• писать поздравления, личные письма с опорой на образец; расспрашивать адресата о 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346">
        <w:rPr>
          <w:rFonts w:ascii="Times New Roman" w:eastAsia="Calibri" w:hAnsi="Times New Roman" w:cs="Times New Roman"/>
          <w:sz w:val="28"/>
          <w:szCs w:val="28"/>
        </w:rPr>
        <w:t>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E54F3" w:rsidRPr="00DD2346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E54F3" w:rsidRPr="00DD2346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234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Обучающиеся должны быть в состоянии использовать приобретенные знания и умения в практической деятельности и повседневной жизни для:</w:t>
      </w:r>
    </w:p>
    <w:p w:rsidR="00AE54F3" w:rsidRPr="00DD2346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346">
        <w:rPr>
          <w:rFonts w:ascii="Times New Roman" w:eastAsia="Calibri" w:hAnsi="Times New Roman" w:cs="Times New Roman"/>
          <w:sz w:val="28"/>
          <w:szCs w:val="28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AE54F3" w:rsidRPr="00DD2346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346">
        <w:rPr>
          <w:rFonts w:ascii="Times New Roman" w:eastAsia="Calibri" w:hAnsi="Times New Roman" w:cs="Times New Roman"/>
          <w:sz w:val="28"/>
          <w:szCs w:val="28"/>
        </w:rPr>
        <w:t>• создания целостной картины поли язычного, поликультурного мира, осознания места и роли родного языка и изучаемого иностранного языка в этом мире;</w:t>
      </w:r>
    </w:p>
    <w:p w:rsidR="00AE54F3" w:rsidRPr="00DD2346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346">
        <w:rPr>
          <w:rFonts w:ascii="Times New Roman" w:eastAsia="Calibri" w:hAnsi="Times New Roman" w:cs="Times New Roman"/>
          <w:sz w:val="28"/>
          <w:szCs w:val="28"/>
        </w:rPr>
        <w:t>•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AE54F3" w:rsidRPr="00DD2346" w:rsidRDefault="00AE54F3" w:rsidP="00AE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346">
        <w:rPr>
          <w:rFonts w:ascii="Times New Roman" w:eastAsia="Calibri" w:hAnsi="Times New Roman" w:cs="Times New Roman"/>
          <w:sz w:val="28"/>
          <w:szCs w:val="28"/>
        </w:rPr>
        <w:t>• ознакомления представителей других стран с культурой своего народа; осознания себя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346">
        <w:rPr>
          <w:rFonts w:ascii="Times New Roman" w:eastAsia="Calibri" w:hAnsi="Times New Roman" w:cs="Times New Roman"/>
          <w:sz w:val="28"/>
          <w:szCs w:val="28"/>
        </w:rPr>
        <w:t>гражданином своей страны и мира.</w:t>
      </w:r>
    </w:p>
    <w:p w:rsidR="00952A71" w:rsidRDefault="00952A71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t>Контроль и оценка деятельности обучающихся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Контроль и оценка деятельности обучающихся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в конце четверти (чтение, аудирование, говорение). Характер тестов для проверки лексико</w:t>
      </w:r>
      <w:r w:rsidRPr="00EF4344">
        <w:rPr>
          <w:rFonts w:ascii="Cambria Math" w:eastAsia="Calibri" w:hAnsi="Cambria Math" w:cs="Cambria Math"/>
          <w:sz w:val="28"/>
          <w:szCs w:val="28"/>
        </w:rPr>
        <w:t>‐</w:t>
      </w:r>
      <w:r w:rsidRPr="00EF4344">
        <w:rPr>
          <w:rFonts w:ascii="Times New Roman" w:eastAsia="Calibri" w:hAnsi="Times New Roman" w:cs="Times New Roman"/>
          <w:sz w:val="28"/>
          <w:szCs w:val="28"/>
        </w:rPr>
        <w:t>грамматических навыков и речевых умений доступен для обучающихся и построен на пройденном и отработанном материале.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Предлагаемые задания тестов и контрольных работ имеют цель показать обучающимся реальный уровень их достижений и обеспечить необходимый уровень мотивации дальнейшего изучения английского языка.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     </w:t>
      </w:r>
      <w:r w:rsidRPr="00EF4344">
        <w:rPr>
          <w:rFonts w:ascii="Times New Roman" w:eastAsia="Calibri" w:hAnsi="Times New Roman" w:cs="Times New Roman"/>
          <w:b/>
          <w:sz w:val="28"/>
          <w:szCs w:val="28"/>
        </w:rPr>
        <w:t>1. Критерии оценивания письменных работ.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          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753"/>
        <w:gridCol w:w="3572"/>
      </w:tblGrid>
      <w:tr w:rsidR="00EF4344" w:rsidRPr="00EF4344" w:rsidTr="00EF4344">
        <w:trPr>
          <w:trHeight w:val="410"/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Контрольные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Тестовые работы,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словарные диктанты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4344" w:rsidRPr="00EF4344" w:rsidTr="00EF4344">
        <w:trPr>
          <w:trHeight w:val="285"/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Оценка «2»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49% и менее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59% и менее</w:t>
            </w:r>
          </w:p>
        </w:tc>
      </w:tr>
      <w:tr w:rsidR="00EF4344" w:rsidRPr="00EF4344" w:rsidTr="00EF4344">
        <w:trPr>
          <w:trHeight w:val="286"/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Оценка «3»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От 50% до 69%</w:t>
            </w: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От 60% до 74%</w:t>
            </w:r>
          </w:p>
        </w:tc>
      </w:tr>
      <w:tr w:rsidR="00EF4344" w:rsidRPr="00EF4344" w:rsidTr="00EF4344">
        <w:trPr>
          <w:trHeight w:val="123"/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Оценка «4»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70% до 90%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75% до 94%</w:t>
            </w:r>
          </w:p>
        </w:tc>
      </w:tr>
      <w:tr w:rsidR="00EF4344" w:rsidRPr="00EF4344" w:rsidTr="00EF4344">
        <w:trPr>
          <w:trHeight w:val="385"/>
          <w:jc w:val="center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Оценка «5»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От 91% до 100%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95% до 100%</w:t>
            </w:r>
          </w:p>
        </w:tc>
      </w:tr>
    </w:tbl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Творческие письменные работы (письма, разные виды сочинений, эссе, проектные работы,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вт.ч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. в группах) оцениваются по пяти критериям: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1</w:t>
      </w:r>
      <w:r w:rsidRPr="00EF4344">
        <w:rPr>
          <w:rFonts w:ascii="Times New Roman" w:eastAsia="Calibri" w:hAnsi="Times New Roman" w:cs="Times New Roman"/>
          <w:i/>
          <w:sz w:val="28"/>
          <w:szCs w:val="28"/>
        </w:rPr>
        <w:t>.Содержание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EF4344">
        <w:rPr>
          <w:rFonts w:ascii="Times New Roman" w:eastAsia="Calibri" w:hAnsi="Times New Roman" w:cs="Times New Roman"/>
          <w:i/>
          <w:sz w:val="28"/>
          <w:szCs w:val="28"/>
        </w:rPr>
        <w:t>Организация работы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3.</w:t>
      </w:r>
      <w:r w:rsidRPr="00EF4344">
        <w:rPr>
          <w:rFonts w:ascii="Times New Roman" w:eastAsia="Calibri" w:hAnsi="Times New Roman" w:cs="Times New Roman"/>
          <w:i/>
          <w:sz w:val="28"/>
          <w:szCs w:val="28"/>
        </w:rPr>
        <w:t>Лексика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EF4344">
        <w:rPr>
          <w:rFonts w:ascii="Times New Roman" w:eastAsia="Calibri" w:hAnsi="Times New Roman" w:cs="Times New Roman"/>
          <w:i/>
          <w:sz w:val="28"/>
          <w:szCs w:val="28"/>
        </w:rPr>
        <w:t>Грамматика</w:t>
      </w:r>
      <w:r w:rsidRPr="00EF4344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EF4344">
        <w:rPr>
          <w:rFonts w:ascii="Times New Roman" w:eastAsia="Calibri" w:hAnsi="Times New Roman" w:cs="Times New Roman"/>
          <w:sz w:val="28"/>
          <w:szCs w:val="28"/>
        </w:rPr>
        <w:t>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5.</w:t>
      </w:r>
      <w:r w:rsidRPr="00EF4344">
        <w:rPr>
          <w:rFonts w:ascii="Times New Roman" w:eastAsia="Calibri" w:hAnsi="Times New Roman" w:cs="Times New Roman"/>
          <w:i/>
          <w:sz w:val="28"/>
          <w:szCs w:val="28"/>
        </w:rPr>
        <w:t>Орфография и пунктуация (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t>2. Критерии оценки творческих письменных работ (письма, сочинения, эссе, проектные работы)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268"/>
        <w:gridCol w:w="1701"/>
        <w:gridCol w:w="1985"/>
        <w:gridCol w:w="1701"/>
      </w:tblGrid>
      <w:tr w:rsidR="00EF4344" w:rsidRPr="00EF4344" w:rsidTr="00BB3F8B">
        <w:trPr>
          <w:trHeight w:val="3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EF4344" w:rsidRPr="00EF4344" w:rsidTr="00BB3F8B">
        <w:trPr>
          <w:trHeight w:val="7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1.Содержание: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2.Организация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3. Лексика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4. Грамматика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5. Орфография и пунктуация</w:t>
            </w:r>
          </w:p>
        </w:tc>
      </w:tr>
      <w:tr w:rsidR="00EF4344" w:rsidRPr="00EF4344" w:rsidTr="00BB3F8B">
        <w:trPr>
          <w:trHeight w:val="15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 задача решена полностью.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Использованы разнообразные грамматические конструкции в соответствии с поставленной задачей и требованиям данного года обучения языку, </w:t>
            </w:r>
            <w:proofErr w:type="spellStart"/>
            <w:proofErr w:type="gram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граммати-ческие</w:t>
            </w:r>
            <w:proofErr w:type="spellEnd"/>
            <w:proofErr w:type="gram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ошибки либо </w:t>
            </w:r>
            <w:proofErr w:type="spell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отсутс-твуют</w:t>
            </w:r>
            <w:proofErr w:type="spell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, либо не препятствуют решению коммуникативной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Орфографические ошибки отсутствуют, соблюдены правила пунктуации: </w:t>
            </w:r>
            <w:proofErr w:type="spellStart"/>
            <w:proofErr w:type="gram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предло-жения</w:t>
            </w:r>
            <w:proofErr w:type="spellEnd"/>
            <w:proofErr w:type="gram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начинаются с заглавной буквы, в конце предложения стоит точка, вопросительный или восклицательный знак, а также соблюдены основные правила </w:t>
            </w: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расстановки запятых.</w:t>
            </w:r>
          </w:p>
        </w:tc>
      </w:tr>
      <w:tr w:rsidR="00EF4344" w:rsidRPr="00EF4344" w:rsidTr="00BB3F8B">
        <w:trPr>
          <w:trHeight w:val="1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«4»</w:t>
            </w: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 задача решена полностью.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EF4344" w:rsidRPr="00EF4344" w:rsidTr="00BB3F8B">
        <w:trPr>
          <w:trHeight w:val="1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 задача решена.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Высказывание нелогично, неадекватно использованы средства логической связи, текст неправильно поделен на абзацы, но формат высказывания </w:t>
            </w: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соблюден.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Местами неадекватное употребление лексики.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Имеются грубые грамматические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Незначительные </w:t>
            </w:r>
            <w:proofErr w:type="spellStart"/>
            <w:proofErr w:type="gram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орфографичес</w:t>
            </w:r>
            <w:proofErr w:type="spell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-кие</w:t>
            </w:r>
            <w:proofErr w:type="gram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ошибки, не всегда соблюдены правила пунктуации: не все предложения </w:t>
            </w: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EF4344" w:rsidRPr="00EF4344" w:rsidTr="00BB3F8B">
        <w:trPr>
          <w:trHeight w:val="1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 задача не решена.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Большое количество лексических ошибок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Большое количество грамматических ошибок.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Значительные орфографические ошибки, не соблюдены правила пунктуации: не все </w:t>
            </w:r>
            <w:proofErr w:type="spellStart"/>
            <w:proofErr w:type="gram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предложе-ния</w:t>
            </w:r>
            <w:proofErr w:type="spellEnd"/>
            <w:proofErr w:type="gram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начинаются с заглавной буквы, в конце не всех </w:t>
            </w:r>
            <w:proofErr w:type="spell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предло-жений</w:t>
            </w:r>
            <w:proofErr w:type="spell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стоит точка, </w:t>
            </w:r>
            <w:proofErr w:type="spell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вопроситель-ный</w:t>
            </w:r>
            <w:proofErr w:type="spell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восклицательный знак, а также не соблюдены основные правила </w:t>
            </w: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расстановки запятых.</w:t>
            </w:r>
          </w:p>
        </w:tc>
      </w:tr>
    </w:tbl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Устные ответы оцениваются по пяти критериям: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1. Содержание</w:t>
      </w:r>
      <w:r w:rsidR="001E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</w:rPr>
        <w:t>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её в случае сбоя: переспрос, уточнение);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3. Лексика (словарный запас соответствует поставленной задаче и требованиям данного года обучения языку);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409"/>
        <w:gridCol w:w="1701"/>
        <w:gridCol w:w="1985"/>
        <w:gridCol w:w="1701"/>
      </w:tblGrid>
      <w:tr w:rsidR="00EF4344" w:rsidRPr="00EF4344" w:rsidTr="001E0C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Коммуникативное взаимодействие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Лексика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Грамматика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Произношение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F4344" w:rsidRPr="00EF4344" w:rsidTr="001E0C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Соб</w:t>
            </w:r>
            <w:r w:rsidR="001E0CD9">
              <w:rPr>
                <w:rFonts w:ascii="Times New Roman" w:eastAsia="Calibri" w:hAnsi="Times New Roman" w:cs="Times New Roman"/>
                <w:sz w:val="28"/>
                <w:szCs w:val="28"/>
              </w:rPr>
              <w:t>люден объем высказывания. Выска</w:t>
            </w: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зывание 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Лексика адекватна поставленной задаче и требованиям данного года обучения языку.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Использованы разные грамматические конструкции в соответствии с задачей и требованиям данного года обучения языку. Редкие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грамматические ошибки не мешают коммуникации.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Речь звучит в естественном темпе, нет грубых фонетических ошибок.</w:t>
            </w:r>
          </w:p>
        </w:tc>
      </w:tr>
      <w:tr w:rsidR="00EF4344" w:rsidRPr="00EF4344" w:rsidTr="001E0CD9">
        <w:trPr>
          <w:trHeight w:val="38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полный объем высказывания. </w:t>
            </w:r>
            <w:proofErr w:type="spell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Высказы-</w:t>
            </w:r>
            <w:proofErr w:type="gram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вание</w:t>
            </w:r>
            <w:proofErr w:type="spell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соответствует</w:t>
            </w:r>
            <w:proofErr w:type="gram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теме; не отражены некоторые аспекты, указанные в задании, стилевое оформление речи соответствует типу задания, аргументация не всегда на </w:t>
            </w:r>
            <w:proofErr w:type="spell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соответству-ющем</w:t>
            </w:r>
            <w:proofErr w:type="spell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уровне, но нормы вежливости соблюдены.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Коммуникация немного затруднена.</w:t>
            </w: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Лексические ошибки незначительно влияют на восприятие речи обучающегося.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Речь иногда неоправданно </w:t>
            </w:r>
            <w:proofErr w:type="spell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паузирована</w:t>
            </w:r>
            <w:proofErr w:type="spell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. В отдельных словах допускаются фонетические ошибки (замена, английских фонем сходными русскими). Общая интонация обусловлена влиянием родного языка.</w:t>
            </w:r>
          </w:p>
        </w:tc>
      </w:tr>
      <w:tr w:rsidR="00EF4344" w:rsidRPr="00EF4344" w:rsidTr="001E0C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Незначительный объем высказывания, которое не в полной </w:t>
            </w:r>
            <w:proofErr w:type="gram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мере  </w:t>
            </w:r>
            <w:proofErr w:type="spell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соответ</w:t>
            </w:r>
            <w:proofErr w:type="gram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-ствует</w:t>
            </w:r>
            <w:proofErr w:type="spell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теме; не отражены некоторые аспекты, указанные в задании, стилевое оформление речи не в полной мере  соответствует типу задания, аргументация не на соответствую</w:t>
            </w: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щем уровне, нормы </w:t>
            </w:r>
            <w:proofErr w:type="spell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вежли-вости</w:t>
            </w:r>
            <w:proofErr w:type="spell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соблюдены.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Коммуникация существенно затруднена, обучающийся не проявляет речевой инициативы.</w:t>
            </w: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Обучающийся делает большое количество грубых лексических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ошибок.</w:t>
            </w:r>
          </w:p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Обучающийся делает большое количество грубых грамматических ошибок.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Речь воспринимается с трудом из-за большого количества </w:t>
            </w:r>
            <w:proofErr w:type="spellStart"/>
            <w:proofErr w:type="gram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фонетичес</w:t>
            </w:r>
            <w:proofErr w:type="spell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-ких</w:t>
            </w:r>
            <w:proofErr w:type="gram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ошибок. Интонация обусловлена влиянием родного языка.</w:t>
            </w:r>
          </w:p>
        </w:tc>
      </w:tr>
      <w:tr w:rsidR="00EF4344" w:rsidRPr="00EF4344" w:rsidTr="001E0CD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Обучающийся не </w:t>
            </w:r>
            <w:proofErr w:type="gram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понимает  смысла</w:t>
            </w:r>
            <w:proofErr w:type="gram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задания. </w:t>
            </w:r>
            <w:proofErr w:type="gram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Аспекты</w:t>
            </w:r>
            <w:proofErr w:type="gram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указанные в задании не учтены.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 задача не решена.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Обучающийся не может построить высказывание.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Обучающийся не может </w:t>
            </w:r>
            <w:proofErr w:type="gram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грамматически верно</w:t>
            </w:r>
            <w:proofErr w:type="gram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построить высказывание.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Речь понять не возможно.</w:t>
            </w:r>
          </w:p>
        </w:tc>
      </w:tr>
    </w:tbl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t>4. Критерии  оценки овладения чтением.</w:t>
      </w:r>
    </w:p>
    <w:p w:rsidR="001E0CD9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Поскольку практической целью изучения иностранного языка является овладение общением на изучаемом языке, то </w:t>
      </w:r>
      <w:r w:rsidR="001E0CD9">
        <w:rPr>
          <w:rFonts w:ascii="Times New Roman" w:eastAsia="Calibri" w:hAnsi="Times New Roman" w:cs="Times New Roman"/>
          <w:sz w:val="28"/>
          <w:szCs w:val="28"/>
        </w:rPr>
        <w:t>об</w:t>
      </w:r>
      <w:r w:rsidRPr="00EF4344">
        <w:rPr>
          <w:rFonts w:ascii="Times New Roman" w:eastAsia="Calibri" w:hAnsi="Times New Roman" w:cs="Times New Roman"/>
          <w:sz w:val="28"/>
          <w:szCs w:val="28"/>
        </w:rPr>
        <w:t>уча</w:t>
      </w:r>
      <w:r w:rsidR="001E0CD9">
        <w:rPr>
          <w:rFonts w:ascii="Times New Roman" w:eastAsia="Calibri" w:hAnsi="Times New Roman" w:cs="Times New Roman"/>
          <w:sz w:val="28"/>
          <w:szCs w:val="28"/>
        </w:rPr>
        <w:t>ю</w:t>
      </w:r>
      <w:r w:rsidRPr="00EF4344">
        <w:rPr>
          <w:rFonts w:ascii="Times New Roman" w:eastAsia="Calibri" w:hAnsi="Times New Roman" w:cs="Times New Roman"/>
          <w:sz w:val="28"/>
          <w:szCs w:val="28"/>
        </w:rPr>
        <w:t>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детали   (изучающее  чтение)   и чтением с извлечением нужной либо интересующей читателя информации (просмотровое). Совершенно очевидно, что проверку умений, связанных с каждым из перечисленных видов чтения, необходимо проводить отдельно.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t>5. Чтение с пониманием основного содержания прочитанного (ознакомительное)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5105"/>
        <w:gridCol w:w="3270"/>
      </w:tblGrid>
      <w:tr w:rsidR="00EF4344" w:rsidRPr="00EF4344" w:rsidTr="00EF434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Скорость чтения</w:t>
            </w:r>
          </w:p>
        </w:tc>
      </w:tr>
      <w:tr w:rsidR="00EF4344" w:rsidRPr="00EF4344" w:rsidTr="00EF434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EF4344" w:rsidRPr="00EF4344" w:rsidTr="00EF434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Темп чтения более замедленен, чем на родном языке.</w:t>
            </w:r>
          </w:p>
        </w:tc>
      </w:tr>
      <w:tr w:rsidR="00EF4344" w:rsidRPr="00EF4344" w:rsidTr="00EF434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Не совсем понятно основное содержание прочитанного,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Темп чтения значительно медленнее, чем на родном языке.</w:t>
            </w:r>
          </w:p>
        </w:tc>
      </w:tr>
      <w:tr w:rsidR="00EF4344" w:rsidRPr="00EF4344" w:rsidTr="00EF4344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семантизировать</w:t>
            </w:r>
            <w:proofErr w:type="spellEnd"/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незнакомую лексику.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Темп чтения значительно медленнее, чем на родном языке.</w:t>
            </w:r>
          </w:p>
        </w:tc>
      </w:tr>
    </w:tbl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t>6. Чтение с полным пониманием содержания (изучающее)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7971"/>
      </w:tblGrid>
      <w:tr w:rsidR="00EF4344" w:rsidRPr="00EF4344" w:rsidTr="00EF43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EF4344" w:rsidRPr="00EF4344" w:rsidTr="00EF43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EF4344" w:rsidRPr="00EF4344" w:rsidTr="00EF43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Полностью понял текст, но многократно обращался к словарю.</w:t>
            </w:r>
          </w:p>
        </w:tc>
      </w:tr>
      <w:tr w:rsidR="00EF4344" w:rsidRPr="00EF4344" w:rsidTr="00EF43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Понял текст не полностью, не владеет приемами его смысловой переработки.</w:t>
            </w:r>
          </w:p>
        </w:tc>
      </w:tr>
      <w:tr w:rsidR="00EF4344" w:rsidRPr="00EF4344" w:rsidTr="00EF43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4344">
        <w:rPr>
          <w:rFonts w:ascii="Times New Roman" w:eastAsia="Calibri" w:hAnsi="Times New Roman" w:cs="Times New Roman"/>
          <w:b/>
          <w:sz w:val="28"/>
          <w:szCs w:val="28"/>
        </w:rPr>
        <w:t>7. Чтение с нахождением интересующей или нужной информации (просмотровое)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7956"/>
      </w:tblGrid>
      <w:tr w:rsidR="00EF4344" w:rsidRPr="00EF4344" w:rsidTr="00EF43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EF4344" w:rsidRPr="00EF4344" w:rsidTr="00EF43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EF4344" w:rsidRPr="00EF4344" w:rsidTr="00EF43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EF4344" w:rsidRPr="00EF4344" w:rsidTr="00EF43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Ученик находит в данном тексте (или данных текстах) примерно 1/3 заданной информации.</w:t>
            </w:r>
          </w:p>
        </w:tc>
      </w:tr>
      <w:tr w:rsidR="00EF4344" w:rsidRPr="00EF4344" w:rsidTr="00EF43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44" w:rsidRPr="00EF4344" w:rsidRDefault="00EF4344" w:rsidP="00EF43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344">
              <w:rPr>
                <w:rFonts w:ascii="Times New Roman" w:eastAsia="Calibri" w:hAnsi="Times New Roman" w:cs="Times New Roman"/>
                <w:sz w:val="28"/>
                <w:szCs w:val="28"/>
              </w:rPr>
              <w:t>Ученик практически не ориентируется в тексте.</w:t>
            </w:r>
          </w:p>
        </w:tc>
      </w:tr>
    </w:tbl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A71" w:rsidRDefault="00952A71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A71" w:rsidRDefault="00952A71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A71" w:rsidRDefault="00952A71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A71" w:rsidRDefault="00952A71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A71" w:rsidRDefault="00952A71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43E9" w:rsidRDefault="00BA43E9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A71" w:rsidRDefault="00952A71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Учебно-методический комплект</w:t>
      </w:r>
    </w:p>
    <w:p w:rsidR="00EF4344" w:rsidRPr="00EF4344" w:rsidRDefault="00EF4344" w:rsidP="00EF434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1.  Английский язык. 10 </w:t>
      </w:r>
      <w:proofErr w:type="spellStart"/>
      <w:proofErr w:type="gramStart"/>
      <w:r w:rsidRPr="00EF434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: Учебник / О. В. Афанасьева, И. В. Михеева, К.</w:t>
      </w:r>
      <w:r w:rsidR="001E0CD9">
        <w:rPr>
          <w:rFonts w:ascii="Times New Roman" w:eastAsia="Calibri" w:hAnsi="Times New Roman" w:cs="Times New Roman"/>
          <w:sz w:val="28"/>
          <w:szCs w:val="28"/>
        </w:rPr>
        <w:t xml:space="preserve"> М. Баранова. – </w:t>
      </w:r>
      <w:proofErr w:type="gramStart"/>
      <w:r w:rsidR="001E0CD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="001E0CD9">
        <w:rPr>
          <w:rFonts w:ascii="Times New Roman" w:eastAsia="Calibri" w:hAnsi="Times New Roman" w:cs="Times New Roman"/>
          <w:sz w:val="28"/>
          <w:szCs w:val="28"/>
        </w:rPr>
        <w:t xml:space="preserve"> Дрофа, 2017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1E0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.          </w:t>
      </w:r>
    </w:p>
    <w:p w:rsidR="00EF4344" w:rsidRPr="00EF4344" w:rsidRDefault="00EF4344" w:rsidP="00EF434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2. Рабочая тетрадь </w:t>
      </w:r>
      <w:proofErr w:type="gramStart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Workbook</w:t>
      </w:r>
      <w:proofErr w:type="gram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) для 10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. / О. В. Афанасьева, И. В. Михеева, К. М. Баранова. – </w:t>
      </w:r>
      <w:proofErr w:type="gramStart"/>
      <w:r w:rsidRPr="00EF4344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Дрофа,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EF43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344" w:rsidRPr="00EF4344" w:rsidRDefault="00EF4344" w:rsidP="00EF434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3. Книга для учителя (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Teacher</w:t>
      </w:r>
      <w:r w:rsidRPr="00EF4344">
        <w:rPr>
          <w:rFonts w:ascii="Times New Roman" w:eastAsia="Calibri" w:hAnsi="Times New Roman" w:cs="Times New Roman"/>
          <w:sz w:val="28"/>
          <w:szCs w:val="28"/>
        </w:rPr>
        <w:t>’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Book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) к учебнику для 10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. / О. В. Афанасьева</w:t>
      </w:r>
      <w:r w:rsidR="001E0CD9">
        <w:rPr>
          <w:rFonts w:ascii="Times New Roman" w:eastAsia="Calibri" w:hAnsi="Times New Roman" w:cs="Times New Roman"/>
          <w:sz w:val="28"/>
          <w:szCs w:val="28"/>
        </w:rPr>
        <w:t>, И. В. Михеева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EF4344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Дрофа,</w:t>
      </w:r>
      <w:r w:rsidR="001E0CD9">
        <w:rPr>
          <w:rFonts w:ascii="Times New Roman" w:eastAsia="Calibri" w:hAnsi="Times New Roman" w:cs="Times New Roman"/>
          <w:sz w:val="28"/>
          <w:szCs w:val="28"/>
        </w:rPr>
        <w:t>2015.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</w:p>
    <w:p w:rsidR="00EF4344" w:rsidRPr="00EF4344" w:rsidRDefault="00EF4344" w:rsidP="00EF434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4.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Аудиоприложение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к учебнику для 10 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. / О. В. Афанасьева, И. В. Михеева, К. М. Баранова. – </w:t>
      </w:r>
      <w:proofErr w:type="gramStart"/>
      <w:r w:rsidRPr="00EF4344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Дрофа,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Rainbow</w:t>
      </w: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344">
        <w:rPr>
          <w:rFonts w:ascii="Times New Roman" w:eastAsia="Calibri" w:hAnsi="Times New Roman" w:cs="Times New Roman"/>
          <w:sz w:val="28"/>
          <w:szCs w:val="28"/>
          <w:lang w:val="en-US"/>
        </w:rPr>
        <w:t>English</w:t>
      </w:r>
      <w:r w:rsidRPr="00EF43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F4344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 xml:space="preserve">  Карты на иностранном языке</w:t>
      </w: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Физическая карта Великобритании</w:t>
      </w: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Набор  фотографий с изображением ландшафта, городов, отдельных достопримечательностей стран изучаемого языка</w:t>
      </w: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Аудиозаписи к УМК, которые используются для изучения иностранного языка</w:t>
      </w: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Видеофильмы, соответствующие тематике.</w:t>
      </w: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Электронные учебники, практикумы и мультимедийные обучающие программы по иностранным языкам</w:t>
      </w: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Компьютерные словари</w:t>
      </w: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Игровые компьютерные программы (по изучаемым языкам)</w:t>
      </w: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Мультимедийный компьютер</w:t>
      </w: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Аудио-центр (</w:t>
      </w:r>
      <w:proofErr w:type="spellStart"/>
      <w:r w:rsidRPr="00EF4344">
        <w:rPr>
          <w:rFonts w:ascii="Times New Roman" w:eastAsia="Calibri" w:hAnsi="Times New Roman" w:cs="Times New Roman"/>
          <w:sz w:val="28"/>
          <w:szCs w:val="28"/>
        </w:rPr>
        <w:t>аудиомагнитофон</w:t>
      </w:r>
      <w:proofErr w:type="spellEnd"/>
      <w:r w:rsidRPr="00EF434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F4344" w:rsidRPr="00EF4344" w:rsidRDefault="00EF4344" w:rsidP="00EF434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4344"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</w:p>
    <w:p w:rsidR="00EF4344" w:rsidRPr="00EF4344" w:rsidRDefault="00EF4344" w:rsidP="00EF43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2A71" w:rsidRDefault="00952A71" w:rsidP="00EF43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ACC" w:rsidRPr="00EF4344" w:rsidRDefault="007F2ACC" w:rsidP="00EF434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4344" w:rsidRDefault="007F2ACC" w:rsidP="007F2A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График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520"/>
        <w:gridCol w:w="1525"/>
      </w:tblGrid>
      <w:tr w:rsidR="007F2ACC" w:rsidTr="007F2ACC">
        <w:tc>
          <w:tcPr>
            <w:tcW w:w="1526" w:type="dxa"/>
          </w:tcPr>
          <w:p w:rsidR="007F2ACC" w:rsidRP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20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5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7F2ACC" w:rsidTr="007F2ACC">
        <w:tc>
          <w:tcPr>
            <w:tcW w:w="1526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C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работа№1 по теме: «В гармонии с собой».</w:t>
            </w:r>
          </w:p>
        </w:tc>
        <w:tc>
          <w:tcPr>
            <w:tcW w:w="1525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7581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</w:t>
            </w:r>
          </w:p>
        </w:tc>
      </w:tr>
      <w:tr w:rsidR="007F2ACC" w:rsidTr="007F2ACC">
        <w:tc>
          <w:tcPr>
            <w:tcW w:w="1526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C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№2 по теме: «В гармонии с другими»</w:t>
            </w:r>
          </w:p>
        </w:tc>
        <w:tc>
          <w:tcPr>
            <w:tcW w:w="1525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7581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</w:tr>
      <w:tr w:rsidR="007F2ACC" w:rsidTr="007F2ACC">
        <w:tc>
          <w:tcPr>
            <w:tcW w:w="1526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C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№3 по теме: «В гармонии с природой»</w:t>
            </w:r>
          </w:p>
        </w:tc>
        <w:tc>
          <w:tcPr>
            <w:tcW w:w="1525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8429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</w:tr>
      <w:tr w:rsidR="007F2ACC" w:rsidTr="007F2ACC">
        <w:tc>
          <w:tcPr>
            <w:tcW w:w="1526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7F2ACC" w:rsidRDefault="007F2ACC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AC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№4 по теме: «В гармонии с миром»</w:t>
            </w:r>
          </w:p>
        </w:tc>
        <w:tc>
          <w:tcPr>
            <w:tcW w:w="1525" w:type="dxa"/>
          </w:tcPr>
          <w:p w:rsidR="007F2ACC" w:rsidRDefault="00784294" w:rsidP="007F2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F2ACC">
              <w:rPr>
                <w:rFonts w:ascii="Times New Roman" w:eastAsia="Calibri" w:hAnsi="Times New Roman" w:cs="Times New Roman"/>
                <w:sz w:val="28"/>
                <w:szCs w:val="28"/>
              </w:rPr>
              <w:t>3.05</w:t>
            </w:r>
          </w:p>
        </w:tc>
      </w:tr>
    </w:tbl>
    <w:p w:rsidR="007F2ACC" w:rsidRPr="007F2ACC" w:rsidRDefault="007F2ACC" w:rsidP="007F2A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F2ACC" w:rsidRPr="007F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D0372"/>
    <w:multiLevelType w:val="hybridMultilevel"/>
    <w:tmpl w:val="A516C25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7580010E"/>
    <w:multiLevelType w:val="hybridMultilevel"/>
    <w:tmpl w:val="088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A6"/>
    <w:rsid w:val="000F7DE2"/>
    <w:rsid w:val="001A6904"/>
    <w:rsid w:val="001E0CD9"/>
    <w:rsid w:val="002B1572"/>
    <w:rsid w:val="006D2206"/>
    <w:rsid w:val="006D4BD3"/>
    <w:rsid w:val="00784294"/>
    <w:rsid w:val="007B0A60"/>
    <w:rsid w:val="007F2ACC"/>
    <w:rsid w:val="007F59EB"/>
    <w:rsid w:val="008259A0"/>
    <w:rsid w:val="00875812"/>
    <w:rsid w:val="00952A71"/>
    <w:rsid w:val="00AE54F3"/>
    <w:rsid w:val="00BA43E9"/>
    <w:rsid w:val="00BB3F8B"/>
    <w:rsid w:val="00C22C33"/>
    <w:rsid w:val="00C35FA6"/>
    <w:rsid w:val="00EF4344"/>
    <w:rsid w:val="00F561B3"/>
    <w:rsid w:val="00F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5C03"/>
  <w15:docId w15:val="{4C580673-F318-4731-AE99-747BCA93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6C82-DA0C-4256-AEBF-9C16EC07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25</Pages>
  <Words>7803</Words>
  <Characters>44481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Анастасия Романова</cp:lastModifiedBy>
  <cp:revision>17</cp:revision>
  <cp:lastPrinted>2017-09-23T06:37:00Z</cp:lastPrinted>
  <dcterms:created xsi:type="dcterms:W3CDTF">2017-09-02T17:32:00Z</dcterms:created>
  <dcterms:modified xsi:type="dcterms:W3CDTF">2018-08-31T17:57:00Z</dcterms:modified>
</cp:coreProperties>
</file>