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838" w:rsidRPr="00EF417B" w:rsidRDefault="00202838" w:rsidP="00202838">
      <w:pPr>
        <w:rPr>
          <w:rFonts w:cs="Times New Roman"/>
          <w:sz w:val="28"/>
          <w:szCs w:val="28"/>
        </w:rPr>
      </w:pPr>
      <w:bookmarkStart w:id="0" w:name="_GoBack"/>
      <w:bookmarkEnd w:id="0"/>
    </w:p>
    <w:p w:rsidR="008E1527" w:rsidRDefault="008E1527" w:rsidP="008E1527">
      <w:pPr>
        <w:shd w:val="clear" w:color="auto" w:fill="FFFFFF"/>
        <w:spacing w:after="0" w:line="240" w:lineRule="auto"/>
        <w:rPr>
          <w:rFonts w:cs="Times New Roman"/>
          <w:sz w:val="28"/>
          <w:szCs w:val="28"/>
        </w:rPr>
      </w:pPr>
    </w:p>
    <w:p w:rsidR="00E66C4B" w:rsidRPr="008E1527" w:rsidRDefault="00E66C4B" w:rsidP="008E15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5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E66C4B" w:rsidRPr="00BF2D9E" w:rsidRDefault="00E66C4B" w:rsidP="008E152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</w:t>
      </w:r>
      <w:r w:rsidR="008E1527" w:rsidRPr="00BF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курсу </w:t>
      </w:r>
      <w:r w:rsidR="008E1527" w:rsidRPr="00BF2D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«Основы духовно-нравственной культуры</w:t>
      </w:r>
      <w:r w:rsidR="008E1527" w:rsidRPr="00BF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1527" w:rsidRPr="00BF2D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народов России» в 8б классе </w:t>
      </w:r>
      <w:r w:rsidRPr="00BF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составлена в соответствии:</w:t>
      </w:r>
    </w:p>
    <w:p w:rsidR="00E66C4B" w:rsidRPr="00BF2D9E" w:rsidRDefault="00E66C4B" w:rsidP="00E66C4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требованиями Федерального государственного образовательного стандарта начального общего образования</w:t>
      </w:r>
    </w:p>
    <w:p w:rsidR="00E66C4B" w:rsidRPr="00BF2D9E" w:rsidRDefault="00E66C4B" w:rsidP="00E66C4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основе программы комплексного учебного курса «Основы духовно-нравственной культуры народов России» авторы: Н.Ф. Виноградова, В.И. Власенко, А.В. Поляков из сборника Система учебников «Алгоритм успеха». Примерная основная образовательная программа образовательного учреждения: основная школа. — М.: </w:t>
      </w:r>
      <w:proofErr w:type="spellStart"/>
      <w:r w:rsidRPr="00BF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BF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-Граф, 2013</w:t>
      </w:r>
    </w:p>
    <w:p w:rsidR="00E66C4B" w:rsidRPr="00BF2D9E" w:rsidRDefault="00E66C4B" w:rsidP="00E66C4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«Основы духовно-нравственной культуры народов России» предназначен для обучающихся 8-х классов в условиях реализации ФГОС ООО. Основная миссия курса - обогатить процесс воспитания в общеобразовательной школе новым пониманием сущности российской культуры, развивающейся как сплав национальных традиций, общечеловеческих ценностей и религиозных верований. Основа всех ценностей – нравственность. Нравственный аргумент является главным в диалоге с детьми.</w:t>
      </w:r>
    </w:p>
    <w:p w:rsidR="00E66C4B" w:rsidRPr="00BF2D9E" w:rsidRDefault="00E66C4B" w:rsidP="00E66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программы:</w:t>
      </w:r>
    </w:p>
    <w:p w:rsidR="00E66C4B" w:rsidRPr="00BF2D9E" w:rsidRDefault="00E66C4B" w:rsidP="00E66C4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духовно-нравственного здоровья детей, приобщение их к нравственным и духовным ценностям православной культуры, изучение истории, культуры, природно-экологического своеобразия Орловского края и России, стремление возродить традиции семейного воспитания.</w:t>
      </w:r>
    </w:p>
    <w:p w:rsidR="00E66C4B" w:rsidRPr="00BF2D9E" w:rsidRDefault="00E66C4B" w:rsidP="00E66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 программы:</w:t>
      </w:r>
    </w:p>
    <w:p w:rsidR="00E66C4B" w:rsidRPr="00BF2D9E" w:rsidRDefault="00E66C4B" w:rsidP="00E66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Воспитывать уважение к нравственным нормам христианской морали. Учить различать добро и зло, любить добро, быть в состоянии творить добро. Пресекать (в разных формах) безнравственные проявления в стремлениях и действиях ребенка.</w:t>
      </w:r>
      <w:r w:rsidRPr="00BF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Создать условия для восприятия целостной картины мира.</w:t>
      </w:r>
      <w:r w:rsidRPr="00BF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Формировать чувство любви к Родине на основе изучения национальных культурных традиций.</w:t>
      </w:r>
      <w:r w:rsidRPr="00BF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Развивать способность воспринимать и анализировать литературные произведения, учить выражать чувства, обогащать словарный запас.</w:t>
      </w:r>
      <w:r w:rsidRPr="00BF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Развивать музыкальную культуру, приобщать к хоровому пению, классической, духовной и народной музыке.</w:t>
      </w:r>
      <w:r w:rsidRPr="00BF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Осуществлять целенаправленную работу по физическому воспитанию, укреплению воли и выносливости.</w:t>
      </w:r>
      <w:r w:rsidRPr="00BF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Прививать трудовые навыки, учить выполнять простейшие бытовые поручения, обучать основам ручного труда, продуктивной деятельности.</w:t>
      </w:r>
      <w:r w:rsidRPr="00BF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Ориентировать семью на духовно-нравственное воспитание детей (ознакомление родителей с основами право славной педагогики и психологии, формирование представлений о формах традиционного семейного уклада).</w:t>
      </w:r>
    </w:p>
    <w:p w:rsidR="00E66C4B" w:rsidRPr="00BF2D9E" w:rsidRDefault="00E66C4B" w:rsidP="00E66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курсе преподавания ОДНКНР заложены следующие </w:t>
      </w:r>
      <w:r w:rsidRPr="00BF2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принципы:</w:t>
      </w:r>
    </w:p>
    <w:p w:rsidR="00E66C4B" w:rsidRPr="00BF2D9E" w:rsidRDefault="00E66C4B" w:rsidP="00E66C4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Принципы духовно-нравственного воспитания.</w:t>
      </w:r>
    </w:p>
    <w:p w:rsidR="00E66C4B" w:rsidRPr="00BF2D9E" w:rsidRDefault="00E66C4B" w:rsidP="00E66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Основной принцип духовно-нравственного воспитания</w:t>
      </w:r>
      <w:r w:rsidRPr="00BF2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- </w:t>
      </w:r>
      <w:r w:rsidRPr="00BF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жизни на основе требований христианского совершенства (свободное признание правила - «Уклонись от зла и сотвори благо»).</w:t>
      </w:r>
    </w:p>
    <w:p w:rsidR="00E66C4B" w:rsidRPr="00BF2D9E" w:rsidRDefault="00E66C4B" w:rsidP="00E66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Гуманистическая направленность воспитания </w:t>
      </w:r>
      <w:r w:rsidRPr="00BF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(отношение педагога к воспитаннику как к ответственному субъекту собственного развития) реализуется путем формирования отношения к себе, к миру и с миром (любовь к ближним).</w:t>
      </w:r>
    </w:p>
    <w:p w:rsidR="00E66C4B" w:rsidRPr="00BF2D9E" w:rsidRDefault="00E66C4B" w:rsidP="00E66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F2D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Природосообразность</w:t>
      </w:r>
      <w:proofErr w:type="spellEnd"/>
      <w:r w:rsidRPr="00BF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(воспитание должно основываться на научном понимании естественных и социальных процессов, согласовываться с общими законами развития человека сообразно его полу и возрасту).</w:t>
      </w:r>
    </w:p>
    <w:p w:rsidR="00E66C4B" w:rsidRPr="00BF2D9E" w:rsidRDefault="00E66C4B" w:rsidP="00E66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F2D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Культуросообразность</w:t>
      </w:r>
      <w:proofErr w:type="spellEnd"/>
      <w:r w:rsidRPr="00BF2D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(</w:t>
      </w:r>
      <w:r w:rsidRPr="00BF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должно строиться в соответствии с ценностями и нормами национальной куль туры, в данном случае православия, и особенностями, присущими традициям тех или иных регионов).</w:t>
      </w:r>
    </w:p>
    <w:p w:rsidR="00E66C4B" w:rsidRPr="00BF2D9E" w:rsidRDefault="00E66C4B" w:rsidP="00E66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Светский характер образования и законности </w:t>
      </w:r>
      <w:r w:rsidRPr="00BF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(соответствие действующему законодательству РФ).</w:t>
      </w:r>
    </w:p>
    <w:p w:rsidR="00E66C4B" w:rsidRPr="00BF2D9E" w:rsidRDefault="00E66C4B" w:rsidP="00E66C4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Принципы отбора содержания образования.</w:t>
      </w:r>
    </w:p>
    <w:p w:rsidR="00E66C4B" w:rsidRPr="00BF2D9E" w:rsidRDefault="00E66C4B" w:rsidP="00E66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Научность и каноничность</w:t>
      </w:r>
      <w:r w:rsidRPr="00BF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(сочетание современных достижений педагогики и психологии с каноничностью).</w:t>
      </w:r>
      <w:r w:rsidRPr="00BF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2D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Учет требований типовых программ.</w:t>
      </w:r>
      <w:r w:rsidRPr="00BF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F2D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Многоуровневостъ</w:t>
      </w:r>
      <w:proofErr w:type="spellEnd"/>
      <w:r w:rsidRPr="00BF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(показ широкой картины мира с учетом возрастных возможностей детей).</w:t>
      </w:r>
    </w:p>
    <w:p w:rsidR="00E66C4B" w:rsidRPr="00BF2D9E" w:rsidRDefault="00E66C4B" w:rsidP="00E66C4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Принципы организации занятий.</w:t>
      </w:r>
    </w:p>
    <w:p w:rsidR="00E66C4B" w:rsidRPr="00BF2D9E" w:rsidRDefault="00E66C4B" w:rsidP="00E66C4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Наглядность, сознательность и активность, доступность и мера, научность, учет возрастных и индивидуальных особенностей детей, систематичность и последовательность, прочность усвоения знаний, связь теории с практикой обучения и жизнью, воспитание в процессе обучения; вариативный подход.</w:t>
      </w:r>
    </w:p>
    <w:p w:rsidR="00E66C4B" w:rsidRPr="00FD2A1E" w:rsidRDefault="00E66C4B" w:rsidP="00E66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66C4B" w:rsidRPr="00BF2D9E" w:rsidRDefault="00E66C4B" w:rsidP="00E66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изучения курса</w:t>
      </w:r>
    </w:p>
    <w:p w:rsidR="00E66C4B" w:rsidRPr="00BF2D9E" w:rsidRDefault="00E66C4B" w:rsidP="00E66C4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государственным стандартом основного общего образования содержание данного предмета определяет достижение личностных, </w:t>
      </w:r>
      <w:proofErr w:type="spellStart"/>
      <w:r w:rsidRPr="00BF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BF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 освоения основной образовательной программы.</w:t>
      </w:r>
    </w:p>
    <w:p w:rsidR="00E66C4B" w:rsidRPr="00BF2D9E" w:rsidRDefault="00E66C4B" w:rsidP="00E66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Личностные цели</w:t>
      </w:r>
      <w:r w:rsidRPr="00BF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представлены двумя группами. Первая отражает изменения, которые должны произойти в личности субъекта обучения. Это:</w:t>
      </w:r>
    </w:p>
    <w:p w:rsidR="00E66C4B" w:rsidRPr="00BF2D9E" w:rsidRDefault="00E66C4B" w:rsidP="00E66C4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нравственному саморазвитию; способность оценивать свои поступки, взаимоотношения со сверстниками;</w:t>
      </w:r>
    </w:p>
    <w:p w:rsidR="00E66C4B" w:rsidRPr="00BF2D9E" w:rsidRDefault="00E66C4B" w:rsidP="00E66C4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высокий уровень учебной мотивации, самоконтроля и самооценки;</w:t>
      </w:r>
    </w:p>
    <w:p w:rsidR="00E66C4B" w:rsidRPr="00BF2D9E" w:rsidRDefault="00E66C4B" w:rsidP="00E66C4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качества, позволяющие успешно осуществлять различную деятельность и взаимодействие с ее участниками.</w:t>
      </w:r>
    </w:p>
    <w:p w:rsidR="00E66C4B" w:rsidRPr="00BF2D9E" w:rsidRDefault="00E66C4B" w:rsidP="00E66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Другая группа целей передает </w:t>
      </w:r>
      <w:r w:rsidRPr="00BF2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социальную позицию</w:t>
      </w:r>
      <w:r w:rsidRPr="00BF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школьника, формирование его ценностного взгляда на окружающий мир, основ российской гражданской идентичности, понимания особой роли многонациональной России в современном мире; воспитание чувства гордости за свою Родину, российский народ и историю России; ценностей многонационального российского общества; воспитание </w:t>
      </w:r>
      <w:r w:rsidRPr="00BF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 понимание роли человека в обществе, принятие норм нравственного поведения, правильного взаимодействия со взрослыми и сверстниками; формирование эстетических потребностей, ценностей и чувств.</w:t>
      </w:r>
    </w:p>
    <w:p w:rsidR="00E66C4B" w:rsidRPr="00BF2D9E" w:rsidRDefault="00E66C4B" w:rsidP="00E66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Личностные результаты:</w:t>
      </w:r>
    </w:p>
    <w:p w:rsidR="00E66C4B" w:rsidRPr="00BF2D9E" w:rsidRDefault="00E66C4B" w:rsidP="00E66C4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идентичности);</w:t>
      </w:r>
    </w:p>
    <w:p w:rsidR="00E66C4B" w:rsidRPr="00BF2D9E" w:rsidRDefault="00E66C4B" w:rsidP="00E66C4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роли человека в обществе, принятие норм нравственного поведения;</w:t>
      </w:r>
    </w:p>
    <w:p w:rsidR="00E66C4B" w:rsidRPr="00BF2D9E" w:rsidRDefault="00E66C4B" w:rsidP="00E66C4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</w:t>
      </w:r>
    </w:p>
    <w:p w:rsidR="00E66C4B" w:rsidRPr="00BF2D9E" w:rsidRDefault="00E66C4B" w:rsidP="00E66C4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-стремление к развитию интеллектуальных, нравственных, эстетических потребностей.</w:t>
      </w:r>
    </w:p>
    <w:p w:rsidR="00E66C4B" w:rsidRPr="00BF2D9E" w:rsidRDefault="00E66C4B" w:rsidP="00E66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F2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BF2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результаты </w:t>
      </w:r>
      <w:r w:rsidRPr="00BF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 круг универсальных учебных действий разного типа (познавательные, коммуникативные, рефлексивные, информационные), которые успешно формируются средствами данного предмета. Среди них:</w:t>
      </w:r>
    </w:p>
    <w:p w:rsidR="00E66C4B" w:rsidRPr="00BF2D9E" w:rsidRDefault="00E66C4B" w:rsidP="00E66C4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E66C4B" w:rsidRPr="00BF2D9E" w:rsidRDefault="00E66C4B" w:rsidP="00E66C4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E66C4B" w:rsidRPr="00BF2D9E" w:rsidRDefault="00E66C4B" w:rsidP="00E66C4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-овладение методами познания, логическими действиями и операциями (сравнение, анализ, обобщение, построение рассуждений);</w:t>
      </w:r>
    </w:p>
    <w:p w:rsidR="00E66C4B" w:rsidRPr="00BF2D9E" w:rsidRDefault="00E66C4B" w:rsidP="00E66C4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освоение способов решения проблем творческого и поискового характера;</w:t>
      </w:r>
    </w:p>
    <w:p w:rsidR="00E66C4B" w:rsidRPr="00BF2D9E" w:rsidRDefault="00E66C4B" w:rsidP="00E66C4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строить совместную деятельность в соответствии с учебной задачей и культурой коллективного труда.</w:t>
      </w:r>
    </w:p>
    <w:p w:rsidR="00E66C4B" w:rsidRPr="00BF2D9E" w:rsidRDefault="00E66C4B" w:rsidP="00E66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Предметные результаты </w:t>
      </w:r>
      <w:r w:rsidRPr="00BF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нацелены на решение, прежде всего, образовательных задач:</w:t>
      </w:r>
    </w:p>
    <w:p w:rsidR="00E66C4B" w:rsidRPr="00BF2D9E" w:rsidRDefault="00E66C4B" w:rsidP="00E66C4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E66C4B" w:rsidRPr="00BF2D9E" w:rsidRDefault="00E66C4B" w:rsidP="00E66C4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E66C4B" w:rsidRPr="00BF2D9E" w:rsidRDefault="00E66C4B" w:rsidP="00E66C4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E66C4B" w:rsidRPr="00BF2D9E" w:rsidRDefault="00E66C4B" w:rsidP="00E66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Универсальные учебные действия.</w:t>
      </w:r>
    </w:p>
    <w:p w:rsidR="00E66C4B" w:rsidRPr="00BF2D9E" w:rsidRDefault="00E66C4B" w:rsidP="00E66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Познавательные:</w:t>
      </w:r>
    </w:p>
    <w:p w:rsidR="00E66C4B" w:rsidRPr="00BF2D9E" w:rsidRDefault="00E66C4B" w:rsidP="00E66C4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характеризовать понятие «духовно-нравственная культура»;</w:t>
      </w:r>
    </w:p>
    <w:p w:rsidR="00E66C4B" w:rsidRPr="00BF2D9E" w:rsidRDefault="00E66C4B" w:rsidP="00E66C4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сравнивать нравственные ценности разных народов, представленные в фольклоре, искусстве, религиозных учениях;</w:t>
      </w:r>
    </w:p>
    <w:p w:rsidR="00E66C4B" w:rsidRPr="00BF2D9E" w:rsidRDefault="00E66C4B" w:rsidP="00E66C4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различать культовые сооружения разных религий;</w:t>
      </w:r>
    </w:p>
    <w:p w:rsidR="00E66C4B" w:rsidRPr="00BF2D9E" w:rsidRDefault="00E66C4B" w:rsidP="00E66C4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формулировать выводы и умозаключения на основе анализа учебных текстов.</w:t>
      </w:r>
    </w:p>
    <w:p w:rsidR="00E66C4B" w:rsidRPr="00BF2D9E" w:rsidRDefault="00E66C4B" w:rsidP="00E66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Коммуникативные:</w:t>
      </w:r>
    </w:p>
    <w:p w:rsidR="00E66C4B" w:rsidRPr="00BF2D9E" w:rsidRDefault="00E66C4B" w:rsidP="00E66C4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рассказывать о роли религий в развитии образования на Руси и в России;</w:t>
      </w:r>
    </w:p>
    <w:p w:rsidR="00E66C4B" w:rsidRPr="00BF2D9E" w:rsidRDefault="00E66C4B" w:rsidP="00E66C4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кратко характеризовать нравственные ценности человека (патриотизм, трудолюбие, доброта, милосердие и др.).</w:t>
      </w:r>
    </w:p>
    <w:p w:rsidR="00E66C4B" w:rsidRPr="00BF2D9E" w:rsidRDefault="00E66C4B" w:rsidP="00E66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Рефлексивные:</w:t>
      </w:r>
    </w:p>
    <w:p w:rsidR="00E66C4B" w:rsidRPr="00BF2D9E" w:rsidRDefault="00E66C4B" w:rsidP="00E66C4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оценивать различные ситуации с позиций «нравственно», «безнравственно»;</w:t>
      </w:r>
    </w:p>
    <w:p w:rsidR="00E66C4B" w:rsidRPr="00BF2D9E" w:rsidRDefault="00E66C4B" w:rsidP="00E66C4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E66C4B" w:rsidRPr="00BF2D9E" w:rsidRDefault="00E66C4B" w:rsidP="00E66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Информационные:</w:t>
      </w:r>
    </w:p>
    <w:p w:rsidR="00E66C4B" w:rsidRPr="00BF2D9E" w:rsidRDefault="00E66C4B" w:rsidP="00E66C4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E66C4B" w:rsidRPr="00FD2A1E" w:rsidRDefault="00E66C4B" w:rsidP="00E66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66C4B" w:rsidRPr="008E1527" w:rsidRDefault="00E66C4B" w:rsidP="00FD2A1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1527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курса</w:t>
      </w:r>
    </w:p>
    <w:p w:rsidR="00E66C4B" w:rsidRPr="008E1527" w:rsidRDefault="00E66C4B" w:rsidP="00FD2A1E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1527">
        <w:rPr>
          <w:rFonts w:ascii="Times New Roman" w:hAnsi="Times New Roman" w:cs="Times New Roman"/>
          <w:b/>
          <w:sz w:val="28"/>
          <w:szCs w:val="28"/>
          <w:lang w:eastAsia="ru-RU"/>
        </w:rPr>
        <w:t>Введение.</w:t>
      </w:r>
    </w:p>
    <w:p w:rsidR="00E66C4B" w:rsidRPr="008E1527" w:rsidRDefault="00E66C4B" w:rsidP="00FD2A1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E1527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Занятие 1.</w:t>
      </w:r>
      <w:r w:rsidRPr="008E1527">
        <w:rPr>
          <w:rFonts w:ascii="Times New Roman" w:hAnsi="Times New Roman" w:cs="Times New Roman"/>
          <w:sz w:val="28"/>
          <w:szCs w:val="28"/>
          <w:lang w:eastAsia="ru-RU"/>
        </w:rPr>
        <w:t>«Россия – родина моя»</w:t>
      </w:r>
    </w:p>
    <w:p w:rsidR="00E66C4B" w:rsidRPr="008E1527" w:rsidRDefault="00E66C4B" w:rsidP="00FD2A1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E1527">
        <w:rPr>
          <w:rFonts w:ascii="Times New Roman" w:hAnsi="Times New Roman" w:cs="Times New Roman"/>
          <w:sz w:val="28"/>
          <w:szCs w:val="28"/>
          <w:lang w:eastAsia="ru-RU"/>
        </w:rPr>
        <w:t>Просмотр презентации о России, её достопримечательностях, о великих людях, о народах, о символах России и Ростовской обл. Сравнительный анализ прошлого и настоящего страны.</w:t>
      </w:r>
    </w:p>
    <w:p w:rsidR="00E66C4B" w:rsidRPr="008E1527" w:rsidRDefault="00E66C4B" w:rsidP="00FD2A1E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1527">
        <w:rPr>
          <w:rFonts w:ascii="Times New Roman" w:hAnsi="Times New Roman" w:cs="Times New Roman"/>
          <w:b/>
          <w:sz w:val="28"/>
          <w:szCs w:val="28"/>
          <w:lang w:eastAsia="ru-RU"/>
        </w:rPr>
        <w:t>Мир вокруг нас</w:t>
      </w:r>
    </w:p>
    <w:p w:rsidR="00E66C4B" w:rsidRPr="008E1527" w:rsidRDefault="00E66C4B" w:rsidP="00FD2A1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E1527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Занятие 2.</w:t>
      </w:r>
      <w:r w:rsidRPr="008E1527">
        <w:rPr>
          <w:rFonts w:ascii="Times New Roman" w:hAnsi="Times New Roman" w:cs="Times New Roman"/>
          <w:sz w:val="28"/>
          <w:szCs w:val="28"/>
          <w:lang w:eastAsia="ru-RU"/>
        </w:rPr>
        <w:t> «Рукотворный и нерукотворный мир»</w:t>
      </w:r>
    </w:p>
    <w:p w:rsidR="00E66C4B" w:rsidRPr="008E1527" w:rsidRDefault="00E66C4B" w:rsidP="00FD2A1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E1527">
        <w:rPr>
          <w:rFonts w:ascii="Times New Roman" w:hAnsi="Times New Roman" w:cs="Times New Roman"/>
          <w:sz w:val="28"/>
          <w:szCs w:val="28"/>
          <w:lang w:eastAsia="ru-RU"/>
        </w:rPr>
        <w:t>Учить видеть отличие мира, созданного руками человека, от мира природы (нерукотворного). Конкурс детских поделок.</w:t>
      </w:r>
    </w:p>
    <w:p w:rsidR="00E66C4B" w:rsidRPr="008E1527" w:rsidRDefault="00E66C4B" w:rsidP="00FD2A1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E1527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Занятие 3</w:t>
      </w:r>
      <w:r w:rsidRPr="008E1527">
        <w:rPr>
          <w:rFonts w:ascii="Times New Roman" w:hAnsi="Times New Roman" w:cs="Times New Roman"/>
          <w:sz w:val="28"/>
          <w:szCs w:val="28"/>
          <w:lang w:eastAsia="ru-RU"/>
        </w:rPr>
        <w:t>. «Мир - наш дом»</w:t>
      </w:r>
    </w:p>
    <w:p w:rsidR="00E66C4B" w:rsidRPr="008E1527" w:rsidRDefault="00E66C4B" w:rsidP="00FD2A1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E1527">
        <w:rPr>
          <w:rFonts w:ascii="Times New Roman" w:hAnsi="Times New Roman" w:cs="Times New Roman"/>
          <w:sz w:val="28"/>
          <w:szCs w:val="28"/>
          <w:lang w:eastAsia="ru-RU"/>
        </w:rPr>
        <w:t>Обратить внимание учащихся на богатство, красоту и разнообразие окружающего мира. Способствовать пониманию необходимости бережного отношения ко всему живому, к природным богатствам, как единственной возможности их сохранения.</w:t>
      </w:r>
    </w:p>
    <w:p w:rsidR="00E66C4B" w:rsidRPr="008E1527" w:rsidRDefault="00E66C4B" w:rsidP="00FD2A1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E1527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Занятие 4.</w:t>
      </w:r>
      <w:r w:rsidRPr="008E1527">
        <w:rPr>
          <w:rFonts w:ascii="Times New Roman" w:hAnsi="Times New Roman" w:cs="Times New Roman"/>
          <w:sz w:val="28"/>
          <w:szCs w:val="28"/>
          <w:lang w:eastAsia="ru-RU"/>
        </w:rPr>
        <w:t> «Времена года»</w:t>
      </w:r>
    </w:p>
    <w:p w:rsidR="00E66C4B" w:rsidRPr="008E1527" w:rsidRDefault="00E66C4B" w:rsidP="00FD2A1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E1527">
        <w:rPr>
          <w:rFonts w:ascii="Times New Roman" w:hAnsi="Times New Roman" w:cs="Times New Roman"/>
          <w:sz w:val="28"/>
          <w:szCs w:val="28"/>
          <w:lang w:eastAsia="ru-RU"/>
        </w:rPr>
        <w:t>Познакомить с временами года, прививать любовь к природе. Заочная экскурсия «Парк во все времена года». Изготовление книжек-раскладушек «Моё любимое время года».</w:t>
      </w:r>
    </w:p>
    <w:p w:rsidR="00E66C4B" w:rsidRPr="008E1527" w:rsidRDefault="00E66C4B" w:rsidP="00FD2A1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E1527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Занятие 5.</w:t>
      </w:r>
      <w:r w:rsidRPr="008E1527">
        <w:rPr>
          <w:rFonts w:ascii="Times New Roman" w:hAnsi="Times New Roman" w:cs="Times New Roman"/>
          <w:sz w:val="28"/>
          <w:szCs w:val="28"/>
          <w:lang w:eastAsia="ru-RU"/>
        </w:rPr>
        <w:t> «Питание, отдых, здоровье, болезни»</w:t>
      </w:r>
    </w:p>
    <w:p w:rsidR="00E66C4B" w:rsidRPr="008E1527" w:rsidRDefault="00E66C4B" w:rsidP="00FD2A1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E152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 время просмотра презентации обратить внимание детей на режим дня, правила личной гигиены, профилактику различных заболеваний. Подвижные игры на свежем воздухе.</w:t>
      </w:r>
    </w:p>
    <w:p w:rsidR="00E66C4B" w:rsidRPr="008E1527" w:rsidRDefault="00E66C4B" w:rsidP="00FD2A1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E1527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Занятие 6.</w:t>
      </w:r>
      <w:r w:rsidRPr="008E1527">
        <w:rPr>
          <w:rFonts w:ascii="Times New Roman" w:hAnsi="Times New Roman" w:cs="Times New Roman"/>
          <w:sz w:val="28"/>
          <w:szCs w:val="28"/>
          <w:lang w:eastAsia="ru-RU"/>
        </w:rPr>
        <w:t> «Жизнь человека»</w:t>
      </w:r>
    </w:p>
    <w:p w:rsidR="00E66C4B" w:rsidRPr="008E1527" w:rsidRDefault="00E66C4B" w:rsidP="00FD2A1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E1527">
        <w:rPr>
          <w:rFonts w:ascii="Times New Roman" w:hAnsi="Times New Roman" w:cs="Times New Roman"/>
          <w:sz w:val="28"/>
          <w:szCs w:val="28"/>
          <w:lang w:eastAsia="ru-RU"/>
        </w:rPr>
        <w:t>Открыть путь к правильному пониманию нравственно-религиозной стороны познания окружающего мира, способствовать развитию творческой личности ребёнка. Конкурс рисунков «Каким я вижу своё будущее»</w:t>
      </w:r>
    </w:p>
    <w:p w:rsidR="00E66C4B" w:rsidRPr="008E1527" w:rsidRDefault="00E66C4B" w:rsidP="00FD2A1E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1527">
        <w:rPr>
          <w:rFonts w:ascii="Times New Roman" w:hAnsi="Times New Roman" w:cs="Times New Roman"/>
          <w:b/>
          <w:sz w:val="28"/>
          <w:szCs w:val="28"/>
          <w:lang w:eastAsia="ru-RU"/>
        </w:rPr>
        <w:t>Дерево добра</w:t>
      </w:r>
    </w:p>
    <w:p w:rsidR="00E66C4B" w:rsidRPr="008E1527" w:rsidRDefault="00E66C4B" w:rsidP="00FD2A1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E1527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Занятие 7.</w:t>
      </w:r>
      <w:r w:rsidRPr="008E1527">
        <w:rPr>
          <w:rFonts w:ascii="Times New Roman" w:hAnsi="Times New Roman" w:cs="Times New Roman"/>
          <w:sz w:val="28"/>
          <w:szCs w:val="28"/>
          <w:lang w:eastAsia="ru-RU"/>
        </w:rPr>
        <w:t> «О дружбе и друзьях»</w:t>
      </w:r>
    </w:p>
    <w:p w:rsidR="00E66C4B" w:rsidRPr="008E1527" w:rsidRDefault="00E66C4B" w:rsidP="00FD2A1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E1527">
        <w:rPr>
          <w:rFonts w:ascii="Times New Roman" w:hAnsi="Times New Roman" w:cs="Times New Roman"/>
          <w:sz w:val="28"/>
          <w:szCs w:val="28"/>
          <w:lang w:eastAsia="ru-RU"/>
        </w:rPr>
        <w:t>Формирование умения ценить дружбу, дорожить друзьями и хорошими отношениями со своими одноклассниками; развивать стремления быть терпимым в обществе людей. Практическая часть проводится в форме конкурса рисунков «Рисунок дружбы» (коллективная работа) и психологической игры «Волшебный стул»</w:t>
      </w:r>
    </w:p>
    <w:p w:rsidR="00E66C4B" w:rsidRPr="008E1527" w:rsidRDefault="00E66C4B" w:rsidP="00FD2A1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E1527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Занятие 8.</w:t>
      </w:r>
      <w:r w:rsidRPr="008E1527">
        <w:rPr>
          <w:rFonts w:ascii="Times New Roman" w:hAnsi="Times New Roman" w:cs="Times New Roman"/>
          <w:sz w:val="28"/>
          <w:szCs w:val="28"/>
          <w:lang w:eastAsia="ru-RU"/>
        </w:rPr>
        <w:t> «Милосердие, сочувствие»</w:t>
      </w:r>
    </w:p>
    <w:p w:rsidR="00E66C4B" w:rsidRPr="008E1527" w:rsidRDefault="00E66C4B" w:rsidP="00FD2A1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E1527">
        <w:rPr>
          <w:rFonts w:ascii="Times New Roman" w:hAnsi="Times New Roman" w:cs="Times New Roman"/>
          <w:sz w:val="28"/>
          <w:szCs w:val="28"/>
          <w:lang w:eastAsia="ru-RU"/>
        </w:rPr>
        <w:t>Способствовать осмыслению понятий «милосердие», «сочувствие» и учить различать их; воспитывать уважение к окружающим. Изготовление « цветика милосердия»</w:t>
      </w:r>
    </w:p>
    <w:p w:rsidR="00E66C4B" w:rsidRPr="008E1527" w:rsidRDefault="00E66C4B" w:rsidP="00FD2A1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E1527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Занятие 9.</w:t>
      </w:r>
      <w:r w:rsidRPr="008E1527">
        <w:rPr>
          <w:rFonts w:ascii="Times New Roman" w:hAnsi="Times New Roman" w:cs="Times New Roman"/>
          <w:sz w:val="28"/>
          <w:szCs w:val="28"/>
          <w:lang w:eastAsia="ru-RU"/>
        </w:rPr>
        <w:t> «Правда и ложь»</w:t>
      </w:r>
    </w:p>
    <w:p w:rsidR="00E66C4B" w:rsidRPr="008E1527" w:rsidRDefault="00E66C4B" w:rsidP="00FD2A1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E1527">
        <w:rPr>
          <w:rFonts w:ascii="Times New Roman" w:hAnsi="Times New Roman" w:cs="Times New Roman"/>
          <w:sz w:val="28"/>
          <w:szCs w:val="28"/>
          <w:lang w:eastAsia="ru-RU"/>
        </w:rPr>
        <w:t>Учить детей быть правдивыми, честными. Чтение рассказов о правде и лжи. Работа с легендами.</w:t>
      </w:r>
    </w:p>
    <w:p w:rsidR="00E66C4B" w:rsidRPr="008E1527" w:rsidRDefault="00E66C4B" w:rsidP="00FD2A1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E1527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Занятие 10</w:t>
      </w:r>
      <w:r w:rsidRPr="008E1527">
        <w:rPr>
          <w:rFonts w:ascii="Times New Roman" w:hAnsi="Times New Roman" w:cs="Times New Roman"/>
          <w:sz w:val="28"/>
          <w:szCs w:val="28"/>
          <w:lang w:eastAsia="ru-RU"/>
        </w:rPr>
        <w:t>. «Добрые слова и добрые дела»</w:t>
      </w:r>
    </w:p>
    <w:p w:rsidR="00E66C4B" w:rsidRPr="008E1527" w:rsidRDefault="00E66C4B" w:rsidP="00FD2A1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E1527">
        <w:rPr>
          <w:rFonts w:ascii="Times New Roman" w:hAnsi="Times New Roman" w:cs="Times New Roman"/>
          <w:sz w:val="28"/>
          <w:szCs w:val="28"/>
          <w:lang w:eastAsia="ru-RU"/>
        </w:rPr>
        <w:t>Научить ребенка видеть в себе движения к добру и злу и различать их, воспитывать желание делать выбор в пользу добра, следовать за добрыми влечениями сердца и совести (добронравие), формировать христианское отношение к ближним.</w:t>
      </w:r>
    </w:p>
    <w:p w:rsidR="00E66C4B" w:rsidRPr="008E1527" w:rsidRDefault="00E66C4B" w:rsidP="00FD2A1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E1527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Занятие 11</w:t>
      </w:r>
      <w:r w:rsidRPr="008E1527">
        <w:rPr>
          <w:rFonts w:ascii="Times New Roman" w:hAnsi="Times New Roman" w:cs="Times New Roman"/>
          <w:sz w:val="28"/>
          <w:szCs w:val="28"/>
          <w:lang w:eastAsia="ru-RU"/>
        </w:rPr>
        <w:t>. «Стыд и совесть»</w:t>
      </w:r>
    </w:p>
    <w:p w:rsidR="00E66C4B" w:rsidRPr="008E1527" w:rsidRDefault="00E66C4B" w:rsidP="00FD2A1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E1527">
        <w:rPr>
          <w:rFonts w:ascii="Times New Roman" w:hAnsi="Times New Roman" w:cs="Times New Roman"/>
          <w:sz w:val="28"/>
          <w:szCs w:val="28"/>
          <w:lang w:eastAsia="ru-RU"/>
        </w:rPr>
        <w:t>Уточнить значение таких нравственных категорий, как совесть, стыд, раскаяние; формировать умение критически относиться к себе, давать честную оценку своих поступков; побуждать детей к самоанализу, к размышлению о себе, к поиску высоких нравственных идеалов.</w:t>
      </w:r>
    </w:p>
    <w:p w:rsidR="00E66C4B" w:rsidRPr="008E1527" w:rsidRDefault="00E66C4B" w:rsidP="00FD2A1E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1527">
        <w:rPr>
          <w:rFonts w:ascii="Times New Roman" w:hAnsi="Times New Roman" w:cs="Times New Roman"/>
          <w:b/>
          <w:sz w:val="28"/>
          <w:szCs w:val="28"/>
          <w:lang w:eastAsia="ru-RU"/>
        </w:rPr>
        <w:t>Край, в котором ты живешь</w:t>
      </w:r>
    </w:p>
    <w:p w:rsidR="00E66C4B" w:rsidRPr="008E1527" w:rsidRDefault="00E66C4B" w:rsidP="00FD2A1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E1527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Занятие 12</w:t>
      </w:r>
      <w:r w:rsidRPr="008E1527">
        <w:rPr>
          <w:rFonts w:ascii="Times New Roman" w:hAnsi="Times New Roman" w:cs="Times New Roman"/>
          <w:sz w:val="28"/>
          <w:szCs w:val="28"/>
          <w:lang w:eastAsia="ru-RU"/>
        </w:rPr>
        <w:t>. «История возникновения родного города</w:t>
      </w:r>
      <w:r w:rsidR="00B8411F" w:rsidRPr="008E1527">
        <w:rPr>
          <w:rFonts w:ascii="Times New Roman" w:hAnsi="Times New Roman" w:cs="Times New Roman"/>
          <w:sz w:val="28"/>
          <w:szCs w:val="28"/>
          <w:lang w:eastAsia="ru-RU"/>
        </w:rPr>
        <w:t>, села.</w:t>
      </w:r>
      <w:r w:rsidRPr="008E1527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E66C4B" w:rsidRPr="008E1527" w:rsidRDefault="00E66C4B" w:rsidP="00FD2A1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E1527">
        <w:rPr>
          <w:rFonts w:ascii="Times New Roman" w:hAnsi="Times New Roman" w:cs="Times New Roman"/>
          <w:sz w:val="28"/>
          <w:szCs w:val="28"/>
          <w:lang w:eastAsia="ru-RU"/>
        </w:rPr>
        <w:t>Познакомить ребят с историей своей малой родины, развивать чувство патриотизма и гордости за свою Родину; способствовать формированию ценностного отношения к своей малой родине; развивать творческие способности учащихся.</w:t>
      </w:r>
    </w:p>
    <w:p w:rsidR="00E66C4B" w:rsidRPr="008E1527" w:rsidRDefault="00E66C4B" w:rsidP="00FD2A1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E1527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Занятие 13</w:t>
      </w:r>
      <w:r w:rsidRPr="008E1527">
        <w:rPr>
          <w:rFonts w:ascii="Times New Roman" w:hAnsi="Times New Roman" w:cs="Times New Roman"/>
          <w:sz w:val="28"/>
          <w:szCs w:val="28"/>
          <w:lang w:eastAsia="ru-RU"/>
        </w:rPr>
        <w:t>. «Памятники г. Ростова-на-Дону, г. Зернограда, хутора Гуляй-Борисовка»</w:t>
      </w:r>
    </w:p>
    <w:p w:rsidR="00E66C4B" w:rsidRPr="008E1527" w:rsidRDefault="00E66C4B" w:rsidP="00FD2A1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E1527">
        <w:rPr>
          <w:rFonts w:ascii="Times New Roman" w:hAnsi="Times New Roman" w:cs="Times New Roman"/>
          <w:sz w:val="28"/>
          <w:szCs w:val="28"/>
          <w:lang w:eastAsia="ru-RU"/>
        </w:rPr>
        <w:t>Знакомить детей с родным городом, селом: история, природно-географические особенности, историческое значение города, села в жизни России.</w:t>
      </w:r>
    </w:p>
    <w:p w:rsidR="00E66C4B" w:rsidRPr="008E1527" w:rsidRDefault="00E66C4B" w:rsidP="00FD2A1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E1527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Занятие 14</w:t>
      </w:r>
      <w:r w:rsidRPr="008E1527">
        <w:rPr>
          <w:rFonts w:ascii="Times New Roman" w:hAnsi="Times New Roman" w:cs="Times New Roman"/>
          <w:sz w:val="28"/>
          <w:szCs w:val="28"/>
          <w:lang w:eastAsia="ru-RU"/>
        </w:rPr>
        <w:t>. «Храмы Зерноградского района»</w:t>
      </w:r>
    </w:p>
    <w:p w:rsidR="00E66C4B" w:rsidRPr="008E1527" w:rsidRDefault="00E66C4B" w:rsidP="00FD2A1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E1527">
        <w:rPr>
          <w:rFonts w:ascii="Times New Roman" w:hAnsi="Times New Roman" w:cs="Times New Roman"/>
          <w:sz w:val="28"/>
          <w:szCs w:val="28"/>
          <w:lang w:eastAsia="ru-RU"/>
        </w:rPr>
        <w:t>Знакомить с храмами района. Экскурсия к памятникам.</w:t>
      </w:r>
    </w:p>
    <w:p w:rsidR="00E66C4B" w:rsidRPr="008E1527" w:rsidRDefault="00E66C4B" w:rsidP="00FD2A1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E1527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Занятие 15</w:t>
      </w:r>
      <w:r w:rsidRPr="008E1527">
        <w:rPr>
          <w:rFonts w:ascii="Times New Roman" w:hAnsi="Times New Roman" w:cs="Times New Roman"/>
          <w:sz w:val="28"/>
          <w:szCs w:val="28"/>
          <w:lang w:eastAsia="ru-RU"/>
        </w:rPr>
        <w:t>. «Проект. Память моей земли»</w:t>
      </w:r>
    </w:p>
    <w:p w:rsidR="00E66C4B" w:rsidRPr="008E1527" w:rsidRDefault="00E66C4B" w:rsidP="00FD2A1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E1527">
        <w:rPr>
          <w:rFonts w:ascii="Times New Roman" w:hAnsi="Times New Roman" w:cs="Times New Roman"/>
          <w:sz w:val="28"/>
          <w:szCs w:val="28"/>
          <w:lang w:eastAsia="ru-RU"/>
        </w:rPr>
        <w:t>В чем проявляется память предков? Как мы храним эту память?</w:t>
      </w:r>
    </w:p>
    <w:p w:rsidR="00E66C4B" w:rsidRPr="008E1527" w:rsidRDefault="00E66C4B" w:rsidP="00FD2A1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E1527">
        <w:rPr>
          <w:rFonts w:ascii="Times New Roman" w:hAnsi="Times New Roman" w:cs="Times New Roman"/>
          <w:sz w:val="28"/>
          <w:szCs w:val="28"/>
          <w:lang w:eastAsia="ru-RU"/>
        </w:rPr>
        <w:t>Православная Россия в лицах</w:t>
      </w:r>
    </w:p>
    <w:p w:rsidR="00E66C4B" w:rsidRPr="008E1527" w:rsidRDefault="00E66C4B" w:rsidP="00FD2A1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E1527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Занятие 16.</w:t>
      </w:r>
      <w:r w:rsidRPr="008E1527">
        <w:rPr>
          <w:rFonts w:ascii="Times New Roman" w:hAnsi="Times New Roman" w:cs="Times New Roman"/>
          <w:sz w:val="28"/>
          <w:szCs w:val="28"/>
          <w:lang w:eastAsia="ru-RU"/>
        </w:rPr>
        <w:t> «Откуда пошла земля русская?»</w:t>
      </w:r>
    </w:p>
    <w:p w:rsidR="00E66C4B" w:rsidRPr="008E1527" w:rsidRDefault="00E66C4B" w:rsidP="00FD2A1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E1527">
        <w:rPr>
          <w:rFonts w:ascii="Times New Roman" w:hAnsi="Times New Roman" w:cs="Times New Roman"/>
          <w:sz w:val="28"/>
          <w:szCs w:val="28"/>
          <w:lang w:eastAsia="ru-RU"/>
        </w:rPr>
        <w:t>Круглый стол «Земля русская» (с презентацией) Историческая викторина «Колесо истории»</w:t>
      </w:r>
    </w:p>
    <w:p w:rsidR="00E66C4B" w:rsidRPr="008E1527" w:rsidRDefault="00E66C4B" w:rsidP="00FD2A1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E1527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Занятие 17</w:t>
      </w:r>
      <w:r w:rsidRPr="008E1527">
        <w:rPr>
          <w:rFonts w:ascii="Times New Roman" w:hAnsi="Times New Roman" w:cs="Times New Roman"/>
          <w:sz w:val="28"/>
          <w:szCs w:val="28"/>
          <w:lang w:eastAsia="ru-RU"/>
        </w:rPr>
        <w:t>. «Их почитают на Руси»</w:t>
      </w:r>
    </w:p>
    <w:p w:rsidR="00E66C4B" w:rsidRPr="008E1527" w:rsidRDefault="00E66C4B" w:rsidP="00FD2A1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E1527">
        <w:rPr>
          <w:rFonts w:ascii="Times New Roman" w:hAnsi="Times New Roman" w:cs="Times New Roman"/>
          <w:sz w:val="28"/>
          <w:szCs w:val="28"/>
          <w:lang w:eastAsia="ru-RU"/>
        </w:rPr>
        <w:t>Познакомить с отдельными эпизодами истории России и великими людьми; раскрыть смысл понятия «патриотизм»</w:t>
      </w:r>
    </w:p>
    <w:p w:rsidR="00E66C4B" w:rsidRPr="008E1527" w:rsidRDefault="00E66C4B" w:rsidP="00FD2A1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E1527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Занятие 18</w:t>
      </w:r>
      <w:r w:rsidRPr="008E1527">
        <w:rPr>
          <w:rFonts w:ascii="Times New Roman" w:hAnsi="Times New Roman" w:cs="Times New Roman"/>
          <w:sz w:val="28"/>
          <w:szCs w:val="28"/>
          <w:lang w:eastAsia="ru-RU"/>
        </w:rPr>
        <w:t>. «Святые Покровители Ростовской области»</w:t>
      </w:r>
    </w:p>
    <w:p w:rsidR="00E66C4B" w:rsidRPr="008E1527" w:rsidRDefault="00E66C4B" w:rsidP="00FD2A1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E1527">
        <w:rPr>
          <w:rFonts w:ascii="Times New Roman" w:hAnsi="Times New Roman" w:cs="Times New Roman"/>
          <w:sz w:val="28"/>
          <w:szCs w:val="28"/>
          <w:lang w:eastAsia="ru-RU"/>
        </w:rPr>
        <w:t>Знакомить с историей края и его Святыми Покровителями.</w:t>
      </w:r>
    </w:p>
    <w:p w:rsidR="00E66C4B" w:rsidRPr="008E1527" w:rsidRDefault="00E66C4B" w:rsidP="00FD2A1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E152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Заочная экскурсия в храмы: «Репродукции с икон с изображениями святых покровителей» («Святые мученицы Вера, Надежда, Любовь и мать их София», «Святой благоверный князь Александр Невский», Великомученик Георгий Победоносец», «Святая блаженная Ксения Петербургская», «Святой угодник Николай Чудотворец».)</w:t>
      </w:r>
    </w:p>
    <w:p w:rsidR="00E66C4B" w:rsidRPr="008E1527" w:rsidRDefault="00E66C4B" w:rsidP="00FD2A1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E1527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Занятие 19</w:t>
      </w:r>
      <w:r w:rsidRPr="008E1527">
        <w:rPr>
          <w:rFonts w:ascii="Times New Roman" w:hAnsi="Times New Roman" w:cs="Times New Roman"/>
          <w:sz w:val="28"/>
          <w:szCs w:val="28"/>
          <w:lang w:eastAsia="ru-RU"/>
        </w:rPr>
        <w:t>. «Святая Пречистая Богородица»</w:t>
      </w:r>
    </w:p>
    <w:p w:rsidR="00E66C4B" w:rsidRPr="008E1527" w:rsidRDefault="00E66C4B" w:rsidP="00FD2A1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E1527">
        <w:rPr>
          <w:rFonts w:ascii="Times New Roman" w:hAnsi="Times New Roman" w:cs="Times New Roman"/>
          <w:sz w:val="28"/>
          <w:szCs w:val="28"/>
          <w:lang w:eastAsia="ru-RU"/>
        </w:rPr>
        <w:t>Встреча с представителями православной церкви</w:t>
      </w:r>
    </w:p>
    <w:p w:rsidR="00E66C4B" w:rsidRPr="008E1527" w:rsidRDefault="00E66C4B" w:rsidP="00FD2A1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E1527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Занятие 20</w:t>
      </w:r>
      <w:r w:rsidRPr="008E1527">
        <w:rPr>
          <w:rFonts w:ascii="Times New Roman" w:hAnsi="Times New Roman" w:cs="Times New Roman"/>
          <w:sz w:val="28"/>
          <w:szCs w:val="28"/>
          <w:lang w:eastAsia="ru-RU"/>
        </w:rPr>
        <w:t>. «Экскурсия в храм»</w:t>
      </w:r>
    </w:p>
    <w:p w:rsidR="00E66C4B" w:rsidRPr="008E1527" w:rsidRDefault="00E66C4B" w:rsidP="00FD2A1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E1527">
        <w:rPr>
          <w:rFonts w:ascii="Times New Roman" w:hAnsi="Times New Roman" w:cs="Times New Roman"/>
          <w:sz w:val="28"/>
          <w:szCs w:val="28"/>
          <w:lang w:eastAsia="ru-RU"/>
        </w:rPr>
        <w:t>Православная культура</w:t>
      </w:r>
    </w:p>
    <w:p w:rsidR="00E66C4B" w:rsidRPr="008E1527" w:rsidRDefault="00E66C4B" w:rsidP="00FD2A1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E1527">
        <w:rPr>
          <w:rFonts w:ascii="Times New Roman" w:hAnsi="Times New Roman" w:cs="Times New Roman"/>
          <w:sz w:val="28"/>
          <w:szCs w:val="28"/>
          <w:lang w:eastAsia="ru-RU"/>
        </w:rPr>
        <w:t>Занятия данного цикла знакомят детей с историей православных праздников, традициями отечественной культуры, с тем, как встречают православные праздники в России, помогают в подготовке и проведении (с участием детей и родителей) календарных праздников, раскрывают их жизненный смысл.</w:t>
      </w:r>
    </w:p>
    <w:p w:rsidR="00E66C4B" w:rsidRPr="008E1527" w:rsidRDefault="00E66C4B" w:rsidP="00FD2A1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E1527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Занятие 21</w:t>
      </w:r>
      <w:r w:rsidRPr="008E1527">
        <w:rPr>
          <w:rFonts w:ascii="Times New Roman" w:hAnsi="Times New Roman" w:cs="Times New Roman"/>
          <w:sz w:val="28"/>
          <w:szCs w:val="28"/>
          <w:lang w:eastAsia="ru-RU"/>
        </w:rPr>
        <w:t>. «Рождество Христово». Праздник «Рождественские колядки»</w:t>
      </w:r>
    </w:p>
    <w:p w:rsidR="00E66C4B" w:rsidRPr="008E1527" w:rsidRDefault="00E66C4B" w:rsidP="00FD2A1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E1527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Занятие 22.</w:t>
      </w:r>
      <w:r w:rsidRPr="008E1527">
        <w:rPr>
          <w:rFonts w:ascii="Times New Roman" w:hAnsi="Times New Roman" w:cs="Times New Roman"/>
          <w:sz w:val="28"/>
          <w:szCs w:val="28"/>
          <w:lang w:eastAsia="ru-RU"/>
        </w:rPr>
        <w:t> «Пасха». Конкурс детских поделок «Пасхальное яйцо»</w:t>
      </w:r>
    </w:p>
    <w:p w:rsidR="00E66C4B" w:rsidRPr="008E1527" w:rsidRDefault="00E66C4B" w:rsidP="00FD2A1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E1527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Занятие 23</w:t>
      </w:r>
      <w:r w:rsidRPr="008E1527">
        <w:rPr>
          <w:rFonts w:ascii="Times New Roman" w:hAnsi="Times New Roman" w:cs="Times New Roman"/>
          <w:sz w:val="28"/>
          <w:szCs w:val="28"/>
          <w:lang w:eastAsia="ru-RU"/>
        </w:rPr>
        <w:t>. «Троицын день»</w:t>
      </w:r>
    </w:p>
    <w:p w:rsidR="00E66C4B" w:rsidRPr="008E1527" w:rsidRDefault="00E66C4B" w:rsidP="00FD2A1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E1527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Занятие 24</w:t>
      </w:r>
      <w:r w:rsidRPr="008E1527">
        <w:rPr>
          <w:rFonts w:ascii="Times New Roman" w:hAnsi="Times New Roman" w:cs="Times New Roman"/>
          <w:sz w:val="28"/>
          <w:szCs w:val="28"/>
          <w:lang w:eastAsia="ru-RU"/>
        </w:rPr>
        <w:t>. «Введение во Храм»</w:t>
      </w:r>
    </w:p>
    <w:p w:rsidR="00E66C4B" w:rsidRPr="008E1527" w:rsidRDefault="00E66C4B" w:rsidP="00FD2A1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E1527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Занятие 25.</w:t>
      </w:r>
      <w:r w:rsidRPr="008E1527">
        <w:rPr>
          <w:rFonts w:ascii="Times New Roman" w:hAnsi="Times New Roman" w:cs="Times New Roman"/>
          <w:sz w:val="28"/>
          <w:szCs w:val="28"/>
          <w:lang w:eastAsia="ru-RU"/>
        </w:rPr>
        <w:t> «Покров»</w:t>
      </w:r>
    </w:p>
    <w:p w:rsidR="00E66C4B" w:rsidRPr="008E1527" w:rsidRDefault="00E66C4B" w:rsidP="00FD2A1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E1527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Занятие 26.</w:t>
      </w:r>
      <w:r w:rsidRPr="008E1527">
        <w:rPr>
          <w:rFonts w:ascii="Times New Roman" w:hAnsi="Times New Roman" w:cs="Times New Roman"/>
          <w:sz w:val="28"/>
          <w:szCs w:val="28"/>
          <w:lang w:eastAsia="ru-RU"/>
        </w:rPr>
        <w:t> «Иконография». Заочная экскурсия в мастерскую иконографии. Конкурс рисунков «В мастерской»</w:t>
      </w:r>
    </w:p>
    <w:p w:rsidR="00E66C4B" w:rsidRPr="008E1527" w:rsidRDefault="00E66C4B" w:rsidP="00FD2A1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6C4B" w:rsidRPr="008E1527" w:rsidRDefault="00E66C4B" w:rsidP="00FD2A1E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1527">
        <w:rPr>
          <w:rFonts w:ascii="Times New Roman" w:hAnsi="Times New Roman" w:cs="Times New Roman"/>
          <w:b/>
          <w:sz w:val="28"/>
          <w:szCs w:val="28"/>
          <w:lang w:eastAsia="ru-RU"/>
        </w:rPr>
        <w:t>Хозяева и хозяюшки</w:t>
      </w:r>
    </w:p>
    <w:p w:rsidR="00E66C4B" w:rsidRPr="008E1527" w:rsidRDefault="00E66C4B" w:rsidP="00FD2A1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E1527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Занятие 27</w:t>
      </w:r>
      <w:r w:rsidRPr="008E1527">
        <w:rPr>
          <w:rFonts w:ascii="Times New Roman" w:hAnsi="Times New Roman" w:cs="Times New Roman"/>
          <w:sz w:val="28"/>
          <w:szCs w:val="28"/>
          <w:lang w:eastAsia="ru-RU"/>
        </w:rPr>
        <w:t>. «Мать и дитя»</w:t>
      </w:r>
    </w:p>
    <w:p w:rsidR="00E66C4B" w:rsidRPr="008E1527" w:rsidRDefault="00E66C4B" w:rsidP="00FD2A1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E1527">
        <w:rPr>
          <w:rFonts w:ascii="Times New Roman" w:hAnsi="Times New Roman" w:cs="Times New Roman"/>
          <w:sz w:val="28"/>
          <w:szCs w:val="28"/>
          <w:lang w:eastAsia="ru-RU"/>
        </w:rPr>
        <w:t>Формировать умение понимать свое место в семье, прививать уважение и любовь к матери через презентацию «Самая прекрасная»</w:t>
      </w:r>
    </w:p>
    <w:p w:rsidR="00E66C4B" w:rsidRPr="008E1527" w:rsidRDefault="00E66C4B" w:rsidP="00FD2A1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E1527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Занятие 28</w:t>
      </w:r>
      <w:r w:rsidRPr="008E1527">
        <w:rPr>
          <w:rFonts w:ascii="Times New Roman" w:hAnsi="Times New Roman" w:cs="Times New Roman"/>
          <w:sz w:val="28"/>
          <w:szCs w:val="28"/>
          <w:lang w:eastAsia="ru-RU"/>
        </w:rPr>
        <w:t>. «Семья, дом»</w:t>
      </w:r>
    </w:p>
    <w:p w:rsidR="00E66C4B" w:rsidRPr="008E1527" w:rsidRDefault="00E66C4B" w:rsidP="00FD2A1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E1527">
        <w:rPr>
          <w:rFonts w:ascii="Times New Roman" w:hAnsi="Times New Roman" w:cs="Times New Roman"/>
          <w:sz w:val="28"/>
          <w:szCs w:val="28"/>
          <w:lang w:eastAsia="ru-RU"/>
        </w:rPr>
        <w:t>Знакомство с осмысленным и целесообразным устройством предметной среды русского дома, особенностями мужских и женских домашних трудов, традиционной подготовкой и проведением праздничных дней. Конкурс между командами «Гостеприимные хозяева», в котором дети должны представить свой вариант приёма гостей с приготовлением простых блюд.</w:t>
      </w:r>
    </w:p>
    <w:p w:rsidR="00E66C4B" w:rsidRPr="008E1527" w:rsidRDefault="00E66C4B" w:rsidP="00FD2A1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E1527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Занятие 29</w:t>
      </w:r>
      <w:r w:rsidRPr="008E1527">
        <w:rPr>
          <w:rFonts w:ascii="Times New Roman" w:hAnsi="Times New Roman" w:cs="Times New Roman"/>
          <w:sz w:val="28"/>
          <w:szCs w:val="28"/>
          <w:lang w:eastAsia="ru-RU"/>
        </w:rPr>
        <w:t>. «Святые семьи»</w:t>
      </w:r>
    </w:p>
    <w:p w:rsidR="00E66C4B" w:rsidRPr="008E1527" w:rsidRDefault="00E66C4B" w:rsidP="00FD2A1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E1527">
        <w:rPr>
          <w:rFonts w:ascii="Times New Roman" w:hAnsi="Times New Roman" w:cs="Times New Roman"/>
          <w:sz w:val="28"/>
          <w:szCs w:val="28"/>
          <w:lang w:eastAsia="ru-RU"/>
        </w:rPr>
        <w:t>Дети знакомятся с духовно-нравственными традициями и укладом жизни в православной семье. Встреча с матушкой. Игра «Секреты бабушкиного сундучка»</w:t>
      </w:r>
    </w:p>
    <w:p w:rsidR="00E66C4B" w:rsidRPr="008E1527" w:rsidRDefault="00E66C4B" w:rsidP="00FD2A1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E1527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Занятие 30</w:t>
      </w:r>
      <w:r w:rsidRPr="008E1527">
        <w:rPr>
          <w:rFonts w:ascii="Times New Roman" w:hAnsi="Times New Roman" w:cs="Times New Roman"/>
          <w:sz w:val="28"/>
          <w:szCs w:val="28"/>
          <w:lang w:eastAsia="ru-RU"/>
        </w:rPr>
        <w:t>. «Братья и сёстры»</w:t>
      </w:r>
    </w:p>
    <w:p w:rsidR="00E66C4B" w:rsidRPr="008E1527" w:rsidRDefault="00E66C4B" w:rsidP="00FD2A1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E1527">
        <w:rPr>
          <w:rFonts w:ascii="Times New Roman" w:hAnsi="Times New Roman" w:cs="Times New Roman"/>
          <w:sz w:val="28"/>
          <w:szCs w:val="28"/>
          <w:lang w:eastAsia="ru-RU"/>
        </w:rPr>
        <w:t>Помочь сформировать правильное отношение к семье, ее членам, их взаимоотношениям. Разыгрывая жизненные ситуации, помочь увидеть образцы поведения членов семьи. Помочь ребенку оценить свое место в семье.</w:t>
      </w:r>
    </w:p>
    <w:p w:rsidR="00E66C4B" w:rsidRPr="008E1527" w:rsidRDefault="00E66C4B" w:rsidP="00FD2A1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E1527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Занятие 31.</w:t>
      </w:r>
      <w:r w:rsidRPr="008E1527">
        <w:rPr>
          <w:rFonts w:ascii="Times New Roman" w:hAnsi="Times New Roman" w:cs="Times New Roman"/>
          <w:sz w:val="28"/>
          <w:szCs w:val="28"/>
          <w:lang w:eastAsia="ru-RU"/>
        </w:rPr>
        <w:t> «Послушание и непослушание»</w:t>
      </w:r>
    </w:p>
    <w:p w:rsidR="00E66C4B" w:rsidRPr="008E1527" w:rsidRDefault="00E66C4B" w:rsidP="00FD2A1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E1527">
        <w:rPr>
          <w:rFonts w:ascii="Times New Roman" w:hAnsi="Times New Roman" w:cs="Times New Roman"/>
          <w:sz w:val="28"/>
          <w:szCs w:val="28"/>
          <w:lang w:eastAsia="ru-RU"/>
        </w:rPr>
        <w:t>Чтение легенды о Крепости Чёрная Башня.</w:t>
      </w:r>
    </w:p>
    <w:p w:rsidR="00E66C4B" w:rsidRPr="008E1527" w:rsidRDefault="00E66C4B" w:rsidP="00FD2A1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E1527">
        <w:rPr>
          <w:rFonts w:ascii="Times New Roman" w:hAnsi="Times New Roman" w:cs="Times New Roman"/>
          <w:sz w:val="28"/>
          <w:szCs w:val="28"/>
          <w:lang w:eastAsia="ru-RU"/>
        </w:rPr>
        <w:t>Рисование: «Что я не хочу, чтоб было в моём сердце».</w:t>
      </w:r>
    </w:p>
    <w:p w:rsidR="00E66C4B" w:rsidRPr="008E1527" w:rsidRDefault="00E66C4B" w:rsidP="00FD2A1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E1527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Занятие 32.</w:t>
      </w:r>
      <w:r w:rsidRPr="008E1527">
        <w:rPr>
          <w:rFonts w:ascii="Times New Roman" w:hAnsi="Times New Roman" w:cs="Times New Roman"/>
          <w:sz w:val="28"/>
          <w:szCs w:val="28"/>
          <w:lang w:eastAsia="ru-RU"/>
        </w:rPr>
        <w:t> «Моя родословная»</w:t>
      </w:r>
    </w:p>
    <w:p w:rsidR="00E66C4B" w:rsidRPr="008E1527" w:rsidRDefault="00E66C4B" w:rsidP="00FD2A1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E1527">
        <w:rPr>
          <w:rFonts w:ascii="Times New Roman" w:hAnsi="Times New Roman" w:cs="Times New Roman"/>
          <w:sz w:val="28"/>
          <w:szCs w:val="28"/>
          <w:lang w:eastAsia="ru-RU"/>
        </w:rPr>
        <w:t>Способствовать закреплению интереса к истории своей фамилии, своей семьи, воспитывать любовь и уважительное отношение к родителям и предкам, формировать и развивать личность, развивать партнерские отношения с семьей. Создание генеалогического дерева.</w:t>
      </w:r>
    </w:p>
    <w:p w:rsidR="00E66C4B" w:rsidRPr="008E1527" w:rsidRDefault="00E66C4B" w:rsidP="00FD2A1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E1527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Итоговое занятие 33-34. </w:t>
      </w:r>
      <w:r w:rsidRPr="008E1527">
        <w:rPr>
          <w:rFonts w:ascii="Times New Roman" w:hAnsi="Times New Roman" w:cs="Times New Roman"/>
          <w:sz w:val="28"/>
          <w:szCs w:val="28"/>
          <w:lang w:eastAsia="ru-RU"/>
        </w:rPr>
        <w:t>Диагностическая работа.</w:t>
      </w:r>
    </w:p>
    <w:p w:rsidR="00E66C4B" w:rsidRPr="008E1527" w:rsidRDefault="00E66C4B" w:rsidP="00FD2A1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0F1" w:rsidRDefault="003830F1" w:rsidP="00E66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66C4B" w:rsidRPr="00E66C4B" w:rsidRDefault="008E1527" w:rsidP="00E66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Календарно – тематическое </w:t>
      </w:r>
      <w:r w:rsidR="00E66C4B" w:rsidRPr="00E66C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848"/>
        <w:gridCol w:w="966"/>
        <w:gridCol w:w="6886"/>
        <w:gridCol w:w="1106"/>
      </w:tblGrid>
      <w:tr w:rsidR="00E66C4B" w:rsidRPr="00E66C4B" w:rsidTr="00FD2A1E">
        <w:tc>
          <w:tcPr>
            <w:tcW w:w="898" w:type="dxa"/>
          </w:tcPr>
          <w:p w:rsidR="00E66C4B" w:rsidRPr="00FD2A1E" w:rsidRDefault="00E66C4B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№п/п</w:t>
            </w:r>
          </w:p>
        </w:tc>
        <w:tc>
          <w:tcPr>
            <w:tcW w:w="848" w:type="dxa"/>
          </w:tcPr>
          <w:p w:rsidR="00E66C4B" w:rsidRPr="00FD2A1E" w:rsidRDefault="00E66C4B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966" w:type="dxa"/>
          </w:tcPr>
          <w:p w:rsidR="00E66C4B" w:rsidRPr="00FD2A1E" w:rsidRDefault="00E66C4B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Факт.</w:t>
            </w:r>
          </w:p>
        </w:tc>
        <w:tc>
          <w:tcPr>
            <w:tcW w:w="6886" w:type="dxa"/>
          </w:tcPr>
          <w:p w:rsidR="00E66C4B" w:rsidRPr="00FD2A1E" w:rsidRDefault="00E66C4B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1106" w:type="dxa"/>
          </w:tcPr>
          <w:p w:rsidR="00E66C4B" w:rsidRPr="00FD2A1E" w:rsidRDefault="00E66C4B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Колич</w:t>
            </w:r>
            <w:proofErr w:type="spellEnd"/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час.</w:t>
            </w:r>
          </w:p>
        </w:tc>
      </w:tr>
      <w:tr w:rsidR="00E66C4B" w:rsidRPr="00E66C4B" w:rsidTr="00FD2A1E">
        <w:trPr>
          <w:trHeight w:val="301"/>
        </w:trPr>
        <w:tc>
          <w:tcPr>
            <w:tcW w:w="898" w:type="dxa"/>
          </w:tcPr>
          <w:p w:rsidR="00E66C4B" w:rsidRPr="00FD2A1E" w:rsidRDefault="00E66C4B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48" w:type="dxa"/>
          </w:tcPr>
          <w:p w:rsidR="00E66C4B" w:rsidRPr="005B271A" w:rsidRDefault="003830F1" w:rsidP="00FD2A1E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271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4.09</w:t>
            </w:r>
          </w:p>
        </w:tc>
        <w:tc>
          <w:tcPr>
            <w:tcW w:w="966" w:type="dxa"/>
          </w:tcPr>
          <w:p w:rsidR="00E66C4B" w:rsidRPr="00FD2A1E" w:rsidRDefault="00E66C4B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86" w:type="dxa"/>
          </w:tcPr>
          <w:p w:rsidR="00E66C4B" w:rsidRPr="00FD2A1E" w:rsidRDefault="00E66C4B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2A1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Введение.</w:t>
            </w: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Россия – родина моя.</w:t>
            </w:r>
          </w:p>
        </w:tc>
        <w:tc>
          <w:tcPr>
            <w:tcW w:w="1106" w:type="dxa"/>
          </w:tcPr>
          <w:p w:rsidR="00E66C4B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D2A1E" w:rsidRPr="00E66C4B" w:rsidTr="00FD2A1E">
        <w:tc>
          <w:tcPr>
            <w:tcW w:w="898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48" w:type="dxa"/>
          </w:tcPr>
          <w:p w:rsidR="00FD2A1E" w:rsidRPr="00FD2A1E" w:rsidRDefault="003830F1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11.09</w:t>
            </w:r>
          </w:p>
        </w:tc>
        <w:tc>
          <w:tcPr>
            <w:tcW w:w="96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8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2A1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Мир вокруг нас</w:t>
            </w: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  Рукотворный и нерукотворный мир.</w:t>
            </w:r>
          </w:p>
        </w:tc>
        <w:tc>
          <w:tcPr>
            <w:tcW w:w="110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D2A1E" w:rsidRPr="00E66C4B" w:rsidTr="00FD2A1E">
        <w:tc>
          <w:tcPr>
            <w:tcW w:w="898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48" w:type="dxa"/>
          </w:tcPr>
          <w:p w:rsidR="00FD2A1E" w:rsidRPr="00FD2A1E" w:rsidRDefault="003830F1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18.09</w:t>
            </w:r>
          </w:p>
        </w:tc>
        <w:tc>
          <w:tcPr>
            <w:tcW w:w="96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8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Мир - наш дом.</w:t>
            </w:r>
          </w:p>
        </w:tc>
        <w:tc>
          <w:tcPr>
            <w:tcW w:w="110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D2A1E" w:rsidRPr="00E66C4B" w:rsidTr="00FD2A1E">
        <w:tc>
          <w:tcPr>
            <w:tcW w:w="898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848" w:type="dxa"/>
          </w:tcPr>
          <w:p w:rsidR="00FD2A1E" w:rsidRPr="00FD2A1E" w:rsidRDefault="003830F1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25.09</w:t>
            </w:r>
          </w:p>
        </w:tc>
        <w:tc>
          <w:tcPr>
            <w:tcW w:w="96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8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Времена года.</w:t>
            </w:r>
          </w:p>
        </w:tc>
        <w:tc>
          <w:tcPr>
            <w:tcW w:w="110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D2A1E" w:rsidRPr="00E66C4B" w:rsidTr="00FD2A1E">
        <w:tc>
          <w:tcPr>
            <w:tcW w:w="898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848" w:type="dxa"/>
          </w:tcPr>
          <w:p w:rsidR="00FD2A1E" w:rsidRPr="00FD2A1E" w:rsidRDefault="003830F1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2.10</w:t>
            </w:r>
          </w:p>
        </w:tc>
        <w:tc>
          <w:tcPr>
            <w:tcW w:w="96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8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Питание, отдых, здоровье, болезни.</w:t>
            </w:r>
          </w:p>
        </w:tc>
        <w:tc>
          <w:tcPr>
            <w:tcW w:w="110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D2A1E" w:rsidRPr="00E66C4B" w:rsidTr="00FD2A1E">
        <w:tc>
          <w:tcPr>
            <w:tcW w:w="898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848" w:type="dxa"/>
          </w:tcPr>
          <w:p w:rsidR="00FD2A1E" w:rsidRPr="00FD2A1E" w:rsidRDefault="003830F1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9.10</w:t>
            </w:r>
          </w:p>
        </w:tc>
        <w:tc>
          <w:tcPr>
            <w:tcW w:w="96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8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Жизнь человека.</w:t>
            </w:r>
          </w:p>
        </w:tc>
        <w:tc>
          <w:tcPr>
            <w:tcW w:w="110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D2A1E" w:rsidRPr="00E66C4B" w:rsidTr="00FD2A1E">
        <w:tc>
          <w:tcPr>
            <w:tcW w:w="898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848" w:type="dxa"/>
          </w:tcPr>
          <w:p w:rsidR="00FD2A1E" w:rsidRPr="00FD2A1E" w:rsidRDefault="003830F1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16.10</w:t>
            </w:r>
          </w:p>
        </w:tc>
        <w:tc>
          <w:tcPr>
            <w:tcW w:w="96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8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B045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Дерево добра</w:t>
            </w: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 О дружбе и друзьях.</w:t>
            </w:r>
          </w:p>
        </w:tc>
        <w:tc>
          <w:tcPr>
            <w:tcW w:w="110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D2A1E" w:rsidRPr="00E66C4B" w:rsidTr="00FD2A1E">
        <w:tc>
          <w:tcPr>
            <w:tcW w:w="898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848" w:type="dxa"/>
          </w:tcPr>
          <w:p w:rsidR="00FD2A1E" w:rsidRPr="00FD2A1E" w:rsidRDefault="003830F1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23.10</w:t>
            </w:r>
          </w:p>
        </w:tc>
        <w:tc>
          <w:tcPr>
            <w:tcW w:w="96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8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Милосердие, сочувствие.</w:t>
            </w:r>
          </w:p>
        </w:tc>
        <w:tc>
          <w:tcPr>
            <w:tcW w:w="110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D2A1E" w:rsidRPr="00E66C4B" w:rsidTr="00FD2A1E">
        <w:tc>
          <w:tcPr>
            <w:tcW w:w="898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848" w:type="dxa"/>
          </w:tcPr>
          <w:p w:rsidR="00FD2A1E" w:rsidRPr="005B271A" w:rsidRDefault="005B271A" w:rsidP="00FD2A1E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271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6.11</w:t>
            </w:r>
          </w:p>
        </w:tc>
        <w:tc>
          <w:tcPr>
            <w:tcW w:w="96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8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Правда и ложь.</w:t>
            </w:r>
          </w:p>
        </w:tc>
        <w:tc>
          <w:tcPr>
            <w:tcW w:w="110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D2A1E" w:rsidRPr="00E66C4B" w:rsidTr="00FD2A1E">
        <w:tc>
          <w:tcPr>
            <w:tcW w:w="898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848" w:type="dxa"/>
          </w:tcPr>
          <w:p w:rsidR="00FD2A1E" w:rsidRPr="00FD2A1E" w:rsidRDefault="005B271A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13.11</w:t>
            </w:r>
          </w:p>
        </w:tc>
        <w:tc>
          <w:tcPr>
            <w:tcW w:w="96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8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Добрые слова и добрые дела.</w:t>
            </w:r>
          </w:p>
        </w:tc>
        <w:tc>
          <w:tcPr>
            <w:tcW w:w="110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D2A1E" w:rsidRPr="00E66C4B" w:rsidTr="00FD2A1E">
        <w:tc>
          <w:tcPr>
            <w:tcW w:w="898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848" w:type="dxa"/>
          </w:tcPr>
          <w:p w:rsidR="00FD2A1E" w:rsidRPr="00FD2A1E" w:rsidRDefault="005B271A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20.11</w:t>
            </w:r>
          </w:p>
        </w:tc>
        <w:tc>
          <w:tcPr>
            <w:tcW w:w="96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8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Стыд и совесть.</w:t>
            </w:r>
          </w:p>
        </w:tc>
        <w:tc>
          <w:tcPr>
            <w:tcW w:w="110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D2A1E" w:rsidRPr="00E66C4B" w:rsidTr="00FD2A1E">
        <w:tc>
          <w:tcPr>
            <w:tcW w:w="898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848" w:type="dxa"/>
          </w:tcPr>
          <w:p w:rsidR="00FD2A1E" w:rsidRPr="00FD2A1E" w:rsidRDefault="005B271A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27.11</w:t>
            </w:r>
          </w:p>
        </w:tc>
        <w:tc>
          <w:tcPr>
            <w:tcW w:w="96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8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2A1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Край, в котором ты живешь</w:t>
            </w: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История возникновения родного города, села.</w:t>
            </w:r>
          </w:p>
        </w:tc>
        <w:tc>
          <w:tcPr>
            <w:tcW w:w="110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D2A1E" w:rsidRPr="00E66C4B" w:rsidTr="00FD2A1E">
        <w:tc>
          <w:tcPr>
            <w:tcW w:w="898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848" w:type="dxa"/>
          </w:tcPr>
          <w:p w:rsidR="00FD2A1E" w:rsidRPr="00FD2A1E" w:rsidRDefault="005B271A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4.12</w:t>
            </w:r>
          </w:p>
        </w:tc>
        <w:tc>
          <w:tcPr>
            <w:tcW w:w="96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8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Памятники г. Ростова-на-Дону, г. Зернограда, хутора Гуляй-Борисовка</w:t>
            </w:r>
          </w:p>
        </w:tc>
        <w:tc>
          <w:tcPr>
            <w:tcW w:w="110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D2A1E" w:rsidRPr="00E66C4B" w:rsidTr="00FD2A1E">
        <w:tc>
          <w:tcPr>
            <w:tcW w:w="898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848" w:type="dxa"/>
          </w:tcPr>
          <w:p w:rsidR="00FD2A1E" w:rsidRPr="00FD2A1E" w:rsidRDefault="005B271A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11.12</w:t>
            </w:r>
          </w:p>
        </w:tc>
        <w:tc>
          <w:tcPr>
            <w:tcW w:w="96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8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Храмы Зерноградского района.</w:t>
            </w:r>
          </w:p>
        </w:tc>
        <w:tc>
          <w:tcPr>
            <w:tcW w:w="110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D2A1E" w:rsidRPr="00E66C4B" w:rsidTr="00FD2A1E">
        <w:tc>
          <w:tcPr>
            <w:tcW w:w="898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848" w:type="dxa"/>
          </w:tcPr>
          <w:p w:rsidR="00FD2A1E" w:rsidRPr="00FD2A1E" w:rsidRDefault="005B271A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18.12</w:t>
            </w:r>
          </w:p>
        </w:tc>
        <w:tc>
          <w:tcPr>
            <w:tcW w:w="96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86" w:type="dxa"/>
          </w:tcPr>
          <w:p w:rsidR="00FD2A1E" w:rsidRPr="00FD2A1E" w:rsidRDefault="00FD2A1E" w:rsidP="006B045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Проект. Память моей земли.</w:t>
            </w:r>
          </w:p>
        </w:tc>
        <w:tc>
          <w:tcPr>
            <w:tcW w:w="110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D2A1E" w:rsidRPr="00E66C4B" w:rsidTr="00FD2A1E">
        <w:tc>
          <w:tcPr>
            <w:tcW w:w="898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848" w:type="dxa"/>
          </w:tcPr>
          <w:p w:rsidR="00FD2A1E" w:rsidRPr="00FD2A1E" w:rsidRDefault="005B271A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25.12</w:t>
            </w:r>
          </w:p>
        </w:tc>
        <w:tc>
          <w:tcPr>
            <w:tcW w:w="96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86" w:type="dxa"/>
          </w:tcPr>
          <w:p w:rsidR="00FD2A1E" w:rsidRPr="00FD2A1E" w:rsidRDefault="006B045A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B045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Православная Россия в лицах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D2A1E"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Откуда пошла земля русская?</w:t>
            </w:r>
          </w:p>
        </w:tc>
        <w:tc>
          <w:tcPr>
            <w:tcW w:w="110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D2A1E" w:rsidRPr="00E66C4B" w:rsidTr="00FD2A1E">
        <w:tc>
          <w:tcPr>
            <w:tcW w:w="898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848" w:type="dxa"/>
          </w:tcPr>
          <w:p w:rsidR="00FD2A1E" w:rsidRPr="005B271A" w:rsidRDefault="005B271A" w:rsidP="00FD2A1E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271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15.01</w:t>
            </w:r>
          </w:p>
        </w:tc>
        <w:tc>
          <w:tcPr>
            <w:tcW w:w="96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8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Их почитают на Руси.</w:t>
            </w:r>
          </w:p>
        </w:tc>
        <w:tc>
          <w:tcPr>
            <w:tcW w:w="110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D2A1E" w:rsidRPr="00E66C4B" w:rsidTr="00FD2A1E">
        <w:tc>
          <w:tcPr>
            <w:tcW w:w="898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848" w:type="dxa"/>
          </w:tcPr>
          <w:p w:rsidR="00FD2A1E" w:rsidRPr="00FD2A1E" w:rsidRDefault="005B271A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22.01</w:t>
            </w:r>
          </w:p>
        </w:tc>
        <w:tc>
          <w:tcPr>
            <w:tcW w:w="96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8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История края и его Святые Покровители.</w:t>
            </w:r>
          </w:p>
        </w:tc>
        <w:tc>
          <w:tcPr>
            <w:tcW w:w="110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D2A1E" w:rsidRPr="00E66C4B" w:rsidTr="00FD2A1E">
        <w:tc>
          <w:tcPr>
            <w:tcW w:w="898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848" w:type="dxa"/>
          </w:tcPr>
          <w:p w:rsidR="00FD2A1E" w:rsidRPr="00FD2A1E" w:rsidRDefault="005B271A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29.01</w:t>
            </w:r>
          </w:p>
        </w:tc>
        <w:tc>
          <w:tcPr>
            <w:tcW w:w="96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8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Святая Пречистая Богородица.</w:t>
            </w:r>
          </w:p>
        </w:tc>
        <w:tc>
          <w:tcPr>
            <w:tcW w:w="110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D2A1E" w:rsidRPr="00E66C4B" w:rsidTr="00FD2A1E">
        <w:tc>
          <w:tcPr>
            <w:tcW w:w="898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848" w:type="dxa"/>
          </w:tcPr>
          <w:p w:rsidR="00FD2A1E" w:rsidRPr="00FD2A1E" w:rsidRDefault="005B271A" w:rsidP="005B271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5.02</w:t>
            </w:r>
          </w:p>
        </w:tc>
        <w:tc>
          <w:tcPr>
            <w:tcW w:w="96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8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Экскурсия в храм. Православная культура.</w:t>
            </w:r>
          </w:p>
        </w:tc>
        <w:tc>
          <w:tcPr>
            <w:tcW w:w="110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D2A1E" w:rsidRPr="00E66C4B" w:rsidTr="00FD2A1E">
        <w:tc>
          <w:tcPr>
            <w:tcW w:w="898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848" w:type="dxa"/>
          </w:tcPr>
          <w:p w:rsidR="00FD2A1E" w:rsidRPr="00FD2A1E" w:rsidRDefault="005B271A" w:rsidP="005B271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12.02</w:t>
            </w:r>
          </w:p>
        </w:tc>
        <w:tc>
          <w:tcPr>
            <w:tcW w:w="96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8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Рождество Христово. Праздник «Рождественские колядки». </w:t>
            </w:r>
          </w:p>
        </w:tc>
        <w:tc>
          <w:tcPr>
            <w:tcW w:w="110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D2A1E" w:rsidRPr="00E66C4B" w:rsidTr="00FD2A1E">
        <w:tc>
          <w:tcPr>
            <w:tcW w:w="898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848" w:type="dxa"/>
          </w:tcPr>
          <w:p w:rsidR="00FD2A1E" w:rsidRPr="00FD2A1E" w:rsidRDefault="005B271A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19.02</w:t>
            </w:r>
          </w:p>
        </w:tc>
        <w:tc>
          <w:tcPr>
            <w:tcW w:w="96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8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Пасха. Конкурс детских поделок «Пасхальное яйцо»</w:t>
            </w:r>
          </w:p>
        </w:tc>
        <w:tc>
          <w:tcPr>
            <w:tcW w:w="110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D2A1E" w:rsidRPr="00E66C4B" w:rsidTr="00FD2A1E">
        <w:tc>
          <w:tcPr>
            <w:tcW w:w="898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848" w:type="dxa"/>
          </w:tcPr>
          <w:p w:rsidR="00FD2A1E" w:rsidRPr="00FD2A1E" w:rsidRDefault="005B271A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26.02</w:t>
            </w:r>
          </w:p>
        </w:tc>
        <w:tc>
          <w:tcPr>
            <w:tcW w:w="96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8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Троицын день. </w:t>
            </w:r>
          </w:p>
        </w:tc>
        <w:tc>
          <w:tcPr>
            <w:tcW w:w="110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D2A1E" w:rsidRPr="00E66C4B" w:rsidTr="00FD2A1E">
        <w:tc>
          <w:tcPr>
            <w:tcW w:w="898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24.</w:t>
            </w:r>
          </w:p>
        </w:tc>
        <w:tc>
          <w:tcPr>
            <w:tcW w:w="848" w:type="dxa"/>
          </w:tcPr>
          <w:p w:rsidR="00FD2A1E" w:rsidRPr="00FD2A1E" w:rsidRDefault="005B271A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5.03</w:t>
            </w:r>
          </w:p>
        </w:tc>
        <w:tc>
          <w:tcPr>
            <w:tcW w:w="96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8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Введение во Храм.</w:t>
            </w:r>
          </w:p>
        </w:tc>
        <w:tc>
          <w:tcPr>
            <w:tcW w:w="110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D2A1E" w:rsidRPr="00E66C4B" w:rsidTr="00FD2A1E">
        <w:trPr>
          <w:trHeight w:val="350"/>
        </w:trPr>
        <w:tc>
          <w:tcPr>
            <w:tcW w:w="898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25.</w:t>
            </w:r>
          </w:p>
        </w:tc>
        <w:tc>
          <w:tcPr>
            <w:tcW w:w="848" w:type="dxa"/>
          </w:tcPr>
          <w:p w:rsidR="00FD2A1E" w:rsidRPr="00FD2A1E" w:rsidRDefault="005B271A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12.03</w:t>
            </w:r>
          </w:p>
        </w:tc>
        <w:tc>
          <w:tcPr>
            <w:tcW w:w="96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8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Покров.</w:t>
            </w:r>
          </w:p>
        </w:tc>
        <w:tc>
          <w:tcPr>
            <w:tcW w:w="110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D2A1E" w:rsidRPr="00E66C4B" w:rsidTr="00FD2A1E">
        <w:tc>
          <w:tcPr>
            <w:tcW w:w="898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26.</w:t>
            </w:r>
          </w:p>
        </w:tc>
        <w:tc>
          <w:tcPr>
            <w:tcW w:w="848" w:type="dxa"/>
          </w:tcPr>
          <w:p w:rsidR="00FD2A1E" w:rsidRPr="00FD2A1E" w:rsidRDefault="005B271A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19.03</w:t>
            </w:r>
          </w:p>
        </w:tc>
        <w:tc>
          <w:tcPr>
            <w:tcW w:w="96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8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 Иконография. Заочная экскурсия в мастерскую иконографии. </w:t>
            </w:r>
          </w:p>
        </w:tc>
        <w:tc>
          <w:tcPr>
            <w:tcW w:w="110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D2A1E" w:rsidRPr="00E66C4B" w:rsidTr="00FD2A1E">
        <w:tc>
          <w:tcPr>
            <w:tcW w:w="898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27.</w:t>
            </w:r>
          </w:p>
        </w:tc>
        <w:tc>
          <w:tcPr>
            <w:tcW w:w="848" w:type="dxa"/>
          </w:tcPr>
          <w:p w:rsidR="00FD2A1E" w:rsidRPr="00FD2A1E" w:rsidRDefault="005B271A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2.04</w:t>
            </w:r>
          </w:p>
        </w:tc>
        <w:tc>
          <w:tcPr>
            <w:tcW w:w="96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8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2A1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Хозяева и хозяюшки</w:t>
            </w: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 Мать и дитя.</w:t>
            </w:r>
          </w:p>
        </w:tc>
        <w:tc>
          <w:tcPr>
            <w:tcW w:w="110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D2A1E" w:rsidRPr="00E66C4B" w:rsidTr="00FD2A1E">
        <w:tc>
          <w:tcPr>
            <w:tcW w:w="898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28.</w:t>
            </w:r>
          </w:p>
        </w:tc>
        <w:tc>
          <w:tcPr>
            <w:tcW w:w="848" w:type="dxa"/>
          </w:tcPr>
          <w:p w:rsidR="00FD2A1E" w:rsidRPr="00FD2A1E" w:rsidRDefault="005B271A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9.04</w:t>
            </w:r>
          </w:p>
        </w:tc>
        <w:tc>
          <w:tcPr>
            <w:tcW w:w="96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8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Семья, дом.</w:t>
            </w:r>
          </w:p>
        </w:tc>
        <w:tc>
          <w:tcPr>
            <w:tcW w:w="110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D2A1E" w:rsidRPr="00E66C4B" w:rsidTr="00FD2A1E">
        <w:tc>
          <w:tcPr>
            <w:tcW w:w="898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29.</w:t>
            </w:r>
          </w:p>
        </w:tc>
        <w:tc>
          <w:tcPr>
            <w:tcW w:w="848" w:type="dxa"/>
          </w:tcPr>
          <w:p w:rsidR="00FD2A1E" w:rsidRPr="00FD2A1E" w:rsidRDefault="005B271A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16.04</w:t>
            </w:r>
          </w:p>
        </w:tc>
        <w:tc>
          <w:tcPr>
            <w:tcW w:w="96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8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Святые семьи.</w:t>
            </w:r>
          </w:p>
        </w:tc>
        <w:tc>
          <w:tcPr>
            <w:tcW w:w="110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D2A1E" w:rsidRPr="00E66C4B" w:rsidTr="00FD2A1E">
        <w:tc>
          <w:tcPr>
            <w:tcW w:w="898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30.</w:t>
            </w:r>
          </w:p>
        </w:tc>
        <w:tc>
          <w:tcPr>
            <w:tcW w:w="848" w:type="dxa"/>
          </w:tcPr>
          <w:p w:rsidR="00FD2A1E" w:rsidRPr="00FD2A1E" w:rsidRDefault="005B271A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23.04</w:t>
            </w:r>
          </w:p>
        </w:tc>
        <w:tc>
          <w:tcPr>
            <w:tcW w:w="96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8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Братья и сёстры.</w:t>
            </w:r>
          </w:p>
        </w:tc>
        <w:tc>
          <w:tcPr>
            <w:tcW w:w="110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D2A1E" w:rsidRPr="00E66C4B" w:rsidTr="00FD2A1E">
        <w:tc>
          <w:tcPr>
            <w:tcW w:w="898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31.</w:t>
            </w:r>
          </w:p>
        </w:tc>
        <w:tc>
          <w:tcPr>
            <w:tcW w:w="848" w:type="dxa"/>
          </w:tcPr>
          <w:p w:rsidR="00FD2A1E" w:rsidRPr="00FD2A1E" w:rsidRDefault="005B271A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30.04</w:t>
            </w:r>
          </w:p>
        </w:tc>
        <w:tc>
          <w:tcPr>
            <w:tcW w:w="96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86" w:type="dxa"/>
          </w:tcPr>
          <w:p w:rsidR="00FD2A1E" w:rsidRPr="00FD2A1E" w:rsidRDefault="00FD2A1E" w:rsidP="005B271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Послушание и непослушание.</w:t>
            </w:r>
          </w:p>
        </w:tc>
        <w:tc>
          <w:tcPr>
            <w:tcW w:w="110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D2A1E" w:rsidRPr="00E66C4B" w:rsidTr="00FD2A1E">
        <w:tc>
          <w:tcPr>
            <w:tcW w:w="898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32.</w:t>
            </w:r>
          </w:p>
        </w:tc>
        <w:tc>
          <w:tcPr>
            <w:tcW w:w="848" w:type="dxa"/>
          </w:tcPr>
          <w:p w:rsidR="00FD2A1E" w:rsidRPr="00FD2A1E" w:rsidRDefault="005B271A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7.05</w:t>
            </w:r>
          </w:p>
        </w:tc>
        <w:tc>
          <w:tcPr>
            <w:tcW w:w="96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86" w:type="dxa"/>
          </w:tcPr>
          <w:p w:rsidR="00FD2A1E" w:rsidRPr="00FD2A1E" w:rsidRDefault="005B271A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Легенда о Крепости Чёрная Башня.</w:t>
            </w:r>
          </w:p>
        </w:tc>
        <w:tc>
          <w:tcPr>
            <w:tcW w:w="110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D2A1E" w:rsidRPr="00E66C4B" w:rsidTr="00FD2A1E">
        <w:tc>
          <w:tcPr>
            <w:tcW w:w="898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33.</w:t>
            </w:r>
          </w:p>
        </w:tc>
        <w:tc>
          <w:tcPr>
            <w:tcW w:w="848" w:type="dxa"/>
          </w:tcPr>
          <w:p w:rsidR="00FD2A1E" w:rsidRPr="00FD2A1E" w:rsidRDefault="005B271A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14.05</w:t>
            </w:r>
          </w:p>
        </w:tc>
        <w:tc>
          <w:tcPr>
            <w:tcW w:w="96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86" w:type="dxa"/>
          </w:tcPr>
          <w:p w:rsidR="00FD2A1E" w:rsidRPr="00FD2A1E" w:rsidRDefault="005B271A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Моя родословная</w:t>
            </w:r>
          </w:p>
        </w:tc>
        <w:tc>
          <w:tcPr>
            <w:tcW w:w="110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D2A1E" w:rsidRPr="00E66C4B" w:rsidTr="00FD2A1E">
        <w:tc>
          <w:tcPr>
            <w:tcW w:w="898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34.</w:t>
            </w:r>
          </w:p>
        </w:tc>
        <w:tc>
          <w:tcPr>
            <w:tcW w:w="848" w:type="dxa"/>
          </w:tcPr>
          <w:p w:rsidR="00FD2A1E" w:rsidRPr="00FD2A1E" w:rsidRDefault="005B271A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21.05</w:t>
            </w:r>
          </w:p>
        </w:tc>
        <w:tc>
          <w:tcPr>
            <w:tcW w:w="96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86" w:type="dxa"/>
          </w:tcPr>
          <w:p w:rsidR="00FD2A1E" w:rsidRPr="00FD2A1E" w:rsidRDefault="005B271A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Диагностическая работа.</w:t>
            </w:r>
          </w:p>
        </w:tc>
        <w:tc>
          <w:tcPr>
            <w:tcW w:w="1106" w:type="dxa"/>
          </w:tcPr>
          <w:p w:rsidR="00FD2A1E" w:rsidRPr="00FD2A1E" w:rsidRDefault="00FD2A1E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5B271A" w:rsidRPr="00E66C4B" w:rsidTr="00FD2A1E">
        <w:tc>
          <w:tcPr>
            <w:tcW w:w="898" w:type="dxa"/>
          </w:tcPr>
          <w:p w:rsidR="005B271A" w:rsidRPr="00FD2A1E" w:rsidRDefault="005B271A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35.</w:t>
            </w:r>
          </w:p>
        </w:tc>
        <w:tc>
          <w:tcPr>
            <w:tcW w:w="848" w:type="dxa"/>
          </w:tcPr>
          <w:p w:rsidR="005B271A" w:rsidRDefault="005B271A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28.05</w:t>
            </w:r>
          </w:p>
        </w:tc>
        <w:tc>
          <w:tcPr>
            <w:tcW w:w="966" w:type="dxa"/>
          </w:tcPr>
          <w:p w:rsidR="005B271A" w:rsidRPr="00FD2A1E" w:rsidRDefault="005B271A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86" w:type="dxa"/>
          </w:tcPr>
          <w:p w:rsidR="005B271A" w:rsidRPr="00FD2A1E" w:rsidRDefault="005B271A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2A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Анализ результатов диагностической работы.</w:t>
            </w:r>
          </w:p>
        </w:tc>
        <w:tc>
          <w:tcPr>
            <w:tcW w:w="1106" w:type="dxa"/>
          </w:tcPr>
          <w:p w:rsidR="005B271A" w:rsidRPr="00FD2A1E" w:rsidRDefault="005B271A" w:rsidP="00FD2A1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B045A" w:rsidRDefault="006B045A" w:rsidP="006B045A">
      <w:pPr>
        <w:pStyle w:val="a4"/>
        <w:rPr>
          <w:rFonts w:ascii="Times New Roman" w:hAnsi="Times New Roman"/>
          <w:b/>
          <w:sz w:val="26"/>
          <w:szCs w:val="26"/>
        </w:rPr>
      </w:pPr>
    </w:p>
    <w:p w:rsidR="003830F1" w:rsidRDefault="003830F1" w:rsidP="003830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0F1" w:rsidRPr="009F18A3" w:rsidRDefault="003830F1" w:rsidP="003830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18A3">
        <w:rPr>
          <w:rFonts w:ascii="Times New Roman" w:hAnsi="Times New Roman" w:cs="Times New Roman"/>
          <w:sz w:val="26"/>
          <w:szCs w:val="26"/>
        </w:rPr>
        <w:t xml:space="preserve">  СОГЛАСОВАНО                                                            </w:t>
      </w:r>
      <w:proofErr w:type="spellStart"/>
      <w:r w:rsidRPr="009F18A3">
        <w:rPr>
          <w:rFonts w:ascii="Times New Roman" w:hAnsi="Times New Roman" w:cs="Times New Roman"/>
          <w:sz w:val="26"/>
          <w:szCs w:val="26"/>
        </w:rPr>
        <w:t>СОГЛАСОВАНО</w:t>
      </w:r>
      <w:proofErr w:type="spellEnd"/>
    </w:p>
    <w:p w:rsidR="003830F1" w:rsidRPr="009F18A3" w:rsidRDefault="003830F1" w:rsidP="003830F1">
      <w:pPr>
        <w:spacing w:after="0" w:line="240" w:lineRule="auto"/>
        <w:ind w:left="-851" w:hanging="283"/>
        <w:rPr>
          <w:rFonts w:ascii="Times New Roman" w:hAnsi="Times New Roman" w:cs="Times New Roman"/>
          <w:sz w:val="26"/>
          <w:szCs w:val="26"/>
        </w:rPr>
      </w:pPr>
      <w:r w:rsidRPr="009F18A3">
        <w:rPr>
          <w:rFonts w:ascii="Times New Roman" w:hAnsi="Times New Roman" w:cs="Times New Roman"/>
          <w:sz w:val="26"/>
          <w:szCs w:val="26"/>
        </w:rPr>
        <w:t xml:space="preserve">                       Протокол заседания                                                 Заместитель директора по УВР                                         </w:t>
      </w:r>
    </w:p>
    <w:p w:rsidR="003830F1" w:rsidRPr="009F18A3" w:rsidRDefault="003830F1" w:rsidP="003830F1">
      <w:pPr>
        <w:spacing w:after="0" w:line="240" w:lineRule="auto"/>
        <w:ind w:left="-851" w:hanging="283"/>
        <w:rPr>
          <w:rFonts w:ascii="Times New Roman" w:hAnsi="Times New Roman" w:cs="Times New Roman"/>
          <w:sz w:val="26"/>
          <w:szCs w:val="26"/>
        </w:rPr>
      </w:pPr>
      <w:r w:rsidRPr="009F18A3">
        <w:rPr>
          <w:rFonts w:ascii="Times New Roman" w:hAnsi="Times New Roman" w:cs="Times New Roman"/>
          <w:sz w:val="26"/>
          <w:szCs w:val="26"/>
        </w:rPr>
        <w:t xml:space="preserve">                       Методического совета                                               ______</w:t>
      </w:r>
      <w:r>
        <w:rPr>
          <w:rFonts w:ascii="Times New Roman" w:hAnsi="Times New Roman" w:cs="Times New Roman"/>
          <w:sz w:val="26"/>
          <w:szCs w:val="26"/>
        </w:rPr>
        <w:t>___/ Осетрова С.А./</w:t>
      </w:r>
    </w:p>
    <w:p w:rsidR="003830F1" w:rsidRPr="009F18A3" w:rsidRDefault="003830F1" w:rsidP="003830F1">
      <w:pPr>
        <w:spacing w:after="0" w:line="240" w:lineRule="auto"/>
        <w:ind w:left="-851" w:hanging="283"/>
        <w:rPr>
          <w:rFonts w:ascii="Times New Roman" w:hAnsi="Times New Roman" w:cs="Times New Roman"/>
          <w:sz w:val="26"/>
          <w:szCs w:val="26"/>
        </w:rPr>
      </w:pPr>
      <w:r w:rsidRPr="009F18A3">
        <w:rPr>
          <w:rFonts w:ascii="Times New Roman" w:hAnsi="Times New Roman" w:cs="Times New Roman"/>
          <w:sz w:val="26"/>
          <w:szCs w:val="26"/>
        </w:rPr>
        <w:t xml:space="preserve">                       МБОУ Гуляй-Борисовской СОШ                                         </w:t>
      </w:r>
    </w:p>
    <w:p w:rsidR="003830F1" w:rsidRPr="009F18A3" w:rsidRDefault="003830F1" w:rsidP="003830F1">
      <w:pPr>
        <w:spacing w:after="0" w:line="240" w:lineRule="auto"/>
        <w:ind w:left="284" w:hanging="1418"/>
        <w:rPr>
          <w:rFonts w:ascii="Times New Roman" w:hAnsi="Times New Roman" w:cs="Times New Roman"/>
          <w:sz w:val="26"/>
          <w:szCs w:val="26"/>
        </w:rPr>
      </w:pPr>
      <w:r w:rsidRPr="009F18A3">
        <w:rPr>
          <w:rFonts w:ascii="Times New Roman" w:hAnsi="Times New Roman" w:cs="Times New Roman"/>
          <w:sz w:val="26"/>
          <w:szCs w:val="26"/>
        </w:rPr>
        <w:t xml:space="preserve">                       От </w:t>
      </w:r>
      <w:r w:rsidR="008E1527">
        <w:rPr>
          <w:rFonts w:ascii="Times New Roman" w:hAnsi="Times New Roman" w:cs="Times New Roman"/>
          <w:sz w:val="26"/>
          <w:szCs w:val="26"/>
        </w:rPr>
        <w:t>24</w:t>
      </w:r>
      <w:r w:rsidRPr="009F18A3">
        <w:rPr>
          <w:rFonts w:ascii="Times New Roman" w:hAnsi="Times New Roman" w:cs="Times New Roman"/>
          <w:sz w:val="26"/>
          <w:szCs w:val="26"/>
        </w:rPr>
        <w:t>.08.201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9F18A3">
        <w:rPr>
          <w:rFonts w:ascii="Times New Roman" w:hAnsi="Times New Roman" w:cs="Times New Roman"/>
          <w:sz w:val="26"/>
          <w:szCs w:val="26"/>
        </w:rPr>
        <w:t xml:space="preserve">года  № </w:t>
      </w:r>
      <w:r w:rsidRPr="008E1527">
        <w:rPr>
          <w:rFonts w:ascii="Times New Roman" w:hAnsi="Times New Roman" w:cs="Times New Roman"/>
          <w:sz w:val="26"/>
          <w:szCs w:val="26"/>
        </w:rPr>
        <w:t>7</w:t>
      </w:r>
      <w:r w:rsidRPr="009F18A3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     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9F18A3">
        <w:rPr>
          <w:rFonts w:ascii="Times New Roman" w:hAnsi="Times New Roman" w:cs="Times New Roman"/>
          <w:sz w:val="26"/>
          <w:szCs w:val="26"/>
        </w:rPr>
        <w:t>г.                                                           Руководитель МС_________   /</w:t>
      </w:r>
      <w:r>
        <w:rPr>
          <w:rFonts w:ascii="Times New Roman" w:hAnsi="Times New Roman" w:cs="Times New Roman"/>
          <w:sz w:val="26"/>
          <w:szCs w:val="26"/>
        </w:rPr>
        <w:t>Осетрова С.А.</w:t>
      </w:r>
      <w:r w:rsidRPr="009F18A3">
        <w:rPr>
          <w:rFonts w:ascii="Times New Roman" w:hAnsi="Times New Roman" w:cs="Times New Roman"/>
          <w:sz w:val="26"/>
          <w:szCs w:val="26"/>
        </w:rPr>
        <w:t>/</w:t>
      </w:r>
    </w:p>
    <w:p w:rsidR="0075751A" w:rsidRDefault="0075751A" w:rsidP="0075751A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75751A" w:rsidRPr="0075751A" w:rsidRDefault="0075751A" w:rsidP="007575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5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Материально-техническое и учебно-методическое обеспечение</w:t>
      </w:r>
    </w:p>
    <w:p w:rsidR="0075751A" w:rsidRPr="0075751A" w:rsidRDefault="0075751A" w:rsidP="00757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5751A" w:rsidRPr="0075751A" w:rsidRDefault="0075751A" w:rsidP="007575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5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ФГОС основного общего образования;</w:t>
      </w:r>
    </w:p>
    <w:p w:rsidR="0075751A" w:rsidRPr="0075751A" w:rsidRDefault="0075751A" w:rsidP="007575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5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«Фундаментальное ядро содержания общего образования»;</w:t>
      </w:r>
    </w:p>
    <w:p w:rsidR="0075751A" w:rsidRPr="0075751A" w:rsidRDefault="0075751A" w:rsidP="007575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5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«Концепция духовно-нравственного развития и воспитания личности гражданина России»;</w:t>
      </w:r>
    </w:p>
    <w:p w:rsidR="0075751A" w:rsidRPr="0075751A" w:rsidRDefault="0075751A" w:rsidP="007575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5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«Примерная основная образовательная программа образовательного учреждения. Основная школа»;</w:t>
      </w:r>
    </w:p>
    <w:p w:rsidR="0075751A" w:rsidRPr="0075751A" w:rsidRDefault="0075751A" w:rsidP="007575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5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Каталог образовательных ресурсов сети Интернет для школы - http://katalog.iot.ru/</w:t>
      </w:r>
    </w:p>
    <w:p w:rsidR="0075751A" w:rsidRPr="0075751A" w:rsidRDefault="0075751A" w:rsidP="007575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5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Единая коллекция цифровых образовательных ресурсов - http://school-collection.edu.ru/</w:t>
      </w:r>
    </w:p>
    <w:p w:rsidR="0075751A" w:rsidRPr="0075751A" w:rsidRDefault="0075751A" w:rsidP="007575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5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Федеральный центр информационно-образовательных ресурсов - http://fcior.edu.ru</w:t>
      </w:r>
    </w:p>
    <w:p w:rsidR="0075751A" w:rsidRPr="0075751A" w:rsidRDefault="0075751A" w:rsidP="007575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5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Примерная программа «Основы духовно-нравственной культуры народов России»: авторы н.В.Виноградова, В.И. Власенко, А.И. Поляков, издательский центр « </w:t>
      </w:r>
      <w:proofErr w:type="spellStart"/>
      <w:r w:rsidRPr="007575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Вентана</w:t>
      </w:r>
      <w:proofErr w:type="spellEnd"/>
      <w:r w:rsidRPr="007575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-Граф», 2012.</w:t>
      </w:r>
    </w:p>
    <w:p w:rsidR="0075751A" w:rsidRPr="0075751A" w:rsidRDefault="0075751A" w:rsidP="007575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5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Технические средства обучения</w:t>
      </w:r>
    </w:p>
    <w:p w:rsidR="0075751A" w:rsidRPr="0075751A" w:rsidRDefault="0075751A" w:rsidP="007575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5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Компьютер, проектор</w:t>
      </w:r>
    </w:p>
    <w:p w:rsidR="008B5508" w:rsidRPr="0075751A" w:rsidRDefault="008B5508">
      <w:pPr>
        <w:rPr>
          <w:rFonts w:ascii="Times New Roman" w:hAnsi="Times New Roman" w:cs="Times New Roman"/>
          <w:sz w:val="26"/>
          <w:szCs w:val="26"/>
        </w:rPr>
      </w:pPr>
    </w:p>
    <w:sectPr w:rsidR="008B5508" w:rsidRPr="0075751A" w:rsidSect="00E66C4B">
      <w:pgSz w:w="11906" w:h="16838"/>
      <w:pgMar w:top="397" w:right="567" w:bottom="39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6C4B"/>
    <w:rsid w:val="00202838"/>
    <w:rsid w:val="0023380F"/>
    <w:rsid w:val="003830F1"/>
    <w:rsid w:val="005B271A"/>
    <w:rsid w:val="006552CB"/>
    <w:rsid w:val="006B045A"/>
    <w:rsid w:val="0075751A"/>
    <w:rsid w:val="008B3F25"/>
    <w:rsid w:val="008B5508"/>
    <w:rsid w:val="008E1527"/>
    <w:rsid w:val="00B8411F"/>
    <w:rsid w:val="00BF2D9E"/>
    <w:rsid w:val="00C21A7D"/>
    <w:rsid w:val="00DE753A"/>
    <w:rsid w:val="00E66C4B"/>
    <w:rsid w:val="00FD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B52E4-D9D8-4F52-B9E4-F0203265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FD2A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2642</Words>
  <Characters>15063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Ирина Селиверстова</cp:lastModifiedBy>
  <cp:revision>4</cp:revision>
  <dcterms:created xsi:type="dcterms:W3CDTF">2018-08-23T05:58:00Z</dcterms:created>
  <dcterms:modified xsi:type="dcterms:W3CDTF">2018-10-09T20:36:00Z</dcterms:modified>
</cp:coreProperties>
</file>