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A6" w:rsidRPr="00B25D87" w:rsidRDefault="00D225A6" w:rsidP="00D225A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B25D87">
        <w:rPr>
          <w:sz w:val="28"/>
          <w:szCs w:val="28"/>
        </w:rPr>
        <w:t>План-график («дорожная карта») введения инклюзивного</w:t>
      </w:r>
    </w:p>
    <w:p w:rsidR="00D225A6" w:rsidRPr="00B25D87" w:rsidRDefault="00D225A6" w:rsidP="00D225A6">
      <w:pPr>
        <w:pStyle w:val="2"/>
        <w:spacing w:before="0" w:before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545167">
        <w:rPr>
          <w:sz w:val="28"/>
          <w:szCs w:val="28"/>
        </w:rPr>
        <w:t xml:space="preserve"> в МБОУ </w:t>
      </w:r>
      <w:proofErr w:type="spellStart"/>
      <w:r w:rsidR="00545167">
        <w:rPr>
          <w:sz w:val="28"/>
          <w:szCs w:val="28"/>
        </w:rPr>
        <w:t>Гуляй-Борисовской</w:t>
      </w:r>
      <w:proofErr w:type="spellEnd"/>
      <w:r w:rsidR="00545167">
        <w:rPr>
          <w:sz w:val="28"/>
          <w:szCs w:val="28"/>
        </w:rPr>
        <w:t xml:space="preserve"> СОШ </w:t>
      </w:r>
      <w:r>
        <w:rPr>
          <w:sz w:val="28"/>
          <w:szCs w:val="28"/>
        </w:rPr>
        <w:t>на 2017–2018</w:t>
      </w:r>
      <w:r w:rsidRPr="00B25D87">
        <w:rPr>
          <w:sz w:val="28"/>
          <w:szCs w:val="28"/>
        </w:rPr>
        <w:t xml:space="preserve"> годы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673"/>
        <w:gridCol w:w="9774"/>
        <w:gridCol w:w="2004"/>
        <w:gridCol w:w="3127"/>
      </w:tblGrid>
      <w:tr w:rsidR="00D225A6" w:rsidRPr="00B25D87" w:rsidTr="000B2647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25D8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25D8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25D8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Направления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D225A6" w:rsidRPr="00B25D87" w:rsidTr="000B2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5A6" w:rsidRPr="00B25D87" w:rsidRDefault="00D225A6" w:rsidP="000B2647">
            <w:pPr>
              <w:pStyle w:val="3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Нормативно-правовое обеспечение реализации инклюзивного образования</w:t>
            </w:r>
          </w:p>
        </w:tc>
      </w:tr>
      <w:tr w:rsidR="00D225A6" w:rsidRPr="00B25D87" w:rsidTr="000B2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Разработка Плана мероприятий по реализации инклюзивного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Август-сентябрь 2017</w:t>
            </w:r>
            <w:r w:rsidRPr="00B25D8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Администрация ОО</w:t>
            </w:r>
          </w:p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5A6" w:rsidRPr="00B25D87" w:rsidTr="000B2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 xml:space="preserve">Проведение совещания при директоре по реализации плана-графика инклюзивного образования на 2016/2017 </w:t>
            </w:r>
            <w:proofErr w:type="spellStart"/>
            <w:r w:rsidRPr="00B25D87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B25D87">
              <w:rPr>
                <w:rFonts w:ascii="Times New Roman" w:hAnsi="Times New Roman"/>
                <w:sz w:val="28"/>
                <w:szCs w:val="28"/>
              </w:rPr>
              <w:t xml:space="preserve">. г. и созданию условий инклюзивного образования в соответствии с определенными категориями нарушений детей с ОВЗ.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Сентябрь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Администрация ОО</w:t>
            </w:r>
          </w:p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5A6" w:rsidRPr="00B25D87" w:rsidTr="000B2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Разработка локальных актов по подготовке и введению инклюзивного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Сентябр</w:t>
            </w:r>
            <w:proofErr w:type="gramStart"/>
            <w:r w:rsidRPr="00B25D87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B25D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5D87">
              <w:rPr>
                <w:rFonts w:ascii="Times New Roman" w:hAnsi="Times New Roman"/>
                <w:sz w:val="28"/>
                <w:szCs w:val="28"/>
              </w:rPr>
              <w:t>декарь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Администрация ОО</w:t>
            </w:r>
          </w:p>
        </w:tc>
      </w:tr>
      <w:tr w:rsidR="00D225A6" w:rsidRPr="00B25D87" w:rsidTr="000B2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Подготовка отчета по исполнению Плана-графика мероприятий реализации инклюзивного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Декабрь, 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5A6" w:rsidRPr="00B25D87" w:rsidTr="000B2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5A6" w:rsidRPr="00B25D87" w:rsidRDefault="00D225A6" w:rsidP="000B2647">
            <w:pPr>
              <w:pStyle w:val="3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Организационное обеспечение реализации инклюзивного образования</w:t>
            </w:r>
          </w:p>
        </w:tc>
      </w:tr>
      <w:tr w:rsidR="00D225A6" w:rsidRPr="00B25D87" w:rsidTr="000B2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Участие в мониторинге готовности ОО, стартовых условий введения инклюзивного образования, подготовка обобщенной информации мониторинга готовности 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B25D87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D225A6" w:rsidRPr="00B25D87" w:rsidTr="000B2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Организация методического объединения педагогов, реализующих инклюзивное образование, организация их курсовой подготовки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Октябрь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Администрация ОО</w:t>
            </w:r>
          </w:p>
        </w:tc>
      </w:tr>
      <w:tr w:rsidR="00D225A6" w:rsidRPr="00B25D87" w:rsidTr="000B2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Заполнение банка детей с ОВЗ, получающих образовательную услугу в условиях инклюзивного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Постоянно (1 раз в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ПМПк</w:t>
            </w:r>
            <w:proofErr w:type="spellEnd"/>
          </w:p>
        </w:tc>
      </w:tr>
      <w:tr w:rsidR="00D225A6" w:rsidRPr="00B25D87" w:rsidTr="000B2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Заполнение банка данных о педагогах, осуществляющих образовательный процесс детей-инвалидов в условиях инклюзивного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Постоянно (1 раз в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Администрация ОО</w:t>
            </w:r>
          </w:p>
        </w:tc>
      </w:tr>
      <w:tr w:rsidR="00D225A6" w:rsidRPr="00B25D87" w:rsidTr="000B2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Организация и проведение Недели инклюзивного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11–15 марта (ежегодно)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 xml:space="preserve">Педагог  </w:t>
            </w:r>
            <w:proofErr w:type="gramStart"/>
            <w:r w:rsidRPr="00B25D87"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 w:rsidRPr="00B25D87">
              <w:rPr>
                <w:rFonts w:ascii="Times New Roman" w:hAnsi="Times New Roman"/>
                <w:sz w:val="28"/>
                <w:szCs w:val="28"/>
              </w:rPr>
              <w:t>сихолог социальный  педагог</w:t>
            </w:r>
          </w:p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Учитель  логопед  заместители  директора  по УВР</w:t>
            </w:r>
          </w:p>
        </w:tc>
      </w:tr>
      <w:tr w:rsidR="00D225A6" w:rsidRPr="00B25D87" w:rsidTr="000B2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мероприятий, посвященных Международному Дню 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заместители  директора  по УВР</w:t>
            </w:r>
          </w:p>
        </w:tc>
      </w:tr>
      <w:tr w:rsidR="00D225A6" w:rsidRPr="00B25D87" w:rsidTr="000B2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Организация консультирования для родителей детей, включенных в инклюзивный процесс (</w:t>
            </w:r>
            <w:proofErr w:type="gramStart"/>
            <w:r w:rsidRPr="00B25D87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B25D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25D87">
              <w:rPr>
                <w:rFonts w:ascii="Times New Roman" w:hAnsi="Times New Roman"/>
                <w:sz w:val="28"/>
                <w:szCs w:val="28"/>
              </w:rPr>
              <w:t>пункта</w:t>
            </w:r>
            <w:proofErr w:type="gramEnd"/>
            <w:r w:rsidRPr="00B25D87">
              <w:rPr>
                <w:rFonts w:ascii="Times New Roman" w:hAnsi="Times New Roman"/>
                <w:sz w:val="28"/>
                <w:szCs w:val="28"/>
              </w:rPr>
              <w:t xml:space="preserve"> психолого-педагогического сопровождения при  МБОУ  Гуляй – </w:t>
            </w:r>
            <w:proofErr w:type="spellStart"/>
            <w:r w:rsidRPr="00B25D87">
              <w:rPr>
                <w:rFonts w:ascii="Times New Roman" w:hAnsi="Times New Roman"/>
                <w:sz w:val="28"/>
                <w:szCs w:val="28"/>
              </w:rPr>
              <w:t>Борисовской</w:t>
            </w:r>
            <w:proofErr w:type="spellEnd"/>
            <w:r w:rsidRPr="00B25D87">
              <w:rPr>
                <w:rFonts w:ascii="Times New Roman" w:hAnsi="Times New Roman"/>
                <w:sz w:val="28"/>
                <w:szCs w:val="28"/>
              </w:rPr>
              <w:t xml:space="preserve">  СОШ»)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B25D8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B25D8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 xml:space="preserve">Педагог  </w:t>
            </w:r>
            <w:proofErr w:type="gramStart"/>
            <w:r w:rsidRPr="00B25D87"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 w:rsidRPr="00B25D87">
              <w:rPr>
                <w:rFonts w:ascii="Times New Roman" w:hAnsi="Times New Roman"/>
                <w:sz w:val="28"/>
                <w:szCs w:val="28"/>
              </w:rPr>
              <w:t>сихолог социальный  педагог</w:t>
            </w:r>
          </w:p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Учитель  логопед  заместители  директора  по УВР</w:t>
            </w:r>
          </w:p>
        </w:tc>
      </w:tr>
      <w:tr w:rsidR="00D225A6" w:rsidRPr="00B25D87" w:rsidTr="000B2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2.9.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Организация волонтеров по сопровождению инклюзивного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Сентябрь-май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B25D87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</w:tr>
      <w:tr w:rsidR="00D225A6" w:rsidRPr="00B25D87" w:rsidTr="000B2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5A6" w:rsidRPr="00B25D87" w:rsidRDefault="00D225A6" w:rsidP="000B2647">
            <w:pPr>
              <w:pStyle w:val="3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Методическое обеспечение реализации инклюзивного образования</w:t>
            </w:r>
          </w:p>
        </w:tc>
      </w:tr>
      <w:tr w:rsidR="00D225A6" w:rsidRPr="00B25D87" w:rsidTr="000B2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Методическое сопровождение процессов введения и развития инклюзивного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B25D87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Методический совет</w:t>
            </w:r>
          </w:p>
        </w:tc>
      </w:tr>
      <w:tr w:rsidR="00D225A6" w:rsidRPr="00B25D87" w:rsidTr="000B2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 xml:space="preserve">Разработка раздела АООП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Сентябрь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Зам. директора по УР</w:t>
            </w:r>
          </w:p>
        </w:tc>
      </w:tr>
      <w:tr w:rsidR="00D225A6" w:rsidRPr="00B25D87" w:rsidTr="000B2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Реализация методических рекомендаций. Назначение ответственного координатора по развитию и внедрению инклюзивного образования в 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B25D87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Администрация ОО</w:t>
            </w:r>
          </w:p>
        </w:tc>
      </w:tr>
      <w:tr w:rsidR="00D225A6" w:rsidRPr="00B25D87" w:rsidTr="000B2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Организация и содействие в проведении методических консультаций для педагогов, организаторов инклюзивного процесса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B25D87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Зам. директора по У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B25D87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</w:tr>
      <w:tr w:rsidR="00D225A6" w:rsidRPr="00B25D87" w:rsidTr="000B2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Анализ, отбор материала для обобщения успешного опыта инклюзивного обучения и социализации детей с особенностями развития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 xml:space="preserve">Апрель–май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заместители  директора  по УВР</w:t>
            </w:r>
          </w:p>
        </w:tc>
      </w:tr>
      <w:tr w:rsidR="00D225A6" w:rsidRPr="00B25D87" w:rsidTr="000B2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5A6" w:rsidRPr="00B25D87" w:rsidRDefault="00D225A6" w:rsidP="000B2647">
            <w:pPr>
              <w:pStyle w:val="3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Кадровое обеспечение введения инклюзивного образования</w:t>
            </w:r>
          </w:p>
        </w:tc>
      </w:tr>
      <w:tr w:rsidR="00D225A6" w:rsidRPr="00B25D87" w:rsidTr="000B2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Участие в семинарах-совещаниях по вопросам инклюзивного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Администрация ОО</w:t>
            </w:r>
          </w:p>
        </w:tc>
      </w:tr>
      <w:tr w:rsidR="00D225A6" w:rsidRPr="00B25D87" w:rsidTr="000B2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Участие в обучающих семинарах, в т.ч. Web-семинарах, для педагогических работников по вопросам инклюзивного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Администрация ОО</w:t>
            </w:r>
          </w:p>
        </w:tc>
      </w:tr>
      <w:tr w:rsidR="00D225A6" w:rsidRPr="00B25D87" w:rsidTr="000B2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Участие в курсах повышения квалификации для педагогических работников, осуществляющих образовательный процесс с детьми с ОВЗ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Администрация ОО</w:t>
            </w:r>
          </w:p>
        </w:tc>
      </w:tr>
      <w:tr w:rsidR="00D225A6" w:rsidRPr="00B25D87" w:rsidTr="000B2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lastRenderedPageBreak/>
              <w:t>4.5.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proofErr w:type="spellStart"/>
            <w:r w:rsidRPr="00B25D87">
              <w:rPr>
                <w:rFonts w:ascii="Times New Roman" w:hAnsi="Times New Roman"/>
                <w:sz w:val="28"/>
                <w:szCs w:val="28"/>
              </w:rPr>
              <w:t>практико</w:t>
            </w:r>
            <w:r w:rsidRPr="00B25D87">
              <w:rPr>
                <w:rFonts w:ascii="Times New Roman" w:hAnsi="Times New Roman"/>
                <w:sz w:val="28"/>
                <w:szCs w:val="28"/>
              </w:rPr>
              <w:softHyphen/>
              <w:t>ориентированных</w:t>
            </w:r>
            <w:proofErr w:type="spellEnd"/>
            <w:r w:rsidRPr="00B25D87">
              <w:rPr>
                <w:rFonts w:ascii="Times New Roman" w:hAnsi="Times New Roman"/>
                <w:sz w:val="28"/>
                <w:szCs w:val="28"/>
              </w:rPr>
              <w:t xml:space="preserve"> семинарах для педагогов и специалистов системы сопровождения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Администрация ОО</w:t>
            </w:r>
          </w:p>
        </w:tc>
      </w:tr>
      <w:tr w:rsidR="00D225A6" w:rsidRPr="00B25D87" w:rsidTr="000B2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4.6.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proofErr w:type="spellStart"/>
            <w:r w:rsidRPr="00B25D87">
              <w:rPr>
                <w:rFonts w:ascii="Times New Roman" w:hAnsi="Times New Roman"/>
                <w:sz w:val="28"/>
                <w:szCs w:val="28"/>
              </w:rPr>
              <w:t>стажировочных</w:t>
            </w:r>
            <w:proofErr w:type="spellEnd"/>
            <w:r w:rsidRPr="00B25D87">
              <w:rPr>
                <w:rFonts w:ascii="Times New Roman" w:hAnsi="Times New Roman"/>
                <w:sz w:val="28"/>
                <w:szCs w:val="28"/>
              </w:rPr>
              <w:t xml:space="preserve"> мероприятиях организации инклюзивного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Администрация ОО</w:t>
            </w:r>
          </w:p>
        </w:tc>
      </w:tr>
      <w:tr w:rsidR="00D225A6" w:rsidRPr="00B25D87" w:rsidTr="000B2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4.7.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Участие в окружных и муниципальных мероприятиях, организация августовских педагогических чтений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Июль–август 2017</w:t>
            </w:r>
            <w:r w:rsidRPr="00B25D87">
              <w:rPr>
                <w:rFonts w:ascii="Times New Roman" w:hAnsi="Times New Roman"/>
                <w:sz w:val="28"/>
                <w:szCs w:val="28"/>
              </w:rPr>
              <w:t>–201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Администрация ОО</w:t>
            </w:r>
          </w:p>
        </w:tc>
      </w:tr>
      <w:tr w:rsidR="00D225A6" w:rsidRPr="00B25D87" w:rsidTr="000B2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5A6" w:rsidRPr="00B25D87" w:rsidRDefault="00D225A6" w:rsidP="000B2647">
            <w:pPr>
              <w:pStyle w:val="3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Финансово-экономическое обеспечение введения инклюзивного образования</w:t>
            </w:r>
          </w:p>
        </w:tc>
      </w:tr>
      <w:tr w:rsidR="00D225A6" w:rsidRPr="00B25D87" w:rsidTr="000B2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Реализация мероприятий муниципальной программы «Доступная среда « на 2016–2017 годы». Приобретение оборудования для организации доступной и универсальной среды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D225A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2017-</w:t>
            </w:r>
            <w:r w:rsidRPr="00B25D87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Руководитель ОО</w:t>
            </w:r>
          </w:p>
        </w:tc>
      </w:tr>
      <w:tr w:rsidR="00D225A6" w:rsidRPr="00B25D87" w:rsidTr="000B2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5A6" w:rsidRPr="00B25D87" w:rsidRDefault="00D225A6" w:rsidP="000B2647">
            <w:pPr>
              <w:pStyle w:val="3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Информационное обеспечение введения инклюзивного образования</w:t>
            </w:r>
          </w:p>
        </w:tc>
      </w:tr>
      <w:tr w:rsidR="00D225A6" w:rsidRPr="00B25D87" w:rsidTr="000B2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Создание и наполнение раздела «инклюзивное образование» на сайте 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Постоянно, 1 раз в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Администрация ОО</w:t>
            </w:r>
          </w:p>
        </w:tc>
      </w:tr>
      <w:tr w:rsidR="00D225A6" w:rsidRPr="00B25D87" w:rsidTr="000B2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Размещение информации по введению и развитию инклюзивного образования в муниципальных и школьных СМИ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заместители  директора  по УВР</w:t>
            </w:r>
          </w:p>
        </w:tc>
      </w:tr>
      <w:tr w:rsidR="00D225A6" w:rsidRPr="00B25D87" w:rsidTr="000B2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Проведение дискуссий, «круглых столов» с педагогами и родителями детей с особенностями развития и других (обычных) детей по вопросам социальной адаптации и обучения детей с ОВЗ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По  графику ПМПК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Педаго</w:t>
            </w:r>
            <w:proofErr w:type="gramStart"/>
            <w:r w:rsidRPr="00B25D87">
              <w:rPr>
                <w:rFonts w:ascii="Times New Roman" w:hAnsi="Times New Roman"/>
                <w:sz w:val="28"/>
                <w:szCs w:val="28"/>
              </w:rPr>
              <w:t>г-</w:t>
            </w:r>
            <w:proofErr w:type="gramEnd"/>
            <w:r w:rsidRPr="00B25D87">
              <w:rPr>
                <w:rFonts w:ascii="Times New Roman" w:hAnsi="Times New Roman"/>
                <w:sz w:val="28"/>
                <w:szCs w:val="28"/>
              </w:rPr>
              <w:t xml:space="preserve"> психолог</w:t>
            </w:r>
          </w:p>
        </w:tc>
      </w:tr>
      <w:tr w:rsidR="00D225A6" w:rsidRPr="00B25D87" w:rsidTr="000B2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5A6" w:rsidRPr="00B25D87" w:rsidRDefault="00D225A6" w:rsidP="000B2647">
            <w:pPr>
              <w:pStyle w:val="3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 условий реализации инклюзивного образования</w:t>
            </w:r>
          </w:p>
        </w:tc>
      </w:tr>
      <w:tr w:rsidR="00D225A6" w:rsidRPr="00B25D87" w:rsidTr="000B2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Создание универсальной образовательной среды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Администрация ОО</w:t>
            </w:r>
          </w:p>
        </w:tc>
      </w:tr>
      <w:tr w:rsidR="00D225A6" w:rsidRPr="00B25D87" w:rsidTr="000B2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 xml:space="preserve">Организация школьной инфраструктуры для беспрепятственного доступа в образовательной организации </w:t>
            </w:r>
            <w:proofErr w:type="spellStart"/>
            <w:r w:rsidRPr="00B25D87">
              <w:rPr>
                <w:rFonts w:ascii="Times New Roman" w:hAnsi="Times New Roman"/>
                <w:sz w:val="28"/>
                <w:szCs w:val="28"/>
              </w:rPr>
              <w:t>маломобильных</w:t>
            </w:r>
            <w:proofErr w:type="spellEnd"/>
            <w:r w:rsidRPr="00B25D87">
              <w:rPr>
                <w:rFonts w:ascii="Times New Roman" w:hAnsi="Times New Roman"/>
                <w:sz w:val="28"/>
                <w:szCs w:val="28"/>
              </w:rPr>
              <w:t xml:space="preserve"> групп населения (пандусы, подъемники, специально оборудованные туалеты, кабинеты лечебной физкультуры, психомоторной коррекции, комнаты для логопедических и коррекционных занятий с дефектологами и психологами, медицинский кабинет, спортивный зал и пр.)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Администрация ОО</w:t>
            </w:r>
          </w:p>
        </w:tc>
      </w:tr>
      <w:tr w:rsidR="00D225A6" w:rsidRPr="00B25D87" w:rsidTr="000B2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7.5.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Внесение данных в мониторинг исполнения программы «Доступная среда»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Заместитель директора по УР</w:t>
            </w:r>
          </w:p>
        </w:tc>
      </w:tr>
      <w:tr w:rsidR="00D225A6" w:rsidRPr="00B25D87" w:rsidTr="000B2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7.6.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Оснащение учебных кабинетов необходимым ИКТ оборудованием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Заместитель директора по УР,</w:t>
            </w:r>
            <w:r w:rsidRPr="00B25D87">
              <w:rPr>
                <w:rFonts w:ascii="Times New Roman" w:hAnsi="Times New Roman"/>
                <w:sz w:val="28"/>
                <w:szCs w:val="28"/>
              </w:rPr>
              <w:br/>
              <w:t>Заместитель директора по АХЧ</w:t>
            </w:r>
          </w:p>
        </w:tc>
      </w:tr>
    </w:tbl>
    <w:p w:rsidR="00D225A6" w:rsidRPr="00B25D87" w:rsidRDefault="00D225A6" w:rsidP="00D225A6">
      <w:pPr>
        <w:rPr>
          <w:rFonts w:ascii="Times New Roman" w:hAnsi="Times New Roman"/>
          <w:sz w:val="28"/>
          <w:szCs w:val="28"/>
        </w:rPr>
      </w:pPr>
    </w:p>
    <w:p w:rsidR="00D225A6" w:rsidRPr="00B25D87" w:rsidRDefault="00D225A6" w:rsidP="00D225A6">
      <w:pPr>
        <w:rPr>
          <w:rFonts w:ascii="Times New Roman" w:hAnsi="Times New Roman"/>
          <w:sz w:val="28"/>
          <w:szCs w:val="28"/>
        </w:rPr>
      </w:pPr>
    </w:p>
    <w:p w:rsidR="00D225A6" w:rsidRPr="00B25D87" w:rsidRDefault="00D225A6" w:rsidP="00D225A6">
      <w:pPr>
        <w:jc w:val="center"/>
        <w:rPr>
          <w:rFonts w:ascii="Times New Roman" w:hAnsi="Times New Roman"/>
          <w:sz w:val="28"/>
          <w:szCs w:val="28"/>
        </w:rPr>
      </w:pPr>
      <w:r w:rsidRPr="00B25D87">
        <w:rPr>
          <w:rFonts w:ascii="Times New Roman" w:hAnsi="Times New Roman"/>
          <w:sz w:val="28"/>
          <w:szCs w:val="28"/>
        </w:rPr>
        <w:t>Директор школы _____________ Лопатина С.Н.</w:t>
      </w:r>
    </w:p>
    <w:p w:rsidR="002E73EB" w:rsidRDefault="002E73EB"/>
    <w:sectPr w:rsidR="002E73EB" w:rsidSect="00506D3C">
      <w:footerReference w:type="default" r:id="rId6"/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29D" w:rsidRDefault="00AF729D" w:rsidP="00AF729D">
      <w:pPr>
        <w:spacing w:after="0" w:line="240" w:lineRule="auto"/>
      </w:pPr>
      <w:r>
        <w:separator/>
      </w:r>
    </w:p>
  </w:endnote>
  <w:endnote w:type="continuationSeparator" w:id="0">
    <w:p w:rsidR="00AF729D" w:rsidRDefault="00AF729D" w:rsidP="00AF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373" w:rsidRDefault="00AF729D">
    <w:pPr>
      <w:pStyle w:val="a3"/>
      <w:jc w:val="right"/>
    </w:pPr>
    <w:r>
      <w:fldChar w:fldCharType="begin"/>
    </w:r>
    <w:r w:rsidR="00D225A6">
      <w:instrText xml:space="preserve"> PAGE   \* MERGEFORMAT </w:instrText>
    </w:r>
    <w:r>
      <w:fldChar w:fldCharType="separate"/>
    </w:r>
    <w:r w:rsidR="00545167">
      <w:rPr>
        <w:noProof/>
      </w:rPr>
      <w:t>5</w:t>
    </w:r>
    <w:r>
      <w:fldChar w:fldCharType="end"/>
    </w:r>
  </w:p>
  <w:p w:rsidR="00BA1373" w:rsidRDefault="0054516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29D" w:rsidRDefault="00AF729D" w:rsidP="00AF729D">
      <w:pPr>
        <w:spacing w:after="0" w:line="240" w:lineRule="auto"/>
      </w:pPr>
      <w:r>
        <w:separator/>
      </w:r>
    </w:p>
  </w:footnote>
  <w:footnote w:type="continuationSeparator" w:id="0">
    <w:p w:rsidR="00AF729D" w:rsidRDefault="00AF729D" w:rsidP="00AF7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5A6"/>
    <w:rsid w:val="00061F51"/>
    <w:rsid w:val="001027AE"/>
    <w:rsid w:val="001B3734"/>
    <w:rsid w:val="001F2B0B"/>
    <w:rsid w:val="001F6AF3"/>
    <w:rsid w:val="00256EB8"/>
    <w:rsid w:val="002B72BB"/>
    <w:rsid w:val="002E73EB"/>
    <w:rsid w:val="002F58D4"/>
    <w:rsid w:val="003746CD"/>
    <w:rsid w:val="00503649"/>
    <w:rsid w:val="00504797"/>
    <w:rsid w:val="00545167"/>
    <w:rsid w:val="005A5F22"/>
    <w:rsid w:val="005F23F0"/>
    <w:rsid w:val="00656CD9"/>
    <w:rsid w:val="006B3FE0"/>
    <w:rsid w:val="006C1CE0"/>
    <w:rsid w:val="00701669"/>
    <w:rsid w:val="00702DD0"/>
    <w:rsid w:val="007516E9"/>
    <w:rsid w:val="00786E73"/>
    <w:rsid w:val="00836B07"/>
    <w:rsid w:val="008A6C5F"/>
    <w:rsid w:val="00910FC7"/>
    <w:rsid w:val="009413EF"/>
    <w:rsid w:val="00A51C29"/>
    <w:rsid w:val="00AC7032"/>
    <w:rsid w:val="00AF16FB"/>
    <w:rsid w:val="00AF729D"/>
    <w:rsid w:val="00B92C7C"/>
    <w:rsid w:val="00BE7C56"/>
    <w:rsid w:val="00C739F0"/>
    <w:rsid w:val="00D225A6"/>
    <w:rsid w:val="00DB0F78"/>
    <w:rsid w:val="00E04110"/>
    <w:rsid w:val="00F7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A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9"/>
    <w:qFormat/>
    <w:rsid w:val="00D225A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225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225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225A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D2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225A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822</Words>
  <Characters>4688</Characters>
  <Application>Microsoft Office Word</Application>
  <DocSecurity>0</DocSecurity>
  <Lines>39</Lines>
  <Paragraphs>10</Paragraphs>
  <ScaleCrop>false</ScaleCrop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</dc:creator>
  <cp:keywords/>
  <dc:description/>
  <cp:lastModifiedBy>Анна Николаевна</cp:lastModifiedBy>
  <cp:revision>3</cp:revision>
  <dcterms:created xsi:type="dcterms:W3CDTF">2017-10-30T10:00:00Z</dcterms:created>
  <dcterms:modified xsi:type="dcterms:W3CDTF">2017-10-30T11:06:00Z</dcterms:modified>
</cp:coreProperties>
</file>