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0F" w:rsidRPr="00D86B38" w:rsidRDefault="00041B0F" w:rsidP="00041B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0D5D" w:rsidRPr="00F67218" w:rsidRDefault="007B0D5D" w:rsidP="007B0D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21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  ОБЩЕОБРАЗОВАТЕЛЬНОЕ  УЧРЕЖДЕНИЕ  ГУЛЯЙ-БОРИСОВСКАЯ   СРЕДНЯЯ   ОБЩЕОБРАЗОВАТЕЛЬНАЯ   ШКОЛА  ЗЕРНОГРАДСКОГО РАЙОНА</w:t>
      </w:r>
    </w:p>
    <w:p w:rsidR="007B0D5D" w:rsidRPr="00F67218" w:rsidRDefault="007B0D5D" w:rsidP="007B0D5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D5D" w:rsidRPr="0037602B" w:rsidRDefault="007B0D5D" w:rsidP="007B0D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0D5D" w:rsidRPr="00C354AC" w:rsidRDefault="007B0D5D" w:rsidP="007B0D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4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C354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354AC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УТВЕРЖДАЮ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354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7B0D5D" w:rsidRPr="00C354AC" w:rsidRDefault="007B0D5D" w:rsidP="007B0D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4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Директор школы</w:t>
      </w:r>
    </w:p>
    <w:p w:rsidR="007B0D5D" w:rsidRPr="00C354AC" w:rsidRDefault="007B0D5D" w:rsidP="007B0D5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354AC">
        <w:rPr>
          <w:rFonts w:ascii="Times New Roman" w:eastAsia="Times New Roman" w:hAnsi="Times New Roman" w:cs="Times New Roman"/>
          <w:b/>
          <w:sz w:val="28"/>
          <w:szCs w:val="28"/>
        </w:rPr>
        <w:t>____________С.Н.Лопатина</w:t>
      </w:r>
      <w:proofErr w:type="spellEnd"/>
    </w:p>
    <w:p w:rsidR="007B0D5D" w:rsidRPr="00C354AC" w:rsidRDefault="007B0D5D" w:rsidP="007B0D5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от 31..08.2017г. №291</w:t>
      </w:r>
    </w:p>
    <w:p w:rsidR="007B0D5D" w:rsidRDefault="007B0D5D" w:rsidP="007B0D5D">
      <w:pPr>
        <w:pStyle w:val="a7"/>
        <w:jc w:val="left"/>
        <w:rPr>
          <w:b/>
          <w:sz w:val="28"/>
        </w:rPr>
      </w:pPr>
    </w:p>
    <w:p w:rsidR="007B0D5D" w:rsidRDefault="007B0D5D" w:rsidP="007B0D5D">
      <w:pPr>
        <w:pStyle w:val="a7"/>
        <w:jc w:val="left"/>
        <w:rPr>
          <w:b/>
          <w:sz w:val="28"/>
        </w:rPr>
      </w:pPr>
    </w:p>
    <w:p w:rsidR="007B0D5D" w:rsidRPr="000952F4" w:rsidRDefault="007B0D5D" w:rsidP="007B0D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2F4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7B0D5D" w:rsidRPr="000952F4" w:rsidRDefault="007B0D5D" w:rsidP="007B0D5D">
      <w:pPr>
        <w:rPr>
          <w:rFonts w:ascii="Times New Roman" w:eastAsia="Times New Roman" w:hAnsi="Times New Roman" w:cs="Times New Roman"/>
          <w:sz w:val="28"/>
          <w:szCs w:val="28"/>
        </w:rPr>
      </w:pPr>
      <w:r w:rsidRPr="000952F4">
        <w:rPr>
          <w:rFonts w:ascii="Times New Roman" w:eastAsia="Times New Roman" w:hAnsi="Times New Roman" w:cs="Times New Roman"/>
          <w:sz w:val="28"/>
          <w:szCs w:val="28"/>
        </w:rPr>
        <w:t xml:space="preserve">По курсу </w:t>
      </w:r>
      <w:r w:rsidRPr="000952F4">
        <w:rPr>
          <w:rFonts w:ascii="Times New Roman" w:eastAsia="Times New Roman" w:hAnsi="Times New Roman" w:cs="Times New Roman"/>
          <w:b/>
          <w:sz w:val="28"/>
          <w:szCs w:val="28"/>
        </w:rPr>
        <w:t>« Музыкально-литературной студии»</w:t>
      </w:r>
      <w:r w:rsidRPr="00095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D5D" w:rsidRPr="000952F4" w:rsidRDefault="007B0D5D" w:rsidP="007B0D5D">
      <w:pPr>
        <w:rPr>
          <w:rFonts w:ascii="Times New Roman" w:eastAsia="Times New Roman" w:hAnsi="Times New Roman" w:cs="Times New Roman"/>
          <w:sz w:val="28"/>
          <w:szCs w:val="28"/>
        </w:rPr>
      </w:pPr>
      <w:r w:rsidRPr="000952F4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</w:t>
      </w:r>
      <w:r w:rsidR="00CA2518">
        <w:rPr>
          <w:rFonts w:ascii="Times New Roman" w:eastAsia="Times New Roman" w:hAnsi="Times New Roman" w:cs="Times New Roman"/>
          <w:sz w:val="28"/>
          <w:szCs w:val="28"/>
        </w:rPr>
        <w:t>:  начальное общее  2</w:t>
      </w:r>
      <w:r w:rsidRPr="000952F4">
        <w:rPr>
          <w:rFonts w:ascii="Times New Roman" w:eastAsia="Times New Roman" w:hAnsi="Times New Roman" w:cs="Times New Roman"/>
          <w:sz w:val="28"/>
          <w:szCs w:val="28"/>
        </w:rPr>
        <w:t>- а класс</w:t>
      </w:r>
    </w:p>
    <w:p w:rsidR="007B0D5D" w:rsidRPr="000952F4" w:rsidRDefault="007B0D5D" w:rsidP="007B0D5D">
      <w:pPr>
        <w:rPr>
          <w:rFonts w:ascii="Times New Roman" w:eastAsia="Times New Roman" w:hAnsi="Times New Roman" w:cs="Times New Roman"/>
          <w:sz w:val="28"/>
          <w:szCs w:val="28"/>
        </w:rPr>
      </w:pPr>
      <w:r w:rsidRPr="000952F4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34</w:t>
      </w:r>
      <w:r w:rsidRPr="000952F4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7B0D5D" w:rsidRPr="000952F4" w:rsidRDefault="007B0D5D" w:rsidP="007B0D5D">
      <w:pPr>
        <w:rPr>
          <w:rFonts w:ascii="Times New Roman" w:eastAsia="Times New Roman" w:hAnsi="Times New Roman" w:cs="Times New Roman"/>
          <w:sz w:val="28"/>
          <w:szCs w:val="28"/>
        </w:rPr>
      </w:pPr>
      <w:r w:rsidRPr="000952F4">
        <w:rPr>
          <w:rFonts w:ascii="Times New Roman" w:eastAsia="Times New Roman" w:hAnsi="Times New Roman" w:cs="Times New Roman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95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52F4">
        <w:rPr>
          <w:rFonts w:ascii="Times New Roman" w:eastAsia="Times New Roman" w:hAnsi="Times New Roman" w:cs="Times New Roman"/>
          <w:sz w:val="28"/>
          <w:szCs w:val="28"/>
        </w:rPr>
        <w:t>Пимахова</w:t>
      </w:r>
      <w:proofErr w:type="spellEnd"/>
      <w:r w:rsidRPr="000952F4">
        <w:rPr>
          <w:rFonts w:ascii="Times New Roman" w:eastAsia="Times New Roman" w:hAnsi="Times New Roman" w:cs="Times New Roman"/>
          <w:sz w:val="28"/>
          <w:szCs w:val="28"/>
        </w:rPr>
        <w:t xml:space="preserve"> Ирина Викторовна</w:t>
      </w:r>
    </w:p>
    <w:p w:rsidR="007B0D5D" w:rsidRPr="000952F4" w:rsidRDefault="007B0D5D" w:rsidP="007B0D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0D5D" w:rsidRPr="00EA1C82" w:rsidRDefault="007B0D5D" w:rsidP="007B0D5D">
      <w:pPr>
        <w:pStyle w:val="a5"/>
        <w:rPr>
          <w:rFonts w:ascii="Times New Roman" w:hAnsi="Times New Roman"/>
          <w:szCs w:val="28"/>
        </w:rPr>
      </w:pPr>
      <w:r w:rsidRPr="006A4F79">
        <w:rPr>
          <w:rFonts w:ascii="Times New Roman" w:hAnsi="Times New Roman"/>
          <w:szCs w:val="28"/>
        </w:rPr>
        <w:t>Программа разработана на основе:</w:t>
      </w:r>
      <w:r>
        <w:rPr>
          <w:rFonts w:ascii="Times New Roman" w:hAnsi="Times New Roman"/>
          <w:szCs w:val="28"/>
        </w:rPr>
        <w:t xml:space="preserve"> примерной </w:t>
      </w:r>
      <w:r w:rsidRPr="006A4F7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авторской </w:t>
      </w:r>
      <w:r w:rsidRPr="006A4F79">
        <w:rPr>
          <w:rFonts w:ascii="Times New Roman" w:hAnsi="Times New Roman"/>
          <w:szCs w:val="28"/>
        </w:rPr>
        <w:t xml:space="preserve">программы  </w:t>
      </w:r>
      <w:proofErr w:type="spellStart"/>
      <w:r w:rsidRPr="006A4F79">
        <w:rPr>
          <w:rFonts w:ascii="Times New Roman" w:hAnsi="Times New Roman"/>
        </w:rPr>
        <w:t>Татаренко</w:t>
      </w:r>
      <w:proofErr w:type="spellEnd"/>
      <w:r w:rsidRPr="006A4F79">
        <w:rPr>
          <w:rFonts w:ascii="Times New Roman" w:hAnsi="Times New Roman"/>
        </w:rPr>
        <w:t xml:space="preserve"> Н.В. «Театральная деятельность как средство освоения младшими школьниками общечеловеческих ценностей» </w:t>
      </w:r>
      <w:r>
        <w:rPr>
          <w:rFonts w:ascii="Times New Roman" w:hAnsi="Times New Roman"/>
        </w:rPr>
        <w:t>Ставрополь, 2011</w:t>
      </w:r>
    </w:p>
    <w:p w:rsidR="007B0D5D" w:rsidRDefault="007B0D5D" w:rsidP="007B0D5D">
      <w:pPr>
        <w:pStyle w:val="a7"/>
        <w:jc w:val="left"/>
        <w:rPr>
          <w:b/>
          <w:sz w:val="28"/>
        </w:rPr>
      </w:pPr>
    </w:p>
    <w:p w:rsidR="007B0D5D" w:rsidRDefault="007B0D5D" w:rsidP="007B0D5D">
      <w:pPr>
        <w:pStyle w:val="a7"/>
        <w:jc w:val="left"/>
        <w:rPr>
          <w:b/>
          <w:sz w:val="28"/>
        </w:rPr>
      </w:pPr>
    </w:p>
    <w:p w:rsidR="00041B0F" w:rsidRPr="00D86B38" w:rsidRDefault="00041B0F" w:rsidP="00041B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B0F" w:rsidRPr="007B0D5D" w:rsidRDefault="00041B0F" w:rsidP="007B0D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50C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0250CB">
        <w:rPr>
          <w:rFonts w:ascii="Times New Roman" w:hAnsi="Times New Roman" w:cs="Times New Roman"/>
          <w:sz w:val="28"/>
          <w:szCs w:val="28"/>
        </w:rPr>
        <w:t>.</w:t>
      </w:r>
    </w:p>
    <w:p w:rsidR="00041B0F" w:rsidRPr="00CA2518" w:rsidRDefault="00041B0F" w:rsidP="00041B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Программа курса музыкально-литературной студии составлена на основе Федерального государственного образовательного стандарта начального общего образования</w:t>
      </w:r>
      <w:proofErr w:type="gramStart"/>
      <w:r w:rsidRPr="00CA25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2518">
        <w:rPr>
          <w:rFonts w:ascii="Times New Roman" w:hAnsi="Times New Roman" w:cs="Times New Roman"/>
          <w:sz w:val="28"/>
          <w:szCs w:val="28"/>
        </w:rPr>
        <w:t xml:space="preserve"> Концепции духовно – нравственного развития и воспитания личности гражданина России , планируемых результатов начального , общего образования, устава школы .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5AEE" w:rsidRDefault="00041B0F" w:rsidP="00495A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 xml:space="preserve">Данный курс не преследует цели изучения приёмов и методов театрального искусства, акцент делается на развитие личностных  качеств ученика, его духовного мира. </w:t>
      </w:r>
    </w:p>
    <w:p w:rsidR="00495AEE" w:rsidRDefault="00495AEE" w:rsidP="00495AEE">
      <w:pPr>
        <w:ind w:firstLine="851"/>
        <w:jc w:val="both"/>
        <w:rPr>
          <w:rFonts w:ascii="Times New Roman" w:hAnsi="Times New Roman"/>
          <w:sz w:val="28"/>
        </w:rPr>
      </w:pPr>
      <w:r w:rsidRPr="00495AEE">
        <w:rPr>
          <w:rFonts w:ascii="Times New Roman" w:hAnsi="Times New Roman"/>
          <w:b/>
          <w:sz w:val="28"/>
        </w:rPr>
        <w:t>Цели программы</w:t>
      </w:r>
      <w:r w:rsidRPr="00495AEE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развитие творческих способностей ребенка, его воображения, мышления, речи, коммуникативных и волевых каче</w:t>
      </w:r>
      <w:proofErr w:type="gramStart"/>
      <w:r>
        <w:rPr>
          <w:rFonts w:ascii="Times New Roman" w:hAnsi="Times New Roman"/>
          <w:sz w:val="28"/>
        </w:rPr>
        <w:t>ств ср</w:t>
      </w:r>
      <w:proofErr w:type="gramEnd"/>
      <w:r>
        <w:rPr>
          <w:rFonts w:ascii="Times New Roman" w:hAnsi="Times New Roman"/>
          <w:sz w:val="28"/>
        </w:rPr>
        <w:t>едствами театрального искусства; освоение ребенком внутренней и внешней актерской техники; воспитание устойчивого интереса к театральному искусству и сценической деятельности; содействие приобщению учащихся посредством театра к литературе и искусству.</w:t>
      </w:r>
    </w:p>
    <w:p w:rsidR="00495AEE" w:rsidRPr="00495AEE" w:rsidRDefault="00495AEE" w:rsidP="00495AE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Pr="00495AEE">
        <w:rPr>
          <w:rFonts w:ascii="Times New Roman" w:hAnsi="Times New Roman"/>
          <w:b/>
          <w:sz w:val="28"/>
        </w:rPr>
        <w:t>Задачи:</w:t>
      </w:r>
    </w:p>
    <w:p w:rsidR="00495AEE" w:rsidRDefault="00495AEE" w:rsidP="00495AE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условий для реализации внутреннего «Я» ребенка через театральную деятельность. </w:t>
      </w:r>
    </w:p>
    <w:p w:rsidR="00495AEE" w:rsidRDefault="00495AEE" w:rsidP="00495AE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детей с искусством театра и актерской деятельностью.</w:t>
      </w:r>
    </w:p>
    <w:p w:rsidR="00495AEE" w:rsidRDefault="00495AEE" w:rsidP="00495AE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основных качеств актерской техники ребенка, его речевой и пантомимической выразительности (мимики и жестов).</w:t>
      </w:r>
    </w:p>
    <w:p w:rsidR="00495AEE" w:rsidRDefault="00495AEE" w:rsidP="00495AE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у детей основ театральной культуры.</w:t>
      </w:r>
    </w:p>
    <w:p w:rsidR="00495AEE" w:rsidRDefault="00495AEE" w:rsidP="00495AE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детей умению вживаться в актерский образ и передавать его средствами актерской техники.</w:t>
      </w:r>
    </w:p>
    <w:p w:rsidR="00495AEE" w:rsidRDefault="00495AEE" w:rsidP="00495AE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 детей эстетического отношения к театру и к творчеству актера.</w:t>
      </w:r>
    </w:p>
    <w:p w:rsidR="00495AEE" w:rsidRDefault="00495AEE" w:rsidP="00495AE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условий для </w:t>
      </w:r>
      <w:proofErr w:type="spellStart"/>
      <w:r>
        <w:rPr>
          <w:rFonts w:ascii="Times New Roman" w:hAnsi="Times New Roman"/>
          <w:sz w:val="28"/>
        </w:rPr>
        <w:t>межпредметной</w:t>
      </w:r>
      <w:proofErr w:type="spellEnd"/>
      <w:r>
        <w:rPr>
          <w:rFonts w:ascii="Times New Roman" w:hAnsi="Times New Roman"/>
          <w:sz w:val="28"/>
        </w:rPr>
        <w:t xml:space="preserve"> интеграции, способствующей синтетическому постижению любой учебной информации.</w:t>
      </w:r>
    </w:p>
    <w:p w:rsidR="00041B0F" w:rsidRPr="00495AEE" w:rsidRDefault="00CA2518" w:rsidP="00041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AEE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="00041B0F" w:rsidRPr="00495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1B0F" w:rsidRPr="00CA2518" w:rsidRDefault="00041B0F" w:rsidP="00495A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 xml:space="preserve">Театрализованные игры, </w:t>
      </w:r>
    </w:p>
    <w:p w:rsidR="00041B0F" w:rsidRPr="00CA2518" w:rsidRDefault="00041B0F" w:rsidP="00495A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репетиционные занятия,</w:t>
      </w:r>
    </w:p>
    <w:p w:rsidR="00041B0F" w:rsidRPr="00CA2518" w:rsidRDefault="00041B0F" w:rsidP="00495A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 xml:space="preserve">постановочные занятия, </w:t>
      </w:r>
    </w:p>
    <w:p w:rsidR="00041B0F" w:rsidRPr="00CA2518" w:rsidRDefault="00041B0F" w:rsidP="00495A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 xml:space="preserve">информационные занятия, </w:t>
      </w:r>
    </w:p>
    <w:p w:rsidR="00041B0F" w:rsidRPr="00CA2518" w:rsidRDefault="00041B0F" w:rsidP="00495A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«творческие мастерские»;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1B0F" w:rsidRPr="00CA2518" w:rsidRDefault="00CA2518" w:rsidP="00495AE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b/>
          <w:sz w:val="28"/>
          <w:szCs w:val="28"/>
        </w:rPr>
        <w:t>Форма отчёта</w:t>
      </w:r>
      <w:r w:rsidR="00041B0F" w:rsidRPr="00CA251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41B0F" w:rsidRPr="00CA2518" w:rsidRDefault="00041B0F" w:rsidP="00495A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lastRenderedPageBreak/>
        <w:t>выступления,</w:t>
      </w:r>
    </w:p>
    <w:p w:rsidR="00041B0F" w:rsidRPr="00CA2518" w:rsidRDefault="00041B0F" w:rsidP="00495A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концерты,</w:t>
      </w:r>
    </w:p>
    <w:p w:rsidR="00041B0F" w:rsidRPr="00CA2518" w:rsidRDefault="00041B0F" w:rsidP="00495A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спектакли.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Обращение к литературным и драматургическим произведениям с использованием игровой формы позволяет знакомить учащихся с законами сцены и театрального творчества.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 xml:space="preserve">         Занятия формируют в ученике смелость публичного выступления, готовность в любую минуту выйти на сцену и продемонстрировать свою задумку. 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 xml:space="preserve">        Ребёнок становится раскрепощённым, контактным, учится чётко формулировать свои мысли и излагать их публично. 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 xml:space="preserve">         Выступления привносят в школьную жизнь праздничность, помогают раскрыть индивидуальные способности детей  их родителям и учителям. 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Занятия аккумулируют в себе элементы пластики, риторики, этики и эстетики.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Это делает курс увлекательным, наполненным интересным содержанием</w:t>
      </w:r>
    </w:p>
    <w:p w:rsidR="00CA2518" w:rsidRDefault="00CA2518" w:rsidP="00041B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1B0F" w:rsidRPr="00CA2518" w:rsidRDefault="00CA2518" w:rsidP="00041B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518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CA2518" w:rsidRDefault="00CA2518" w:rsidP="00041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 xml:space="preserve">Программу курса можно условно разделить на </w:t>
      </w:r>
      <w:r w:rsidRPr="00CA2518">
        <w:rPr>
          <w:rFonts w:ascii="Times New Roman" w:hAnsi="Times New Roman" w:cs="Times New Roman"/>
          <w:b/>
          <w:sz w:val="28"/>
          <w:szCs w:val="28"/>
        </w:rPr>
        <w:t>четыре раздела</w:t>
      </w:r>
      <w:r w:rsidRPr="00CA2518">
        <w:rPr>
          <w:rFonts w:ascii="Times New Roman" w:hAnsi="Times New Roman" w:cs="Times New Roman"/>
          <w:sz w:val="28"/>
          <w:szCs w:val="28"/>
        </w:rPr>
        <w:t>: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 xml:space="preserve"> </w:t>
      </w:r>
      <w:r w:rsidRPr="00CA2518">
        <w:rPr>
          <w:rFonts w:ascii="Times New Roman" w:hAnsi="Times New Roman" w:cs="Times New Roman"/>
          <w:b/>
          <w:sz w:val="28"/>
          <w:szCs w:val="28"/>
        </w:rPr>
        <w:t xml:space="preserve">«Художница Осень», 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518">
        <w:rPr>
          <w:rFonts w:ascii="Times New Roman" w:hAnsi="Times New Roman" w:cs="Times New Roman"/>
          <w:b/>
          <w:sz w:val="28"/>
          <w:szCs w:val="28"/>
        </w:rPr>
        <w:t xml:space="preserve">«Художница Зима», 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518">
        <w:rPr>
          <w:rFonts w:ascii="Times New Roman" w:hAnsi="Times New Roman" w:cs="Times New Roman"/>
          <w:b/>
          <w:sz w:val="28"/>
          <w:szCs w:val="28"/>
        </w:rPr>
        <w:t>«Художница Весна»,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518">
        <w:rPr>
          <w:rFonts w:ascii="Times New Roman" w:hAnsi="Times New Roman" w:cs="Times New Roman"/>
          <w:b/>
          <w:sz w:val="28"/>
          <w:szCs w:val="28"/>
        </w:rPr>
        <w:t xml:space="preserve"> «Художница Лето». 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 xml:space="preserve"> В каждом разделе предполагаются знакомство с произведениями искусства: музыкой (классической и инструментальной), детскими песнями, произведениями  </w:t>
      </w:r>
      <w:proofErr w:type="spellStart"/>
      <w:r w:rsidRPr="00CA2518">
        <w:rPr>
          <w:rFonts w:ascii="Times New Roman" w:hAnsi="Times New Roman" w:cs="Times New Roman"/>
          <w:sz w:val="28"/>
          <w:szCs w:val="28"/>
        </w:rPr>
        <w:t>художников-классиков</w:t>
      </w:r>
      <w:proofErr w:type="gramStart"/>
      <w:r w:rsidRPr="00CA2518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CA2518">
        <w:rPr>
          <w:rFonts w:ascii="Times New Roman" w:hAnsi="Times New Roman" w:cs="Times New Roman"/>
          <w:sz w:val="28"/>
          <w:szCs w:val="28"/>
        </w:rPr>
        <w:t>итературными</w:t>
      </w:r>
      <w:proofErr w:type="spellEnd"/>
      <w:r w:rsidRPr="00CA2518">
        <w:rPr>
          <w:rFonts w:ascii="Times New Roman" w:hAnsi="Times New Roman" w:cs="Times New Roman"/>
          <w:sz w:val="28"/>
          <w:szCs w:val="28"/>
        </w:rPr>
        <w:t xml:space="preserve"> произведениями. </w:t>
      </w: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В конце каждого раздела -  творческий отчёт: пьеса, спектакль, музыкальная сказка, концерт и т.д.</w:t>
      </w:r>
    </w:p>
    <w:p w:rsidR="00553866" w:rsidRDefault="00553866" w:rsidP="0055386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866" w:rsidRPr="00553866" w:rsidRDefault="00041B0F" w:rsidP="0055386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A25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2518" w:rsidRPr="00CA2518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</w:t>
      </w:r>
    </w:p>
    <w:p w:rsidR="00553866" w:rsidRDefault="00495AEE" w:rsidP="00495AE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</w:t>
      </w:r>
      <w:r w:rsidR="00553866" w:rsidRPr="00553866">
        <w:rPr>
          <w:rFonts w:ascii="Times New Roman" w:hAnsi="Times New Roman"/>
          <w:i/>
          <w:sz w:val="28"/>
        </w:rPr>
        <w:t xml:space="preserve"> </w:t>
      </w:r>
      <w:r w:rsidR="00553866">
        <w:rPr>
          <w:rFonts w:ascii="Times New Roman" w:hAnsi="Times New Roman"/>
          <w:i/>
          <w:sz w:val="28"/>
        </w:rPr>
        <w:t xml:space="preserve">К окончанию второго класса </w:t>
      </w:r>
      <w:r w:rsidR="00553866">
        <w:rPr>
          <w:rFonts w:ascii="Times New Roman" w:hAnsi="Times New Roman"/>
          <w:sz w:val="28"/>
        </w:rPr>
        <w:t xml:space="preserve">каждый ученик: </w:t>
      </w:r>
    </w:p>
    <w:p w:rsidR="00553866" w:rsidRDefault="00553866" w:rsidP="0055386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получит представление о «составляющих» сценического образа; </w:t>
      </w:r>
    </w:p>
    <w:p w:rsidR="00553866" w:rsidRDefault="00553866" w:rsidP="0055386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приобретет навык эстетической оценки; </w:t>
      </w:r>
    </w:p>
    <w:p w:rsidR="00553866" w:rsidRDefault="00553866" w:rsidP="0055386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научится вычленять сценическое действие, связывать его с предлагаемыми обстоятельствами и правдиво осуществлять в заданных обстоятельствах; </w:t>
      </w:r>
    </w:p>
    <w:p w:rsidR="00553866" w:rsidRDefault="00553866" w:rsidP="0055386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получит представление об исполнительской задаче, событии и его оценке; познакомится с создателями спектакля.</w:t>
      </w:r>
    </w:p>
    <w:p w:rsidR="00CA2518" w:rsidRDefault="00CA2518" w:rsidP="00041B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3866" w:rsidRPr="00CA2518" w:rsidRDefault="00553866" w:rsidP="00041B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 xml:space="preserve">В результате занятий по данному курсу </w:t>
      </w:r>
      <w:r w:rsidRPr="00CA2518">
        <w:rPr>
          <w:rFonts w:ascii="Times New Roman" w:hAnsi="Times New Roman" w:cs="Times New Roman"/>
          <w:b/>
          <w:sz w:val="28"/>
          <w:szCs w:val="28"/>
        </w:rPr>
        <w:t>развиваются</w:t>
      </w:r>
      <w:r w:rsidRPr="00CA2518">
        <w:rPr>
          <w:rFonts w:ascii="Times New Roman" w:hAnsi="Times New Roman" w:cs="Times New Roman"/>
          <w:sz w:val="28"/>
          <w:szCs w:val="28"/>
        </w:rPr>
        <w:t xml:space="preserve"> необходимые для творческой деятельности </w:t>
      </w:r>
      <w:r w:rsidRPr="00CA2518">
        <w:rPr>
          <w:rFonts w:ascii="Times New Roman" w:hAnsi="Times New Roman" w:cs="Times New Roman"/>
          <w:b/>
          <w:sz w:val="28"/>
          <w:szCs w:val="28"/>
        </w:rPr>
        <w:t>качества, способности, навыки:</w:t>
      </w:r>
    </w:p>
    <w:p w:rsidR="00041B0F" w:rsidRPr="00CA2518" w:rsidRDefault="00041B0F" w:rsidP="00041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Организованность, способность взаимодействовать с партнёрами;</w:t>
      </w:r>
    </w:p>
    <w:p w:rsidR="00041B0F" w:rsidRPr="00CA2518" w:rsidRDefault="00041B0F" w:rsidP="00041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 xml:space="preserve">Различные стороны зрительного восприятия и зрительную память; </w:t>
      </w:r>
    </w:p>
    <w:p w:rsidR="00041B0F" w:rsidRPr="00CA2518" w:rsidRDefault="00041B0F" w:rsidP="00041B0F">
      <w:pPr>
        <w:pStyle w:val="a3"/>
        <w:ind w:left="760"/>
        <w:rPr>
          <w:rFonts w:ascii="Times New Roman" w:hAnsi="Times New Roman" w:cs="Times New Roman"/>
          <w:sz w:val="28"/>
          <w:szCs w:val="28"/>
        </w:rPr>
      </w:pPr>
      <w:proofErr w:type="gramStart"/>
      <w:r w:rsidRPr="00CA2518">
        <w:rPr>
          <w:rFonts w:ascii="Times New Roman" w:hAnsi="Times New Roman" w:cs="Times New Roman"/>
          <w:sz w:val="28"/>
          <w:szCs w:val="28"/>
        </w:rPr>
        <w:t>сенсорные</w:t>
      </w:r>
      <w:proofErr w:type="gramEnd"/>
      <w:r w:rsidRPr="00CA2518">
        <w:rPr>
          <w:rFonts w:ascii="Times New Roman" w:hAnsi="Times New Roman" w:cs="Times New Roman"/>
          <w:sz w:val="28"/>
          <w:szCs w:val="28"/>
        </w:rPr>
        <w:t xml:space="preserve"> восприятие и память; </w:t>
      </w:r>
    </w:p>
    <w:p w:rsidR="00041B0F" w:rsidRPr="00CA2518" w:rsidRDefault="00041B0F" w:rsidP="00041B0F">
      <w:pPr>
        <w:pStyle w:val="a3"/>
        <w:ind w:left="760"/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мышечно-двигательное восприятие и мышечную память;</w:t>
      </w:r>
    </w:p>
    <w:p w:rsidR="00041B0F" w:rsidRPr="00CA2518" w:rsidRDefault="00041B0F" w:rsidP="00041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Непрерывность, логику, последовательность и завершённость действия;</w:t>
      </w:r>
    </w:p>
    <w:p w:rsidR="00041B0F" w:rsidRPr="00CA2518" w:rsidRDefault="00041B0F" w:rsidP="00041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Речь, дыхание и голос;</w:t>
      </w:r>
    </w:p>
    <w:p w:rsidR="00041B0F" w:rsidRPr="00CA2518" w:rsidRDefault="00041B0F" w:rsidP="00041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Способность различать подтексты в словесном выражении;</w:t>
      </w:r>
    </w:p>
    <w:p w:rsidR="00041B0F" w:rsidRPr="00CA2518" w:rsidRDefault="00041B0F" w:rsidP="00041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Способность видеть, слышать и понимать товарища и воздействовать на него;</w:t>
      </w:r>
    </w:p>
    <w:p w:rsidR="00041B0F" w:rsidRPr="00CA2518" w:rsidRDefault="00041B0F" w:rsidP="00041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Умение управлять своим вниманием.</w:t>
      </w:r>
    </w:p>
    <w:p w:rsidR="00041B0F" w:rsidRPr="00CA2518" w:rsidRDefault="00041B0F" w:rsidP="00041B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518">
        <w:rPr>
          <w:rFonts w:ascii="Times New Roman" w:hAnsi="Times New Roman" w:cs="Times New Roman"/>
          <w:sz w:val="28"/>
          <w:szCs w:val="28"/>
        </w:rPr>
        <w:t>Способность проявлять артистическую смелость и характерность при выполнении индивидуальных заданий.</w:t>
      </w:r>
    </w:p>
    <w:p w:rsidR="00041B0F" w:rsidRPr="00CA2518" w:rsidRDefault="00041B0F" w:rsidP="00041B0F">
      <w:pPr>
        <w:pStyle w:val="a3"/>
        <w:ind w:left="760"/>
        <w:rPr>
          <w:rFonts w:ascii="Times New Roman" w:hAnsi="Times New Roman" w:cs="Times New Roman"/>
          <w:sz w:val="28"/>
          <w:szCs w:val="28"/>
        </w:rPr>
      </w:pPr>
    </w:p>
    <w:p w:rsidR="00041B0F" w:rsidRPr="00CA2518" w:rsidRDefault="00041B0F" w:rsidP="00041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0F" w:rsidRPr="00CA2518" w:rsidRDefault="00041B0F" w:rsidP="00041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B0F" w:rsidRPr="000250CB" w:rsidRDefault="00041B0F" w:rsidP="00041B0F">
      <w:pPr>
        <w:pStyle w:val="a3"/>
        <w:ind w:left="400"/>
        <w:jc w:val="center"/>
        <w:rPr>
          <w:rFonts w:ascii="Times New Roman" w:hAnsi="Times New Roman" w:cs="Times New Roman"/>
          <w:sz w:val="28"/>
          <w:szCs w:val="28"/>
        </w:rPr>
      </w:pPr>
    </w:p>
    <w:p w:rsidR="00041B0F" w:rsidRPr="000250CB" w:rsidRDefault="00041B0F" w:rsidP="00041B0F">
      <w:pPr>
        <w:pStyle w:val="a3"/>
        <w:ind w:left="400"/>
        <w:jc w:val="center"/>
        <w:rPr>
          <w:rFonts w:ascii="Times New Roman" w:hAnsi="Times New Roman" w:cs="Times New Roman"/>
          <w:sz w:val="28"/>
          <w:szCs w:val="28"/>
        </w:rPr>
      </w:pPr>
    </w:p>
    <w:p w:rsidR="00041B0F" w:rsidRPr="000250CB" w:rsidRDefault="00041B0F" w:rsidP="00041B0F">
      <w:pPr>
        <w:pStyle w:val="a3"/>
        <w:ind w:left="400"/>
        <w:jc w:val="center"/>
        <w:rPr>
          <w:rFonts w:ascii="Times New Roman" w:hAnsi="Times New Roman" w:cs="Times New Roman"/>
          <w:sz w:val="28"/>
          <w:szCs w:val="28"/>
        </w:rPr>
      </w:pPr>
    </w:p>
    <w:p w:rsidR="00041B0F" w:rsidRPr="000250CB" w:rsidRDefault="00041B0F" w:rsidP="00041B0F">
      <w:pPr>
        <w:pStyle w:val="a3"/>
        <w:ind w:left="400"/>
        <w:jc w:val="center"/>
        <w:rPr>
          <w:rFonts w:ascii="Times New Roman" w:hAnsi="Times New Roman" w:cs="Times New Roman"/>
          <w:sz w:val="28"/>
          <w:szCs w:val="28"/>
        </w:rPr>
      </w:pPr>
    </w:p>
    <w:p w:rsidR="00041B0F" w:rsidRPr="000250CB" w:rsidRDefault="00041B0F" w:rsidP="00041B0F">
      <w:pPr>
        <w:pStyle w:val="a3"/>
        <w:ind w:left="400"/>
        <w:jc w:val="center"/>
        <w:rPr>
          <w:rFonts w:ascii="Times New Roman" w:hAnsi="Times New Roman" w:cs="Times New Roman"/>
          <w:sz w:val="28"/>
          <w:szCs w:val="28"/>
        </w:rPr>
      </w:pPr>
    </w:p>
    <w:p w:rsidR="00041B0F" w:rsidRPr="000250CB" w:rsidRDefault="00041B0F" w:rsidP="00041B0F">
      <w:pPr>
        <w:pStyle w:val="a3"/>
        <w:ind w:left="400"/>
        <w:jc w:val="center"/>
        <w:rPr>
          <w:rFonts w:ascii="Times New Roman" w:hAnsi="Times New Roman" w:cs="Times New Roman"/>
          <w:sz w:val="28"/>
          <w:szCs w:val="28"/>
        </w:rPr>
      </w:pPr>
    </w:p>
    <w:p w:rsidR="00041B0F" w:rsidRPr="0071563D" w:rsidRDefault="00041B0F" w:rsidP="00041B0F">
      <w:pPr>
        <w:pStyle w:val="a3"/>
        <w:ind w:left="400"/>
        <w:rPr>
          <w:rFonts w:ascii="Times New Roman" w:hAnsi="Times New Roman" w:cs="Times New Roman"/>
          <w:sz w:val="28"/>
          <w:szCs w:val="28"/>
        </w:rPr>
      </w:pPr>
    </w:p>
    <w:p w:rsidR="007B0D5D" w:rsidRDefault="007B0D5D" w:rsidP="00931356">
      <w:pPr>
        <w:pStyle w:val="a3"/>
        <w:rPr>
          <w:rFonts w:ascii="Times New Roman" w:hAnsi="Times New Roman" w:cs="Times New Roman"/>
          <w:b/>
          <w:sz w:val="44"/>
          <w:szCs w:val="28"/>
        </w:rPr>
      </w:pPr>
    </w:p>
    <w:p w:rsidR="007B0D5D" w:rsidRDefault="007B0D5D" w:rsidP="00931356">
      <w:pPr>
        <w:pStyle w:val="a3"/>
        <w:rPr>
          <w:rFonts w:ascii="Times New Roman" w:hAnsi="Times New Roman" w:cs="Times New Roman"/>
          <w:b/>
          <w:sz w:val="44"/>
          <w:szCs w:val="28"/>
        </w:rPr>
      </w:pPr>
    </w:p>
    <w:p w:rsidR="007B0D5D" w:rsidRDefault="007B0D5D" w:rsidP="00931356">
      <w:pPr>
        <w:pStyle w:val="a3"/>
        <w:rPr>
          <w:rFonts w:ascii="Times New Roman" w:hAnsi="Times New Roman" w:cs="Times New Roman"/>
          <w:b/>
          <w:sz w:val="44"/>
          <w:szCs w:val="28"/>
        </w:rPr>
      </w:pPr>
    </w:p>
    <w:p w:rsidR="00553866" w:rsidRDefault="00553866" w:rsidP="009313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AEE" w:rsidRDefault="00495AEE" w:rsidP="009313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AEE" w:rsidRDefault="00495AEE" w:rsidP="009313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AEE" w:rsidRDefault="00495AEE" w:rsidP="009313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AEE" w:rsidRDefault="00495AEE" w:rsidP="009313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AEE" w:rsidRDefault="00495AEE" w:rsidP="009313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AEE" w:rsidRDefault="00495AEE" w:rsidP="009313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1B0F" w:rsidRPr="007B0D5D" w:rsidRDefault="007B0D5D" w:rsidP="00931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D5D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</w:t>
      </w:r>
    </w:p>
    <w:p w:rsidR="00041B0F" w:rsidRPr="000250CB" w:rsidRDefault="00041B0F" w:rsidP="00041B0F">
      <w:pPr>
        <w:pStyle w:val="a3"/>
        <w:ind w:left="4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20498" w:type="dxa"/>
        <w:tblInd w:w="400" w:type="dxa"/>
        <w:tblLayout w:type="fixed"/>
        <w:tblLook w:val="04A0"/>
      </w:tblPr>
      <w:tblGrid>
        <w:gridCol w:w="701"/>
        <w:gridCol w:w="9639"/>
        <w:gridCol w:w="1417"/>
        <w:gridCol w:w="1276"/>
        <w:gridCol w:w="1701"/>
        <w:gridCol w:w="2221"/>
        <w:gridCol w:w="1701"/>
        <w:gridCol w:w="1842"/>
      </w:tblGrid>
      <w:tr w:rsidR="0082279F" w:rsidRPr="000250CB" w:rsidTr="0082279F">
        <w:trPr>
          <w:gridAfter w:val="3"/>
          <w:wAfter w:w="5764" w:type="dxa"/>
          <w:trHeight w:val="720"/>
        </w:trPr>
        <w:tc>
          <w:tcPr>
            <w:tcW w:w="701" w:type="dxa"/>
            <w:tcBorders>
              <w:bottom w:val="single" w:sz="4" w:space="0" w:color="auto"/>
            </w:tcBorders>
          </w:tcPr>
          <w:p w:rsidR="0082279F" w:rsidRPr="007B0D5D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7B0D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0D5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B0D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82279F" w:rsidRPr="007B0D5D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5D">
              <w:rPr>
                <w:rFonts w:ascii="Times New Roman" w:hAnsi="Times New Roman" w:cs="Times New Roman"/>
                <w:b/>
                <w:sz w:val="28"/>
                <w:szCs w:val="28"/>
              </w:rPr>
              <w:t>Тема. Краткое содержание занятия.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79F" w:rsidRPr="007B0D5D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5D">
              <w:rPr>
                <w:rFonts w:ascii="Times New Roman" w:hAnsi="Times New Roman" w:cs="Times New Roman"/>
                <w:b/>
                <w:sz w:val="28"/>
                <w:szCs w:val="28"/>
              </w:rPr>
              <w:t>Кол-во  час.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79F" w:rsidRPr="007B0D5D" w:rsidRDefault="0082279F" w:rsidP="002257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7B0D5D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7B0D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79F" w:rsidRPr="007B0D5D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5D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факт.</w:t>
            </w:r>
          </w:p>
        </w:tc>
      </w:tr>
      <w:tr w:rsidR="0082279F" w:rsidRPr="000250CB" w:rsidTr="0082279F">
        <w:trPr>
          <w:gridAfter w:val="3"/>
          <w:wAfter w:w="5764" w:type="dxa"/>
          <w:trHeight w:val="560"/>
        </w:trPr>
        <w:tc>
          <w:tcPr>
            <w:tcW w:w="701" w:type="dxa"/>
            <w:tcBorders>
              <w:top w:val="single" w:sz="4" w:space="0" w:color="auto"/>
            </w:tcBorders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82279F" w:rsidRP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9F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279F" w:rsidRP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9F"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279F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D86B38" w:rsidTr="00931356">
        <w:trPr>
          <w:gridAfter w:val="3"/>
          <w:wAfter w:w="5764" w:type="dxa"/>
        </w:trPr>
        <w:tc>
          <w:tcPr>
            <w:tcW w:w="701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b/>
                <w:sz w:val="28"/>
                <w:szCs w:val="28"/>
              </w:rPr>
              <w:t>Вводные занятия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Вводное занятие. «Наше знакомство друг с другом»</w:t>
            </w:r>
          </w:p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Музыкальная импровизация-игра  «Ай да я!». Знакомство с историей театра. Техника безопасности.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4217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особенностями любительских занятий театром.  Особенности театральной терминологии (пьеса, персонажи, действие, сюжет и т.д.) Знакомство с сюжетом сказки-пьесы «Как зайчик </w:t>
            </w:r>
            <w:proofErr w:type="spellStart"/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барсучка</w:t>
            </w:r>
            <w:proofErr w:type="spellEnd"/>
            <w:r w:rsidRPr="000250CB">
              <w:rPr>
                <w:rFonts w:ascii="Times New Roman" w:hAnsi="Times New Roman" w:cs="Times New Roman"/>
                <w:sz w:val="28"/>
                <w:szCs w:val="28"/>
              </w:rPr>
              <w:t xml:space="preserve"> напугал» Театрализованная игра «Оживи предмет»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  <w:trHeight w:val="665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сказки-пьесы «Как зайчик </w:t>
            </w:r>
            <w:proofErr w:type="spellStart"/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барсучка</w:t>
            </w:r>
            <w:proofErr w:type="spellEnd"/>
            <w:r w:rsidRPr="000250CB">
              <w:rPr>
                <w:rFonts w:ascii="Times New Roman" w:hAnsi="Times New Roman" w:cs="Times New Roman"/>
                <w:sz w:val="28"/>
                <w:szCs w:val="28"/>
              </w:rPr>
              <w:t xml:space="preserve"> напугал». Театрализованная игра «Привычки и повадки животных»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20.9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931356">
        <w:trPr>
          <w:gridAfter w:val="3"/>
          <w:wAfter w:w="5764" w:type="dxa"/>
        </w:trPr>
        <w:tc>
          <w:tcPr>
            <w:tcW w:w="701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«Художница Осень»</w:t>
            </w:r>
          </w:p>
        </w:tc>
        <w:tc>
          <w:tcPr>
            <w:tcW w:w="1417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Тема осени в  произведениях  искусства (картины, музыкальные произведения, литературный ряд). Экскурсия в осенний лес «Звуки осени, жесты осени,  краски осени, чувства осени, песни осени» - театрализованная игра.</w:t>
            </w:r>
          </w:p>
        </w:tc>
        <w:tc>
          <w:tcPr>
            <w:tcW w:w="1417" w:type="dxa"/>
            <w:vMerge w:val="restart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сказки-пьесы «Как зайчик </w:t>
            </w:r>
            <w:proofErr w:type="spellStart"/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барсучка</w:t>
            </w:r>
            <w:proofErr w:type="spellEnd"/>
            <w:r w:rsidRPr="000250CB">
              <w:rPr>
                <w:rFonts w:ascii="Times New Roman" w:hAnsi="Times New Roman" w:cs="Times New Roman"/>
                <w:sz w:val="28"/>
                <w:szCs w:val="28"/>
              </w:rPr>
              <w:t xml:space="preserve"> напугал». Театрализованная игра «Войди в образ»</w:t>
            </w:r>
          </w:p>
        </w:tc>
        <w:tc>
          <w:tcPr>
            <w:tcW w:w="1417" w:type="dxa"/>
            <w:vMerge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музыкальной сказки.  Знакомство с сюжетом музыкальной  сказки «Здравствуй, Осень!» Театрализованная игра «Животные во дворе»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Merge w:val="restart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Ознакомление с элементами оформления музыкальной сказки: декорации, свет, звук, шумы, костюмы, реквизит.</w:t>
            </w:r>
          </w:p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Репетиции музыкальной сказки «Здравствуй, Осень!» Театрализованная игра «Сочини сказку»</w:t>
            </w:r>
          </w:p>
        </w:tc>
        <w:tc>
          <w:tcPr>
            <w:tcW w:w="1417" w:type="dxa"/>
            <w:vMerge w:val="restart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Merge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  <w:trHeight w:val="520"/>
        </w:trPr>
        <w:tc>
          <w:tcPr>
            <w:tcW w:w="701" w:type="dxa"/>
            <w:tcBorders>
              <w:bottom w:val="single" w:sz="4" w:space="0" w:color="auto"/>
            </w:tcBorders>
          </w:tcPr>
          <w:p w:rsid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82279F" w:rsidRPr="0082279F" w:rsidRDefault="0082279F" w:rsidP="002257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22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82279F" w:rsidRPr="0082279F" w:rsidRDefault="0082279F" w:rsidP="002257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79F" w:rsidRP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  <w:p w:rsidR="0082279F" w:rsidRP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79F" w:rsidRP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79F" w:rsidRP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79F" w:rsidRP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  <w:trHeight w:val="440"/>
        </w:trPr>
        <w:tc>
          <w:tcPr>
            <w:tcW w:w="701" w:type="dxa"/>
            <w:tcBorders>
              <w:top w:val="single" w:sz="4" w:space="0" w:color="auto"/>
            </w:tcBorders>
          </w:tcPr>
          <w:p w:rsid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82279F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Утренник – праздник  «</w:t>
            </w:r>
            <w:proofErr w:type="spellStart"/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931356">
        <w:trPr>
          <w:gridAfter w:val="3"/>
          <w:wAfter w:w="5764" w:type="dxa"/>
        </w:trPr>
        <w:tc>
          <w:tcPr>
            <w:tcW w:w="701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«Художница Зима»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  <w:trHeight w:val="650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Merge w:val="restart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Тема зимы в  произведениях  искусства (картины, музыкальные произведения, литературный ряд). Экскурсия в зимний лес «Звуки зимы, жесты зимы,  краски зимы, чувства зимы, песни зимы» - театрализованная игра.</w:t>
            </w:r>
          </w:p>
        </w:tc>
        <w:tc>
          <w:tcPr>
            <w:tcW w:w="1417" w:type="dxa"/>
            <w:vMerge w:val="restart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39" w:type="dxa"/>
            <w:vMerge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волшебной сказки.  Знакомство с сюжетом волшебной  сказки «Новогодние приключения Маши и Миши» Театрализованная игра «Золушка»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Репетиции волшебной сказки «Новогодние приключения Маши и Миши». Просмотр профессионального театрального спектакля.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Репетиции волшебной сказки «Новогодние приключения Маши и Миши»  Волшебные превращения героев. Театрализованная игра «Покажи героя сказки: отрицательного как положительного и положительного как отрицательного »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39" w:type="dxa"/>
            <w:vMerge w:val="restart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Репетиции волшебной сказки «Новогодние приключения Маши и Миши» Изготовление декораций к сказке, новогоднего оформления зала.</w:t>
            </w:r>
          </w:p>
        </w:tc>
        <w:tc>
          <w:tcPr>
            <w:tcW w:w="1417" w:type="dxa"/>
            <w:vMerge w:val="restart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Merge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  <w:trHeight w:val="440"/>
        </w:trPr>
        <w:tc>
          <w:tcPr>
            <w:tcW w:w="701" w:type="dxa"/>
            <w:tcBorders>
              <w:bottom w:val="single" w:sz="4" w:space="0" w:color="auto"/>
            </w:tcBorders>
          </w:tcPr>
          <w:p w:rsidR="0082279F" w:rsidRP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79F" w:rsidRP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82279F" w:rsidRPr="0082279F" w:rsidRDefault="0082279F" w:rsidP="002257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22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четверть </w:t>
            </w:r>
          </w:p>
          <w:p w:rsidR="0082279F" w:rsidRPr="0082279F" w:rsidRDefault="0082279F" w:rsidP="002257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79F" w:rsidRPr="0082279F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2279F" w:rsidRPr="0082279F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82279F" w:rsidRP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79F" w:rsidRP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79F" w:rsidRP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79F" w:rsidRP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  <w:trHeight w:val="520"/>
        </w:trPr>
        <w:tc>
          <w:tcPr>
            <w:tcW w:w="701" w:type="dxa"/>
            <w:tcBorders>
              <w:top w:val="single" w:sz="4" w:space="0" w:color="auto"/>
            </w:tcBorders>
          </w:tcPr>
          <w:p w:rsid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82279F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«Волшебные приключения Маши и Миши»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279F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931356">
        <w:trPr>
          <w:gridAfter w:val="3"/>
          <w:wAfter w:w="5764" w:type="dxa"/>
        </w:trPr>
        <w:tc>
          <w:tcPr>
            <w:tcW w:w="701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«Художница Весна»</w:t>
            </w:r>
          </w:p>
        </w:tc>
        <w:tc>
          <w:tcPr>
            <w:tcW w:w="1417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639" w:type="dxa"/>
            <w:vMerge w:val="restart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Тема весны  в  произведениях  искусства (картины, музыкальные произведения, литературный ряд). Экскурсия в весенний лес «Звуки весны, жесты весны,  краски весны, чувства весны, песни весны» - театрализованная игра.</w:t>
            </w:r>
          </w:p>
        </w:tc>
        <w:tc>
          <w:tcPr>
            <w:tcW w:w="1417" w:type="dxa"/>
            <w:vMerge w:val="restart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639" w:type="dxa"/>
            <w:vMerge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сценки. Сценки «Три мамы», «Подарю подарок маме»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Репетиция сценки «Три мамы» и «Подарю подарок маме» Театрализованная игра «Войди в образ»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Особенности декламации стихов.  Стихи-поздравления  маме, бабушке, девочкам. Театрализованная игра «Профессионалы»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 xml:space="preserve">Песни о маме и о весне. Разучивание песен о маме, весенних песен. Театрализованная игра «Покажи настроение»  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Репетиция, подготовка к праздничному концерту для мам и бабушек. Изготовление декораций, реквизита, костюмов к празднику, весеннего оформления зала, подарков-сувениров  для мам.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«Мамочка родная, как я тебя люблю!»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Знакомство со сценкой для исполнения нескольких ролей одной ученицей «Плохо девочкой мне жить» Знакомство с терминами «грим», «образ».  Театрализованная игра «Изменись до неузнаваемости»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931356">
        <w:trPr>
          <w:gridAfter w:val="3"/>
          <w:wAfter w:w="5764" w:type="dxa"/>
          <w:trHeight w:val="480"/>
        </w:trPr>
        <w:tc>
          <w:tcPr>
            <w:tcW w:w="701" w:type="dxa"/>
            <w:tcBorders>
              <w:bottom w:val="single" w:sz="4" w:space="0" w:color="auto"/>
            </w:tcBorders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82279F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Утренник- праздник «</w:t>
            </w:r>
            <w:proofErr w:type="spellStart"/>
            <w:proofErr w:type="gramStart"/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, отворяй ворота!»</w:t>
            </w:r>
          </w:p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56" w:rsidRPr="000250CB" w:rsidTr="00931356">
        <w:trPr>
          <w:gridAfter w:val="3"/>
          <w:wAfter w:w="5764" w:type="dxa"/>
          <w:trHeight w:val="480"/>
        </w:trPr>
        <w:tc>
          <w:tcPr>
            <w:tcW w:w="701" w:type="dxa"/>
            <w:tcBorders>
              <w:top w:val="single" w:sz="4" w:space="0" w:color="auto"/>
            </w:tcBorders>
          </w:tcPr>
          <w:p w:rsidR="00931356" w:rsidRPr="00931356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931356" w:rsidRPr="00931356" w:rsidRDefault="00931356" w:rsidP="002257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3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3135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1356" w:rsidRPr="00931356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356" w:rsidRPr="00931356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1356" w:rsidRPr="00931356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79F" w:rsidRPr="000250CB" w:rsidTr="00931356">
        <w:trPr>
          <w:gridAfter w:val="3"/>
          <w:wAfter w:w="5764" w:type="dxa"/>
        </w:trPr>
        <w:tc>
          <w:tcPr>
            <w:tcW w:w="701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«Художница Лето»</w:t>
            </w:r>
          </w:p>
        </w:tc>
        <w:tc>
          <w:tcPr>
            <w:tcW w:w="1417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Тема лета  в  произведениях  искусства (картины, музыкальные произведения, литературный ряд). «Звуки лета, жесты лета,  краски лета, чувства лета, песни лета» - театрализованная игра.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639" w:type="dxa"/>
            <w:vMerge w:val="restart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полянка</w:t>
            </w: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». Знакомство с сюжетом. Театрализованная игра  «Театр-экспромт»</w:t>
            </w:r>
          </w:p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музыкальной сказки «Лесная полянка</w:t>
            </w: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», изготовление реквизита, декораций. Разучивание музыкального материала.</w:t>
            </w:r>
          </w:p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639" w:type="dxa"/>
            <w:vMerge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639" w:type="dxa"/>
            <w:vMerge w:val="restart"/>
          </w:tcPr>
          <w:p w:rsidR="0082279F" w:rsidRPr="000250CB" w:rsidRDefault="0082279F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Экологическая сказка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полянка</w:t>
            </w: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». Репетиция, изготовление декораций, костюмов, плакатов. Разучивание песен, номеров художественной самодеятельности к сказке.</w:t>
            </w:r>
          </w:p>
        </w:tc>
        <w:tc>
          <w:tcPr>
            <w:tcW w:w="1417" w:type="dxa"/>
            <w:vMerge w:val="restart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25.4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639" w:type="dxa"/>
            <w:vMerge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79F" w:rsidRPr="000250CB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9F" w:rsidRPr="000250CB" w:rsidTr="0082279F">
        <w:trPr>
          <w:gridAfter w:val="3"/>
          <w:wAfter w:w="5764" w:type="dxa"/>
        </w:trPr>
        <w:tc>
          <w:tcPr>
            <w:tcW w:w="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639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Экологический утренник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лесной полянке</w:t>
            </w: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». Экскурсия на летнюю полянку.</w:t>
            </w:r>
          </w:p>
        </w:tc>
        <w:tc>
          <w:tcPr>
            <w:tcW w:w="1417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279F" w:rsidRPr="000250CB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2279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701" w:type="dxa"/>
          </w:tcPr>
          <w:p w:rsidR="0082279F" w:rsidRPr="000250CB" w:rsidRDefault="0082279F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56" w:rsidRPr="000250CB" w:rsidTr="00931356">
        <w:trPr>
          <w:trHeight w:val="520"/>
        </w:trPr>
        <w:tc>
          <w:tcPr>
            <w:tcW w:w="701" w:type="dxa"/>
            <w:tcBorders>
              <w:bottom w:val="single" w:sz="4" w:space="0" w:color="auto"/>
            </w:tcBorders>
          </w:tcPr>
          <w:p w:rsidR="00931356" w:rsidRPr="000250CB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931356" w:rsidRPr="00931356" w:rsidRDefault="00931356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56" w:rsidRPr="00931356" w:rsidRDefault="00931356" w:rsidP="002257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1356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занятие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1356" w:rsidRPr="00931356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56" w:rsidRPr="00931356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356" w:rsidRPr="000250CB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356" w:rsidRPr="000250CB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  <w:tcBorders>
              <w:top w:val="nil"/>
            </w:tcBorders>
          </w:tcPr>
          <w:p w:rsidR="00931356" w:rsidRPr="000250CB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31356" w:rsidRPr="000250CB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931356" w:rsidRPr="000250CB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56" w:rsidRPr="000250CB" w:rsidTr="00931356">
        <w:trPr>
          <w:trHeight w:val="440"/>
        </w:trPr>
        <w:tc>
          <w:tcPr>
            <w:tcW w:w="701" w:type="dxa"/>
            <w:tcBorders>
              <w:top w:val="single" w:sz="4" w:space="0" w:color="auto"/>
            </w:tcBorders>
          </w:tcPr>
          <w:p w:rsidR="00931356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931356" w:rsidRDefault="00931356" w:rsidP="002257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0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1356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25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250C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356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1356" w:rsidRPr="000250CB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  <w:bottom w:val="nil"/>
            </w:tcBorders>
          </w:tcPr>
          <w:p w:rsidR="00931356" w:rsidRPr="000250CB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1356" w:rsidRPr="000250CB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31356" w:rsidRPr="000250CB" w:rsidRDefault="00931356" w:rsidP="00225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B0F" w:rsidRPr="00550834" w:rsidRDefault="00041B0F" w:rsidP="00041B0F">
      <w:pPr>
        <w:pStyle w:val="a3"/>
        <w:ind w:left="400"/>
        <w:jc w:val="center"/>
        <w:rPr>
          <w:sz w:val="24"/>
          <w:szCs w:val="24"/>
        </w:rPr>
      </w:pPr>
    </w:p>
    <w:p w:rsidR="00041B0F" w:rsidRDefault="00041B0F" w:rsidP="00041B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0D5D" w:rsidRPr="00B71589" w:rsidRDefault="007B0D5D" w:rsidP="007B0D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>« СОГЛАСОВАНО»                                                                               «СОГЛАСОВАНО»</w:t>
      </w:r>
    </w:p>
    <w:p w:rsidR="007B0D5D" w:rsidRPr="00B71589" w:rsidRDefault="007B0D5D" w:rsidP="007B0D5D">
      <w:pPr>
        <w:tabs>
          <w:tab w:val="left" w:pos="57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заседания                                                           Заместитель директора по   УВР                      </w:t>
      </w:r>
    </w:p>
    <w:p w:rsidR="007B0D5D" w:rsidRPr="00B71589" w:rsidRDefault="007B0D5D" w:rsidP="007B0D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>методического совета                                                           ___________/</w:t>
      </w:r>
      <w:r>
        <w:rPr>
          <w:rFonts w:ascii="Times New Roman" w:hAnsi="Times New Roman"/>
          <w:b/>
          <w:sz w:val="28"/>
          <w:szCs w:val="28"/>
        </w:rPr>
        <w:t>Шевелева Е.</w:t>
      </w:r>
      <w:proofErr w:type="gramStart"/>
      <w:r>
        <w:rPr>
          <w:rFonts w:ascii="Times New Roman" w:hAnsi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/>
          <w:b/>
          <w:sz w:val="28"/>
          <w:szCs w:val="28"/>
        </w:rPr>
        <w:t>/</w:t>
      </w:r>
    </w:p>
    <w:p w:rsidR="007B0D5D" w:rsidRPr="00B71589" w:rsidRDefault="007B0D5D" w:rsidP="007B0D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>Гуляй-Борисовской</w:t>
      </w:r>
      <w:proofErr w:type="spellEnd"/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                                                     </w:t>
      </w:r>
      <w:r w:rsidRPr="00B71589">
        <w:rPr>
          <w:rFonts w:ascii="Times New Roman" w:eastAsia="Times New Roman" w:hAnsi="Times New Roman" w:cs="Times New Roman"/>
          <w:sz w:val="28"/>
          <w:szCs w:val="28"/>
        </w:rPr>
        <w:t>Подпись              Ф.И.О.</w:t>
      </w:r>
    </w:p>
    <w:p w:rsidR="007B0D5D" w:rsidRPr="00B71589" w:rsidRDefault="007B0D5D" w:rsidP="007B0D5D">
      <w:pPr>
        <w:tabs>
          <w:tab w:val="left" w:pos="559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28.08.2017года№7</w:t>
      </w: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28.08.2017</w:t>
      </w: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B0D5D" w:rsidRPr="00B71589" w:rsidRDefault="007B0D5D" w:rsidP="007B0D5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МС_______/_Г. А. </w:t>
      </w:r>
      <w:proofErr w:type="spellStart"/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>Грекова</w:t>
      </w:r>
      <w:proofErr w:type="spellEnd"/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</w:p>
    <w:p w:rsidR="007B0D5D" w:rsidRPr="00B71589" w:rsidRDefault="007B0D5D" w:rsidP="007B0D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B71589">
        <w:rPr>
          <w:rFonts w:ascii="Times New Roman" w:eastAsia="Times New Roman" w:hAnsi="Times New Roman" w:cs="Times New Roman"/>
          <w:sz w:val="28"/>
          <w:szCs w:val="28"/>
        </w:rPr>
        <w:t xml:space="preserve"> Подпись          Ф.И.О.</w:t>
      </w:r>
    </w:p>
    <w:p w:rsidR="007B0D5D" w:rsidRPr="00B71589" w:rsidRDefault="007B0D5D" w:rsidP="007B0D5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D5D" w:rsidRPr="00B71589" w:rsidRDefault="007B0D5D" w:rsidP="007B0D5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00E7" w:rsidRDefault="003475DA"/>
    <w:sectPr w:rsidR="009400E7" w:rsidSect="007B0D5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9EE"/>
    <w:multiLevelType w:val="hybridMultilevel"/>
    <w:tmpl w:val="3E0A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1392"/>
    <w:multiLevelType w:val="hybridMultilevel"/>
    <w:tmpl w:val="E5D60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E77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5E0290"/>
    <w:multiLevelType w:val="hybridMultilevel"/>
    <w:tmpl w:val="003C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A6A02"/>
    <w:multiLevelType w:val="hybridMultilevel"/>
    <w:tmpl w:val="397481A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E4F2175"/>
    <w:multiLevelType w:val="hybridMultilevel"/>
    <w:tmpl w:val="962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092F"/>
    <w:multiLevelType w:val="singleLevel"/>
    <w:tmpl w:val="E002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21B3C28"/>
    <w:multiLevelType w:val="hybridMultilevel"/>
    <w:tmpl w:val="27BCCE7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B0F"/>
    <w:rsid w:val="00041B0F"/>
    <w:rsid w:val="001E3EF8"/>
    <w:rsid w:val="003475DA"/>
    <w:rsid w:val="003B6290"/>
    <w:rsid w:val="00495AEE"/>
    <w:rsid w:val="00553866"/>
    <w:rsid w:val="00645148"/>
    <w:rsid w:val="0069678E"/>
    <w:rsid w:val="007B0D5D"/>
    <w:rsid w:val="0082279F"/>
    <w:rsid w:val="008E5BB6"/>
    <w:rsid w:val="0091172A"/>
    <w:rsid w:val="00931356"/>
    <w:rsid w:val="00972D91"/>
    <w:rsid w:val="009753C3"/>
    <w:rsid w:val="00AF004C"/>
    <w:rsid w:val="00B2124C"/>
    <w:rsid w:val="00C42267"/>
    <w:rsid w:val="00CA2518"/>
    <w:rsid w:val="00D70AAF"/>
    <w:rsid w:val="00D77A28"/>
    <w:rsid w:val="00E402D1"/>
    <w:rsid w:val="00E83023"/>
    <w:rsid w:val="00EA7155"/>
    <w:rsid w:val="00FC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B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41B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B0D5D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B0D5D"/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7B0D5D"/>
    <w:pPr>
      <w:widowControl w:val="0"/>
      <w:spacing w:after="0" w:line="240" w:lineRule="auto"/>
      <w:ind w:right="283"/>
      <w:jc w:val="center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a8">
    <w:name w:val="Название Знак"/>
    <w:basedOn w:val="a0"/>
    <w:link w:val="a7"/>
    <w:rsid w:val="007B0D5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2017-09-04T20:05:00Z</dcterms:created>
  <dcterms:modified xsi:type="dcterms:W3CDTF">2017-09-10T20:21:00Z</dcterms:modified>
</cp:coreProperties>
</file>