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7" w:rsidRPr="00C1641A" w:rsidRDefault="003E482F" w:rsidP="009D0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"Хочу все знать" 3</w:t>
      </w:r>
      <w:r w:rsidR="000F3617" w:rsidRPr="00C164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F3617" w:rsidRPr="00C1641A" w:rsidRDefault="000F3617" w:rsidP="000F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F3617" w:rsidRPr="00C1641A" w:rsidRDefault="000F3617" w:rsidP="000F361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ab/>
        <w:t>Программа «Хочу все знать»  разработана в соответствии с Федеральным законом «Об образовании в Российской Федерации» от 29.12.2012г. № 273-ФЗ,  на основе Федерального государ</w:t>
      </w:r>
      <w:r w:rsidRPr="00C1641A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C1641A">
        <w:rPr>
          <w:rFonts w:ascii="Times New Roman" w:hAnsi="Times New Roman" w:cs="Times New Roman"/>
          <w:sz w:val="28"/>
          <w:szCs w:val="28"/>
        </w:rPr>
        <w:softHyphen/>
        <w:t xml:space="preserve">зования, планируемых результатов начального общего </w:t>
      </w:r>
      <w:proofErr w:type="spellStart"/>
      <w:r w:rsidRPr="00C1641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C1641A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C1641A">
        <w:rPr>
          <w:rFonts w:ascii="Times New Roman" w:hAnsi="Times New Roman" w:cs="Times New Roman"/>
          <w:sz w:val="28"/>
          <w:szCs w:val="28"/>
        </w:rPr>
        <w:t xml:space="preserve"> учетом принципов и методических установок, содержащихся в пособии для учителя "Внеурочная деятельность школьников. Методический конструктор"/ Д.В. Григорьев, П.В. Степанов. - М: Просвещение, 2010г. Данная образовательная программа составлена</w:t>
      </w:r>
      <w:r w:rsidRPr="00C1641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C1641A">
        <w:rPr>
          <w:rFonts w:ascii="Times New Roman" w:hAnsi="Times New Roman" w:cs="Times New Roman"/>
          <w:bCs/>
          <w:spacing w:val="-3"/>
          <w:sz w:val="28"/>
          <w:szCs w:val="28"/>
        </w:rPr>
        <w:t>Цибаевой</w:t>
      </w:r>
      <w:proofErr w:type="spellEnd"/>
      <w:r w:rsidRPr="00C1641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«Умники и умницы»,   с использованием   методического пособия О. Холодовой «Юным умникам и умницам». – Москва: РОСТ, 2012 г.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для обеспечения развития познавательных и творческих способностей младших школьников, для обучения решению различных задач творческого и поискового характера, подготовки их к участию в интеллектуальных играх, а также </w:t>
      </w:r>
      <w:r w:rsidRPr="00C1641A">
        <w:rPr>
          <w:rFonts w:ascii="Times New Roman" w:eastAsia="Times New Roman" w:hAnsi="Times New Roman" w:cs="Times New Roman"/>
          <w:sz w:val="28"/>
          <w:szCs w:val="28"/>
        </w:rPr>
        <w:t xml:space="preserve">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0F3617" w:rsidRPr="00C1641A" w:rsidRDefault="000F3617" w:rsidP="000F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ab/>
        <w:t>Актуальность данной программы предназначена для развития интеллектуальных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"открытие", знакомство с оригинальными путями рассуждений, овладение элементарными навыками исследовательской деятельности позволяет обучающимся реализовать свои возможности, приобрести уверенность в своих силах.</w:t>
      </w:r>
    </w:p>
    <w:p w:rsidR="000F3617" w:rsidRPr="00C1641A" w:rsidRDefault="000F3617" w:rsidP="000F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ab/>
      </w:r>
      <w:r w:rsidRPr="00C1641A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“Занимательной грамматике” должно пробуждать у учащихся стремление расширять свои </w:t>
      </w:r>
      <w:r w:rsidRPr="00C1641A"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Содержание и методы обучения программы “Хочу все знать” содействуют </w:t>
      </w:r>
      <w:r w:rsidRPr="00C1641A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приобретению и закреплению школьниками прочных знаний и навыков, полученных на уроках математике и русского языка,  обеспечивают единство развития, воспитания и обучения.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ab/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  <w:u w:val="single"/>
        </w:rPr>
        <w:t xml:space="preserve">Цели программы: </w:t>
      </w:r>
      <w:r w:rsidRPr="00C1641A">
        <w:rPr>
          <w:rFonts w:ascii="Times New Roman" w:hAnsi="Times New Roman" w:cs="Times New Roman"/>
          <w:sz w:val="28"/>
          <w:szCs w:val="28"/>
        </w:rPr>
        <w:t>создать условия для формирования интеллектуальной активности; р</w:t>
      </w:r>
      <w:r w:rsidRPr="00C1641A">
        <w:rPr>
          <w:rFonts w:ascii="Times New Roman" w:eastAsia="Times New Roman" w:hAnsi="Times New Roman" w:cs="Times New Roman"/>
          <w:sz w:val="28"/>
          <w:szCs w:val="28"/>
        </w:rPr>
        <w:t xml:space="preserve">асширить и углубить знания по математике и русскому языку. </w:t>
      </w:r>
    </w:p>
    <w:p w:rsidR="000F3617" w:rsidRPr="00C1641A" w:rsidRDefault="000F3617" w:rsidP="000F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41A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-способствовать расширению кругозора;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-развивать мотивацию к познанию и творчеству;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-формировать логическое и творческое мышление, речь учащихся;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-воспитывать чувства справедливости, ответственности;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-обучать младших школьников работе с различными источниками информации;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-развивать коммуникативную компетентность через парную и групповую работу.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641A">
        <w:rPr>
          <w:rFonts w:ascii="Times New Roman" w:hAnsi="Times New Roman" w:cs="Times New Roman"/>
          <w:sz w:val="28"/>
          <w:szCs w:val="28"/>
          <w:u w:val="single"/>
        </w:rPr>
        <w:t>Отличительные особенности программы: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ab/>
        <w:t>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  <w:r w:rsidRPr="00C1641A">
        <w:rPr>
          <w:rFonts w:ascii="Times New Roman" w:hAnsi="Times New Roman" w:cs="Times New Roman"/>
          <w:sz w:val="28"/>
          <w:szCs w:val="28"/>
        </w:rPr>
        <w:tab/>
        <w:t xml:space="preserve"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</w:t>
      </w:r>
      <w:proofErr w:type="gramStart"/>
      <w:r w:rsidRPr="00C1641A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с элементами игр и игровых элементов, </w:t>
      </w:r>
      <w:r w:rsidRPr="00C1641A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дидактических и раздаточных материалов, пословиц и поговорок, считалок, рифмовок, ребусов, кроссвордов, головоломок, сказок, заинтересовывают детей.</w:t>
      </w:r>
      <w:proofErr w:type="gramEnd"/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eastAsia="Times New Roman" w:hAnsi="Times New Roman" w:cs="Times New Roman"/>
          <w:sz w:val="28"/>
          <w:szCs w:val="28"/>
        </w:rPr>
        <w:tab/>
      </w:r>
      <w:r w:rsidRPr="00C1641A">
        <w:rPr>
          <w:rFonts w:ascii="Times New Roman" w:hAnsi="Times New Roman" w:cs="Times New Roman"/>
          <w:sz w:val="28"/>
          <w:szCs w:val="28"/>
        </w:rPr>
        <w:t>При этом идет развитие основных интеллектуальных качеств: умения анализировать, синтезировать, обобщать, конкретизировать, абстрагировать, переносить. Также развиваются все виды памяти, внимания, воображение, речь, расширяется словарный запас.</w:t>
      </w:r>
    </w:p>
    <w:p w:rsidR="000F3617" w:rsidRPr="00C1641A" w:rsidRDefault="000F3617" w:rsidP="000F3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1A">
        <w:rPr>
          <w:rFonts w:ascii="Times New Roman" w:eastAsia="Times New Roman" w:hAnsi="Times New Roman" w:cs="Times New Roman"/>
          <w:sz w:val="28"/>
          <w:szCs w:val="28"/>
        </w:rPr>
        <w:t>В каждом занятии прослеживаются три части:</w:t>
      </w:r>
    </w:p>
    <w:p w:rsidR="000F3617" w:rsidRPr="00C1641A" w:rsidRDefault="000F3617" w:rsidP="000F36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1A">
        <w:rPr>
          <w:rFonts w:ascii="Times New Roman" w:eastAsia="Times New Roman" w:hAnsi="Times New Roman" w:cs="Times New Roman"/>
          <w:sz w:val="28"/>
          <w:szCs w:val="28"/>
        </w:rPr>
        <w:t>·  игровая;</w:t>
      </w:r>
    </w:p>
    <w:p w:rsidR="000F3617" w:rsidRPr="00C1641A" w:rsidRDefault="000F3617" w:rsidP="000F36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41A">
        <w:rPr>
          <w:rFonts w:ascii="Times New Roman" w:eastAsia="Times New Roman" w:hAnsi="Times New Roman" w:cs="Times New Roman"/>
          <w:sz w:val="28"/>
          <w:szCs w:val="28"/>
        </w:rPr>
        <w:t>·  теоретическая;</w:t>
      </w:r>
    </w:p>
    <w:p w:rsidR="000F3617" w:rsidRPr="00C1641A" w:rsidRDefault="000F3617" w:rsidP="000F3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eastAsia="Times New Roman" w:hAnsi="Times New Roman" w:cs="Times New Roman"/>
          <w:sz w:val="28"/>
          <w:szCs w:val="28"/>
        </w:rPr>
        <w:t xml:space="preserve"> ·  практическая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641A">
        <w:rPr>
          <w:rFonts w:ascii="Times New Roman" w:hAnsi="Times New Roman" w:cs="Times New Roman"/>
          <w:sz w:val="28"/>
          <w:szCs w:val="28"/>
          <w:u w:val="single"/>
        </w:rPr>
        <w:t>Основные виды деятельности: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-решение логических задач по разным отраслям знаний;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-работа с различными источниками информации;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-составление собственных логических задач, ребусов, головоломок.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641A">
        <w:rPr>
          <w:rFonts w:ascii="Times New Roman" w:hAnsi="Times New Roman" w:cs="Times New Roman"/>
          <w:sz w:val="28"/>
          <w:szCs w:val="28"/>
          <w:u w:val="single"/>
        </w:rPr>
        <w:t>Предполагаемые результаты: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-повышение уровня развития интеллектуальных и творческих способностей учащихся;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-формирование умения самостоятельно работать с дополнительными источниками информации;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-развитие коммуникативной компетентности детей.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641A">
        <w:rPr>
          <w:rFonts w:ascii="Times New Roman" w:hAnsi="Times New Roman" w:cs="Times New Roman"/>
          <w:sz w:val="28"/>
          <w:szCs w:val="28"/>
          <w:u w:val="single"/>
        </w:rPr>
        <w:t>Формы проверки результативности занятий: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-выпуск книг-самоделок собственных логических заданий;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-подготовка и проведение детьми "Минуток смекалки" на уроках;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-участие в интеллектуальных играх.</w:t>
      </w:r>
    </w:p>
    <w:p w:rsidR="000F3617" w:rsidRPr="00C1641A" w:rsidRDefault="000F3617" w:rsidP="000F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628D" w:rsidRDefault="0027628D" w:rsidP="000F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8D" w:rsidRDefault="0027628D" w:rsidP="000F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17" w:rsidRPr="00C1641A" w:rsidRDefault="000F3617" w:rsidP="000F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A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 ориентиров содержания программы:</w:t>
      </w: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C1641A">
        <w:rPr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C1641A">
        <w:rPr>
          <w:sz w:val="28"/>
          <w:szCs w:val="28"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C1641A">
        <w:rPr>
          <w:sz w:val="28"/>
          <w:szCs w:val="28"/>
        </w:rPr>
        <w:t xml:space="preserve">Ценность труда и творчества как естественного условия человеческой деятельности и жизни. </w:t>
      </w: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C1641A">
        <w:rPr>
          <w:sz w:val="28"/>
          <w:szCs w:val="28"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center"/>
        <w:rPr>
          <w:b/>
          <w:sz w:val="28"/>
          <w:szCs w:val="28"/>
        </w:rPr>
      </w:pPr>
      <w:r w:rsidRPr="00C1641A">
        <w:rPr>
          <w:b/>
          <w:sz w:val="28"/>
          <w:szCs w:val="28"/>
        </w:rPr>
        <w:t>Особенности организации учебного процесса.</w:t>
      </w:r>
    </w:p>
    <w:p w:rsidR="000F3617" w:rsidRPr="00C1641A" w:rsidRDefault="000F3617" w:rsidP="000F3617">
      <w:pPr>
        <w:pStyle w:val="a3"/>
        <w:spacing w:before="0" w:beforeAutospacing="0" w:after="0" w:afterAutospacing="0" w:line="276" w:lineRule="auto"/>
        <w:ind w:firstLine="357"/>
        <w:jc w:val="both"/>
        <w:rPr>
          <w:spacing w:val="6"/>
          <w:sz w:val="28"/>
          <w:szCs w:val="28"/>
        </w:rPr>
      </w:pPr>
      <w:r w:rsidRPr="00C1641A">
        <w:rPr>
          <w:sz w:val="28"/>
          <w:szCs w:val="28"/>
        </w:rPr>
        <w:t xml:space="preserve">Материал каждого занятия рассчитан на 25-30 минут. </w:t>
      </w:r>
      <w:r w:rsidRPr="00C1641A">
        <w:rPr>
          <w:spacing w:val="6"/>
          <w:sz w:val="28"/>
          <w:szCs w:val="28"/>
        </w:rPr>
        <w:t xml:space="preserve">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0F3617" w:rsidRPr="00C1641A" w:rsidRDefault="000F3617" w:rsidP="000F3617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2"/>
          <w:sz w:val="28"/>
          <w:szCs w:val="28"/>
        </w:rPr>
        <w:t>Основное время на занятиях занимает самостоятельное реше</w:t>
      </w:r>
      <w:r w:rsidRPr="00C1641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t xml:space="preserve">ние детьми </w:t>
      </w:r>
      <w:r w:rsidRPr="00C1641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поисковых задач. 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t>Благодаря этому у детей формируют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равлять собой в сложных ситуациях.</w:t>
      </w:r>
    </w:p>
    <w:p w:rsidR="000F3617" w:rsidRPr="00C1641A" w:rsidRDefault="000F3617" w:rsidP="000F3617">
      <w:pPr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На каждом занятии проводится </w:t>
      </w:r>
      <w:r w:rsidRPr="00C1641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коллективное обсуждение 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руется такое важное качество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0F3617" w:rsidRPr="00C1641A" w:rsidRDefault="000F3617" w:rsidP="000F3617">
      <w:pPr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На каждом занятии проводится </w:t>
      </w:r>
      <w:r w:rsidRPr="00C1641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коллективное обсуждение 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руется такое важное качество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0F3617" w:rsidRPr="00C1641A" w:rsidRDefault="000F3617" w:rsidP="000F3617">
      <w:pPr>
        <w:shd w:val="clear" w:color="auto" w:fill="FFFFFF"/>
        <w:spacing w:after="0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 xml:space="preserve">На каждом занятии после самостоятельной работы проводится </w:t>
      </w:r>
      <w:r w:rsidRPr="00C1641A"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коллективная проверка решения задач. </w:t>
      </w:r>
      <w:r w:rsidRPr="00C1641A">
        <w:rPr>
          <w:rFonts w:ascii="Times New Roman" w:hAnsi="Times New Roman" w:cs="Times New Roman"/>
          <w:sz w:val="28"/>
          <w:szCs w:val="28"/>
        </w:rPr>
        <w:t>Такой формой работы создаются</w:t>
      </w:r>
      <w:r w:rsidRPr="00C1641A">
        <w:rPr>
          <w:rFonts w:ascii="Times New Roman" w:hAnsi="Times New Roman" w:cs="Times New Roman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C1641A">
        <w:rPr>
          <w:rFonts w:ascii="Times New Roman" w:hAnsi="Times New Roman" w:cs="Times New Roman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t>тельностью,</w:t>
      </w:r>
    </w:p>
    <w:p w:rsidR="000F3617" w:rsidRPr="00C1641A" w:rsidRDefault="000F3617" w:rsidP="000F3617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В курсе используются задачи разной сложности, поэтому сла</w:t>
      </w:r>
      <w:r w:rsidRPr="00C1641A">
        <w:rPr>
          <w:rFonts w:ascii="Times New Roman" w:hAnsi="Times New Roman" w:cs="Times New Roman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своих силах (для таких учащихся подбираются задачи, кото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рые они могут решать успешно).</w:t>
      </w:r>
    </w:p>
    <w:p w:rsidR="000F3617" w:rsidRPr="00C1641A" w:rsidRDefault="000F3617" w:rsidP="000F361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ab/>
      </w:r>
      <w:r w:rsidRPr="00C1641A">
        <w:rPr>
          <w:rFonts w:ascii="Times New Roman" w:hAnsi="Times New Roman" w:cs="Times New Roman"/>
          <w:spacing w:val="6"/>
          <w:sz w:val="28"/>
          <w:szCs w:val="28"/>
        </w:rPr>
        <w:t xml:space="preserve">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0F3617" w:rsidRPr="00C1641A" w:rsidRDefault="000F3617" w:rsidP="000F361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1641A">
        <w:rPr>
          <w:rFonts w:ascii="Times New Roman" w:hAnsi="Times New Roman" w:cs="Times New Roman"/>
          <w:spacing w:val="6"/>
          <w:sz w:val="28"/>
          <w:szCs w:val="28"/>
        </w:rPr>
        <w:tab/>
        <w:t xml:space="preserve">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0F3617" w:rsidRPr="00C1641A" w:rsidRDefault="000F3617" w:rsidP="000F361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1641A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C1641A">
        <w:rPr>
          <w:rFonts w:ascii="Times New Roman" w:hAnsi="Times New Roman" w:cs="Times New Roman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C1641A">
        <w:rPr>
          <w:rFonts w:ascii="Times New Roman" w:hAnsi="Times New Roman" w:cs="Times New Roman"/>
          <w:sz w:val="28"/>
          <w:szCs w:val="28"/>
        </w:rPr>
        <w:t xml:space="preserve"> делается на каком-то одном из них. Учитывая это, все задания ус</w:t>
      </w:r>
      <w:r w:rsidRPr="00C1641A">
        <w:rPr>
          <w:rFonts w:ascii="Times New Roman" w:hAnsi="Times New Roman" w:cs="Times New Roman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>ловно можно разбить на несколько групп:</w:t>
      </w:r>
    </w:p>
    <w:p w:rsidR="000F3617" w:rsidRPr="00C1641A" w:rsidRDefault="000F3617" w:rsidP="000F361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1"/>
          <w:sz w:val="28"/>
          <w:szCs w:val="28"/>
        </w:rPr>
        <w:t>задания на развитие внимания;</w:t>
      </w:r>
    </w:p>
    <w:p w:rsidR="000F3617" w:rsidRPr="00C1641A" w:rsidRDefault="000F3617" w:rsidP="000F361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2"/>
          <w:sz w:val="28"/>
          <w:szCs w:val="28"/>
        </w:rPr>
        <w:t>задания на развитие памяти;</w:t>
      </w:r>
    </w:p>
    <w:p w:rsidR="000F3617" w:rsidRPr="00C1641A" w:rsidRDefault="000F3617" w:rsidP="000F361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1"/>
          <w:sz w:val="28"/>
          <w:szCs w:val="28"/>
        </w:rPr>
        <w:lastRenderedPageBreak/>
        <w:t>задания на совершенствование воображения;</w:t>
      </w:r>
    </w:p>
    <w:p w:rsidR="000F3617" w:rsidRPr="00C1641A" w:rsidRDefault="000F3617" w:rsidP="000F361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1"/>
          <w:sz w:val="28"/>
          <w:szCs w:val="28"/>
        </w:rPr>
        <w:t>задания на развитие логического мышления.</w:t>
      </w:r>
    </w:p>
    <w:p w:rsidR="000F3617" w:rsidRPr="00C1641A" w:rsidRDefault="000F3617" w:rsidP="000F3617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Задания на развитие внимания</w:t>
      </w:r>
    </w:p>
    <w:p w:rsidR="000F3617" w:rsidRPr="00C1641A" w:rsidRDefault="000F3617" w:rsidP="000F3617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-1"/>
          <w:sz w:val="28"/>
          <w:szCs w:val="28"/>
        </w:rPr>
        <w:t>К заданиям этой группы относятся различные лабиринты и це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2"/>
          <w:sz w:val="28"/>
          <w:szCs w:val="28"/>
        </w:rPr>
        <w:t>пределения.</w:t>
      </w:r>
    </w:p>
    <w:p w:rsidR="000F3617" w:rsidRPr="00C1641A" w:rsidRDefault="000F3617" w:rsidP="000F361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-1"/>
          <w:sz w:val="28"/>
          <w:szCs w:val="28"/>
        </w:rPr>
        <w:t>Выполнение заданий подобного типа способствует формирова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нию таких жизненно важных умений, как умение целенаправлен</w:t>
      </w:r>
      <w:r w:rsidRPr="00C1641A">
        <w:rPr>
          <w:rFonts w:ascii="Times New Roman" w:hAnsi="Times New Roman" w:cs="Times New Roman"/>
          <w:sz w:val="28"/>
          <w:szCs w:val="28"/>
        </w:rPr>
        <w:softHyphen/>
        <w:t xml:space="preserve">но сосредотачиваться, вести поиск нужного пути. </w:t>
      </w:r>
    </w:p>
    <w:p w:rsidR="000F3617" w:rsidRPr="00C1641A" w:rsidRDefault="000F3617" w:rsidP="000F361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Задания, развивающие память</w:t>
      </w:r>
    </w:p>
    <w:p w:rsidR="000F3617" w:rsidRPr="00C1641A" w:rsidRDefault="000F3617" w:rsidP="000F361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Включены упражнения на развитие и совер</w:t>
      </w:r>
      <w:r w:rsidRPr="00C1641A">
        <w:rPr>
          <w:rFonts w:ascii="Times New Roman" w:hAnsi="Times New Roman" w:cs="Times New Roman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шенствование слуховой </w:t>
      </w:r>
      <w:r w:rsidRPr="00C1641A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и 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0F3617" w:rsidRPr="00C1641A" w:rsidRDefault="000F3617" w:rsidP="000F3617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Задания на развитие и совершенствование воображения</w:t>
      </w:r>
    </w:p>
    <w:p w:rsidR="000F3617" w:rsidRPr="00C1641A" w:rsidRDefault="000F3617" w:rsidP="000F3617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C1641A">
        <w:rPr>
          <w:rFonts w:ascii="Times New Roman" w:hAnsi="Times New Roman" w:cs="Times New Roman"/>
          <w:sz w:val="28"/>
          <w:szCs w:val="28"/>
        </w:rPr>
        <w:t>включающем задания геометрического характера;</w:t>
      </w:r>
    </w:p>
    <w:p w:rsidR="000F3617" w:rsidRPr="00C1641A" w:rsidRDefault="000F3617" w:rsidP="000F361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41A">
        <w:rPr>
          <w:rFonts w:ascii="Times New Roman" w:hAnsi="Times New Roman" w:cs="Times New Roman"/>
          <w:spacing w:val="-3"/>
          <w:sz w:val="28"/>
          <w:szCs w:val="28"/>
        </w:rPr>
        <w:t>дорисовывание</w:t>
      </w:r>
      <w:proofErr w:type="spellEnd"/>
      <w:r w:rsidRPr="00C1641A">
        <w:rPr>
          <w:rFonts w:ascii="Times New Roman" w:hAnsi="Times New Roman" w:cs="Times New Roman"/>
          <w:spacing w:val="-3"/>
          <w:sz w:val="28"/>
          <w:szCs w:val="28"/>
        </w:rPr>
        <w:t xml:space="preserve"> несложных композиций из геометрических тел 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C1641A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0F3617" w:rsidRPr="00C1641A" w:rsidRDefault="000F3617" w:rsidP="000F361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1"/>
          <w:sz w:val="28"/>
          <w:szCs w:val="28"/>
        </w:rPr>
        <w:t>выбор фигуры нужной формы для восстановления целого;</w:t>
      </w:r>
    </w:p>
    <w:p w:rsidR="000F3617" w:rsidRPr="00C1641A" w:rsidRDefault="000F3617" w:rsidP="000F361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-3"/>
          <w:sz w:val="28"/>
          <w:szCs w:val="28"/>
        </w:rPr>
        <w:t>вычерчивание уникурсальных фигур (фигур, которые надо на</w:t>
      </w:r>
      <w:r w:rsidRPr="00C164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C1641A">
        <w:rPr>
          <w:rFonts w:ascii="Times New Roman" w:hAnsi="Times New Roman" w:cs="Times New Roman"/>
          <w:sz w:val="28"/>
          <w:szCs w:val="28"/>
        </w:rPr>
        <w:t>же линию дважды);</w:t>
      </w:r>
    </w:p>
    <w:p w:rsidR="000F3617" w:rsidRPr="00C1641A" w:rsidRDefault="000F3617" w:rsidP="000F361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41A">
        <w:rPr>
          <w:rFonts w:ascii="Times New Roman" w:hAnsi="Times New Roman" w:cs="Times New Roman"/>
          <w:spacing w:val="1"/>
          <w:sz w:val="28"/>
          <w:szCs w:val="28"/>
        </w:rPr>
        <w:t>выбор пары идентичных фигур сложной конфигурации;</w:t>
      </w:r>
    </w:p>
    <w:p w:rsidR="000F3617" w:rsidRPr="00C1641A" w:rsidRDefault="000F3617" w:rsidP="000F361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-1"/>
          <w:sz w:val="28"/>
          <w:szCs w:val="28"/>
        </w:rPr>
        <w:t>выделение из общего рисунка заданных фигур с целью выяв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ления замаскированного рисунка;</w:t>
      </w:r>
    </w:p>
    <w:p w:rsidR="000F3617" w:rsidRPr="00C1641A" w:rsidRDefault="000F3617" w:rsidP="000F361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C1641A">
        <w:rPr>
          <w:rFonts w:ascii="Times New Roman" w:hAnsi="Times New Roman" w:cs="Times New Roman"/>
          <w:spacing w:val="-3"/>
          <w:sz w:val="28"/>
          <w:szCs w:val="28"/>
        </w:rPr>
        <w:t>данных;</w:t>
      </w:r>
    </w:p>
    <w:p w:rsidR="000F3617" w:rsidRPr="00C1641A" w:rsidRDefault="000F3617" w:rsidP="000F3617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-3"/>
          <w:sz w:val="28"/>
          <w:szCs w:val="28"/>
        </w:rPr>
        <w:t xml:space="preserve">             - 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>заданных фигур.</w:t>
      </w:r>
    </w:p>
    <w:p w:rsidR="000F3617" w:rsidRPr="00C1641A" w:rsidRDefault="000F3617" w:rsidP="000F3617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1641A">
        <w:rPr>
          <w:rFonts w:ascii="Times New Roman" w:hAnsi="Times New Roman" w:cs="Times New Roman"/>
          <w:spacing w:val="6"/>
          <w:sz w:val="28"/>
          <w:szCs w:val="28"/>
        </w:rPr>
        <w:t>Совершенствованию воображения способствует работа с изог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C1641A">
        <w:rPr>
          <w:rFonts w:ascii="Times New Roman" w:hAnsi="Times New Roman" w:cs="Times New Roman"/>
          <w:sz w:val="28"/>
          <w:szCs w:val="28"/>
        </w:rPr>
        <w:t xml:space="preserve">нает изображение того предмета, о котором идет речь) и </w:t>
      </w:r>
      <w:proofErr w:type="spellStart"/>
      <w:r w:rsidRPr="00C1641A">
        <w:rPr>
          <w:rFonts w:ascii="Times New Roman" w:hAnsi="Times New Roman" w:cs="Times New Roman"/>
          <w:sz w:val="28"/>
          <w:szCs w:val="28"/>
        </w:rPr>
        <w:t>числогра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>ммы</w:t>
      </w:r>
      <w:proofErr w:type="spellEnd"/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 (предмет изображен с помощью чисел).</w:t>
      </w:r>
    </w:p>
    <w:p w:rsidR="000F3617" w:rsidRPr="00C1641A" w:rsidRDefault="000F3617" w:rsidP="000F3617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 xml:space="preserve"> Задания, развивающие мышление</w:t>
      </w:r>
    </w:p>
    <w:p w:rsidR="000F3617" w:rsidRPr="00C1641A" w:rsidRDefault="000F3617" w:rsidP="000F3617">
      <w:pPr>
        <w:rPr>
          <w:rFonts w:ascii="Times New Roman" w:hAnsi="Times New Roman" w:cs="Times New Roman"/>
          <w:spacing w:val="1"/>
          <w:sz w:val="28"/>
          <w:szCs w:val="28"/>
        </w:rPr>
      </w:pPr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C1641A">
        <w:rPr>
          <w:rFonts w:ascii="Times New Roman" w:hAnsi="Times New Roman" w:cs="Times New Roman"/>
          <w:sz w:val="28"/>
          <w:szCs w:val="28"/>
        </w:rPr>
        <w:t>ляется развитие мышления. С этой целью в рабочих тетрадях при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C1641A">
        <w:rPr>
          <w:rFonts w:ascii="Times New Roman" w:hAnsi="Times New Roman" w:cs="Times New Roman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C1641A">
        <w:rPr>
          <w:rFonts w:ascii="Times New Roman" w:hAnsi="Times New Roman" w:cs="Times New Roman"/>
          <w:spacing w:val="1"/>
          <w:sz w:val="28"/>
          <w:szCs w:val="28"/>
        </w:rPr>
        <w:t xml:space="preserve">тиями, учатся комбинировать и планировать. 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Основные принципы распределения материала: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1)системность: задания располагаются в определенном порядке;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2)принцип "спирали": задания повторяются;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 xml:space="preserve">3)принцип "от простого - к </w:t>
      </w:r>
      <w:proofErr w:type="gramStart"/>
      <w:r w:rsidRPr="00C1641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C1641A">
        <w:rPr>
          <w:rFonts w:ascii="Times New Roman" w:hAnsi="Times New Roman" w:cs="Times New Roman"/>
          <w:sz w:val="28"/>
          <w:szCs w:val="28"/>
        </w:rPr>
        <w:t>": задания постепенно усложняются;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4)увеличение объема материала;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5)наращивание темпа выполнения заданий;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6)смена разных видов деятельности.</w:t>
      </w:r>
    </w:p>
    <w:p w:rsidR="000F3617" w:rsidRPr="00C1641A" w:rsidRDefault="000F3617" w:rsidP="000F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617" w:rsidRPr="00C1641A" w:rsidRDefault="000F3617" w:rsidP="000F3617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17" w:rsidRPr="00C1641A" w:rsidRDefault="000F3617" w:rsidP="000F3617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17" w:rsidRPr="00C1641A" w:rsidRDefault="000F3617" w:rsidP="000F3617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A">
        <w:rPr>
          <w:rFonts w:ascii="Times New Roman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:rsidR="000F3617" w:rsidRPr="00C1641A" w:rsidRDefault="000F3617" w:rsidP="000F3617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-3"/>
          <w:sz w:val="28"/>
          <w:szCs w:val="28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C164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ности   оцениваются  по трём уровням.</w:t>
      </w:r>
    </w:p>
    <w:p w:rsidR="000F3617" w:rsidRPr="00C1641A" w:rsidRDefault="000F3617" w:rsidP="000F3617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Первый уровень результатов</w:t>
      </w:r>
      <w:r w:rsidRPr="00C1641A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C1641A">
        <w:rPr>
          <w:rFonts w:ascii="Times New Roman" w:hAnsi="Times New Roman" w:cs="Times New Roman"/>
          <w:sz w:val="28"/>
          <w:szCs w:val="28"/>
        </w:rPr>
        <w:t>приобретение школьни</w:t>
      </w:r>
      <w:r w:rsidRPr="00C1641A">
        <w:rPr>
          <w:rFonts w:ascii="Times New Roman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C1641A">
        <w:rPr>
          <w:rFonts w:ascii="Times New Roman" w:hAnsi="Times New Roman" w:cs="Times New Roman"/>
          <w:sz w:val="28"/>
          <w:szCs w:val="28"/>
        </w:rPr>
        <w:softHyphen/>
      </w:r>
      <w:r w:rsidRPr="00C1641A">
        <w:rPr>
          <w:rFonts w:ascii="Times New Roman" w:hAnsi="Times New Roman" w:cs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C1641A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C1641A">
        <w:rPr>
          <w:rFonts w:ascii="Times New Roman" w:hAnsi="Times New Roman" w:cs="Times New Roman"/>
          <w:sz w:val="28"/>
          <w:szCs w:val="28"/>
        </w:rPr>
        <w:t>социальной реальности и повседневной жизни.</w:t>
      </w:r>
    </w:p>
    <w:p w:rsidR="000F3617" w:rsidRPr="00C1641A" w:rsidRDefault="000F3617" w:rsidP="000F3617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C164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 xml:space="preserve">ние имеет взаимодействие ученика со своими учителями </w:t>
      </w:r>
      <w:r w:rsidRPr="00C1641A">
        <w:rPr>
          <w:rFonts w:ascii="Times New Roman" w:hAnsi="Times New Roman" w:cs="Times New Roman"/>
          <w:spacing w:val="-1"/>
          <w:sz w:val="28"/>
          <w:szCs w:val="28"/>
        </w:rPr>
        <w:t xml:space="preserve"> как значимыми </w:t>
      </w:r>
      <w:r w:rsidRPr="00C1641A">
        <w:rPr>
          <w:rFonts w:ascii="Times New Roman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0F3617" w:rsidRPr="00C1641A" w:rsidRDefault="000F3617" w:rsidP="000F3617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641A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C1641A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t xml:space="preserve">— получение школьником </w:t>
      </w:r>
      <w:r w:rsidRPr="00C1641A">
        <w:rPr>
          <w:rFonts w:ascii="Times New Roman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C1641A">
        <w:rPr>
          <w:rFonts w:ascii="Times New Roman" w:hAnsi="Times New Roman" w:cs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C1641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циальной реальности в целом.</w:t>
      </w:r>
    </w:p>
    <w:p w:rsidR="000F3617" w:rsidRPr="00C1641A" w:rsidRDefault="000F3617" w:rsidP="000F3617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41A">
        <w:rPr>
          <w:rFonts w:ascii="Times New Roman" w:hAnsi="Times New Roman" w:cs="Times New Roman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C1641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1641A">
        <w:rPr>
          <w:rFonts w:ascii="Times New Roman" w:hAnsi="Times New Roman" w:cs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среде. Именно в такой близкой социальной сре</w:t>
      </w:r>
      <w:r w:rsidRPr="00C1641A">
        <w:rPr>
          <w:rFonts w:ascii="Times New Roman" w:hAnsi="Times New Roman" w:cs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C164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F3617" w:rsidRPr="00C1641A" w:rsidRDefault="000F3617" w:rsidP="000F3617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b/>
          <w:i/>
          <w:iCs/>
          <w:sz w:val="28"/>
          <w:szCs w:val="28"/>
        </w:rPr>
        <w:t>Третий уровень результатов</w:t>
      </w:r>
      <w:r w:rsidRPr="00C164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641A">
        <w:rPr>
          <w:rFonts w:ascii="Times New Roman" w:hAnsi="Times New Roman" w:cs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C1641A">
        <w:rPr>
          <w:rFonts w:ascii="Times New Roman" w:hAnsi="Times New Roman" w:cs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C1641A">
        <w:rPr>
          <w:rFonts w:ascii="Times New Roman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C1641A">
        <w:rPr>
          <w:rFonts w:ascii="Times New Roman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C1641A">
        <w:rPr>
          <w:rFonts w:ascii="Times New Roman" w:hAnsi="Times New Roman" w:cs="Times New Roman"/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C1641A">
        <w:rPr>
          <w:rFonts w:ascii="Times New Roman" w:hAnsi="Times New Roman" w:cs="Times New Roman"/>
          <w:sz w:val="28"/>
          <w:szCs w:val="28"/>
        </w:rPr>
        <w:t>ко</w:t>
      </w:r>
      <w:r w:rsidRPr="00C1641A">
        <w:rPr>
          <w:rFonts w:ascii="Times New Roman" w:hAnsi="Times New Roman" w:cs="Times New Roman"/>
          <w:sz w:val="28"/>
          <w:szCs w:val="28"/>
        </w:rPr>
        <w:softHyphen/>
        <w:t>торых</w:t>
      </w:r>
      <w:proofErr w:type="gramEnd"/>
      <w:r w:rsidRPr="00C1641A">
        <w:rPr>
          <w:rFonts w:ascii="Times New Roman" w:hAnsi="Times New Roman" w:cs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 предусматриваются в следующие </w:t>
      </w:r>
      <w:r w:rsidRPr="00C1641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C1641A">
        <w:rPr>
          <w:rFonts w:ascii="Times New Roman" w:hAnsi="Times New Roman" w:cs="Times New Roman"/>
          <w:sz w:val="28"/>
          <w:szCs w:val="28"/>
        </w:rPr>
        <w:t>:</w:t>
      </w:r>
    </w:p>
    <w:p w:rsidR="000F3617" w:rsidRPr="00C1641A" w:rsidRDefault="000F3617" w:rsidP="000F361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b/>
          <w:sz w:val="28"/>
          <w:szCs w:val="28"/>
        </w:rPr>
        <w:t>Стартовый,</w:t>
      </w:r>
      <w:r w:rsidRPr="00C1641A">
        <w:rPr>
          <w:rFonts w:ascii="Times New Roman" w:hAnsi="Times New Roman" w:cs="Times New Roman"/>
          <w:sz w:val="28"/>
          <w:szCs w:val="28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C1641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1641A">
        <w:rPr>
          <w:rFonts w:ascii="Times New Roman" w:hAnsi="Times New Roman" w:cs="Times New Roman"/>
          <w:sz w:val="28"/>
          <w:szCs w:val="28"/>
        </w:rPr>
        <w:t>, Криволаповой Н.А. (результаты фиксируются в зачетном листе учителя);</w:t>
      </w:r>
    </w:p>
    <w:p w:rsidR="000F3617" w:rsidRPr="00C1641A" w:rsidRDefault="000F3617" w:rsidP="000F3617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41A">
        <w:rPr>
          <w:rFonts w:ascii="Times New Roman" w:hAnsi="Times New Roman" w:cs="Times New Roman"/>
          <w:b/>
          <w:sz w:val="28"/>
          <w:szCs w:val="28"/>
        </w:rPr>
        <w:t xml:space="preserve">Текущий: 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 xml:space="preserve">- пооперационный, то есть </w:t>
      </w:r>
      <w:proofErr w:type="gramStart"/>
      <w:r w:rsidRPr="00C164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641A">
        <w:rPr>
          <w:rFonts w:ascii="Times New Roman" w:hAnsi="Times New Roman" w:cs="Times New Roman"/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lastRenderedPageBreak/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F3617" w:rsidRPr="00C1641A" w:rsidRDefault="000F3617" w:rsidP="000F3617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C1641A">
        <w:rPr>
          <w:rFonts w:ascii="Times New Roman" w:hAnsi="Times New Roman" w:cs="Times New Roman"/>
          <w:sz w:val="28"/>
          <w:szCs w:val="28"/>
        </w:rPr>
        <w:t xml:space="preserve"> контроль   в формах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-практические работы;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-творческие работы учащихся;</w:t>
      </w:r>
    </w:p>
    <w:p w:rsidR="000F3617" w:rsidRPr="00C1641A" w:rsidRDefault="000F3617" w:rsidP="000F3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>Контрольные задания.</w:t>
      </w:r>
    </w:p>
    <w:p w:rsidR="000F3617" w:rsidRPr="00C1641A" w:rsidRDefault="000F3617" w:rsidP="000F361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F3617" w:rsidRPr="00C1641A" w:rsidRDefault="000F3617" w:rsidP="000F3617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1641A">
        <w:rPr>
          <w:rFonts w:ascii="Times New Roman" w:hAnsi="Times New Roman" w:cs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C1641A">
        <w:rPr>
          <w:rFonts w:ascii="Times New Roman" w:hAnsi="Times New Roman" w:cs="Times New Roman"/>
          <w:b/>
          <w:sz w:val="28"/>
          <w:szCs w:val="28"/>
        </w:rPr>
        <w:t>Результаты проверки</w:t>
      </w:r>
      <w:r w:rsidRPr="00C1641A">
        <w:rPr>
          <w:rFonts w:ascii="Times New Roman" w:hAnsi="Times New Roman" w:cs="Times New Roman"/>
          <w:sz w:val="28"/>
          <w:szCs w:val="28"/>
        </w:rPr>
        <w:t xml:space="preserve"> фиксируются в зачётном листе учителя.</w:t>
      </w:r>
      <w:r w:rsidRPr="00C1641A">
        <w:rPr>
          <w:rFonts w:ascii="Times New Roman" w:hAnsi="Times New Roman" w:cs="Times New Roman"/>
          <w:spacing w:val="-3"/>
          <w:sz w:val="28"/>
          <w:szCs w:val="28"/>
        </w:rPr>
        <w:t xml:space="preserve"> В рамках накопительной системы, создание </w:t>
      </w:r>
      <w:proofErr w:type="spellStart"/>
      <w:r w:rsidRPr="00C1641A">
        <w:rPr>
          <w:rFonts w:ascii="Times New Roman" w:hAnsi="Times New Roman" w:cs="Times New Roman"/>
          <w:spacing w:val="-3"/>
          <w:sz w:val="28"/>
          <w:szCs w:val="28"/>
        </w:rPr>
        <w:t>портфолио</w:t>
      </w:r>
      <w:proofErr w:type="spellEnd"/>
      <w:r w:rsidRPr="00C1641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43E55" w:rsidRDefault="00E43E55" w:rsidP="00E43E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7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43E55" w:rsidRPr="00B7407F" w:rsidRDefault="00E43E55" w:rsidP="00E43E5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E43E55" w:rsidRPr="00B7407F" w:rsidRDefault="00E43E55" w:rsidP="00E43E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Тема 1</w:t>
      </w:r>
      <w:r w:rsidRPr="00B7407F">
        <w:rPr>
          <w:rFonts w:ascii="Times New Roman" w:hAnsi="Times New Roman" w:cs="Times New Roman"/>
          <w:i/>
          <w:sz w:val="28"/>
          <w:szCs w:val="28"/>
        </w:rPr>
        <w:t>. Выявление уровня развития внимания, восприятия, воображения, памяти и мышления.</w:t>
      </w:r>
    </w:p>
    <w:p w:rsidR="00E43E55" w:rsidRPr="00B7407F" w:rsidRDefault="00E43E55" w:rsidP="00E43E5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Графический диктант  (вводный урок).</w:t>
      </w:r>
    </w:p>
    <w:p w:rsidR="00E43E55" w:rsidRPr="00B7407F" w:rsidRDefault="00E43E55" w:rsidP="00E43E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Тема 2</w:t>
      </w:r>
      <w:r w:rsidRPr="00B7407F">
        <w:rPr>
          <w:rFonts w:ascii="Times New Roman" w:hAnsi="Times New Roman" w:cs="Times New Roman"/>
          <w:i/>
          <w:sz w:val="28"/>
          <w:szCs w:val="28"/>
        </w:rPr>
        <w:t>. Развитие познавательных процессов: восприятия, мышления, воображения, слуховой и зрительной памяти, внимания, речи.</w:t>
      </w:r>
    </w:p>
    <w:p w:rsidR="00E43E55" w:rsidRPr="00B7407F" w:rsidRDefault="00E43E55" w:rsidP="00E43E5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1.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Развитие концентрации внимания.  Тренировка внимания.  Развитие мышления.</w:t>
      </w:r>
    </w:p>
    <w:p w:rsidR="00E43E55" w:rsidRPr="00B7407F" w:rsidRDefault="00E43E55" w:rsidP="00E43E5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2. Тренировка зрительной памяти. Развитие мышления.</w:t>
      </w:r>
    </w:p>
    <w:p w:rsidR="00E43E55" w:rsidRPr="00B7407F" w:rsidRDefault="00E43E55" w:rsidP="00E43E5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3. Развитие аналитических способностей.</w:t>
      </w:r>
    </w:p>
    <w:p w:rsidR="00E43E55" w:rsidRPr="00B7407F" w:rsidRDefault="00E43E55" w:rsidP="00E43E5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4. Совершенствование воображения.</w:t>
      </w:r>
    </w:p>
    <w:p w:rsidR="00E43E55" w:rsidRPr="00B7407F" w:rsidRDefault="00E43E55" w:rsidP="00E43E55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5. Развитие логического мышления. "Головоломки".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       6. </w:t>
      </w:r>
      <w:r w:rsidRPr="00B7407F">
        <w:rPr>
          <w:rFonts w:ascii="Times New Roman" w:hAnsi="Times New Roman" w:cs="Times New Roman"/>
          <w:sz w:val="28"/>
          <w:szCs w:val="28"/>
        </w:rPr>
        <w:t>Тренировка внимания. "В царстве смекалки".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7. Тренировка слуховой памяти.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8. Тренировка зрительной памяти.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9. Мир замечательных задач.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10. Ветвление в построчной записи алгоритма.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11. Игра "Говори наоборот". Развитие логического мышления.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12. "Определение".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13. "Наборщик".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14. "Отгадай шараду".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15. Составление предложений.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16. Развитие логического мышления</w:t>
      </w:r>
      <w:proofErr w:type="gramStart"/>
      <w:r w:rsidRPr="00B7407F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B7407F">
        <w:rPr>
          <w:rFonts w:ascii="Times New Roman" w:hAnsi="Times New Roman" w:cs="Times New Roman"/>
          <w:sz w:val="28"/>
          <w:szCs w:val="28"/>
        </w:rPr>
        <w:t>Превращение слов".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      17. "Отгадай ребус".</w:t>
      </w:r>
    </w:p>
    <w:p w:rsidR="00E43E55" w:rsidRPr="00B7407F" w:rsidRDefault="00E43E55" w:rsidP="00E43E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B7407F">
        <w:rPr>
          <w:rFonts w:ascii="Times New Roman" w:hAnsi="Times New Roman" w:cs="Times New Roman"/>
          <w:i/>
          <w:sz w:val="28"/>
          <w:szCs w:val="28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E43E55" w:rsidRPr="00B7407F" w:rsidRDefault="00E43E55" w:rsidP="00E43E5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>Сказочные задачи.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2.   Задачи на кубиках.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3.   Игра "Разорванная цепочка".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4.   Игра  "Повторяющиеся знаки".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5.   "Кто это?" "Что это?"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6.   "Признак целого, признак части".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7.   Алгоритм обратного действия.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8.   Действия объектов. Объекты с необычным составом и действиями.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9.   "Сам с вершок, голова с горшок".</w:t>
      </w:r>
    </w:p>
    <w:p w:rsidR="00E43E55" w:rsidRPr="00B7407F" w:rsidRDefault="00E43E55" w:rsidP="00E43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10.   "Найди лишнее". Умные цепочки.</w:t>
      </w:r>
    </w:p>
    <w:p w:rsidR="00E43E55" w:rsidRPr="00B7407F" w:rsidRDefault="00E43E55" w:rsidP="00E43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11.   Карусель загадок.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12.   Игры со спичками.</w:t>
      </w:r>
    </w:p>
    <w:p w:rsidR="00E43E55" w:rsidRPr="00B7407F" w:rsidRDefault="00E43E55" w:rsidP="00E43E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B7407F">
        <w:rPr>
          <w:rFonts w:ascii="Times New Roman" w:hAnsi="Times New Roman" w:cs="Times New Roman"/>
          <w:i/>
          <w:sz w:val="28"/>
          <w:szCs w:val="28"/>
        </w:rPr>
        <w:t>Путешествие по стране слов.</w:t>
      </w:r>
    </w:p>
    <w:p w:rsidR="00E43E55" w:rsidRPr="00B7407F" w:rsidRDefault="00E43E55" w:rsidP="00E43E55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lastRenderedPageBreak/>
        <w:t xml:space="preserve">1.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В мире безмолвия и неведомых звуков. В Страну Слов. Первые встречи.</w:t>
      </w:r>
    </w:p>
    <w:p w:rsidR="00E43E55" w:rsidRPr="00B7407F" w:rsidRDefault="00E43E55" w:rsidP="00E43E55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2.   К тайнам волшебных слов. </w:t>
      </w:r>
    </w:p>
    <w:p w:rsidR="00E43E55" w:rsidRPr="00B7407F" w:rsidRDefault="00E43E55" w:rsidP="00E4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3.   К несметным сокровищам Страны Слов.</w:t>
      </w:r>
    </w:p>
    <w:p w:rsidR="00E43E55" w:rsidRPr="00B7407F" w:rsidRDefault="00E43E55" w:rsidP="00E4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4.   В Страну Говорящих Скал.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</w:p>
    <w:p w:rsidR="00E43E55" w:rsidRPr="00B7407F" w:rsidRDefault="00E43E55" w:rsidP="00E43E55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5.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В Королевстве Ошибок.</w:t>
      </w:r>
    </w:p>
    <w:p w:rsidR="00E43E55" w:rsidRPr="00B7407F" w:rsidRDefault="00E43E55" w:rsidP="00E43E55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6.   Неожиданная остановка в пути.     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7.   К словам разнообразным, одинаковым, но разным.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8.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На карнавале слов.</w:t>
      </w:r>
    </w:p>
    <w:p w:rsidR="00E43E55" w:rsidRPr="00B7407F" w:rsidRDefault="00E43E55" w:rsidP="00E43E55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9.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Конкурс </w:t>
      </w:r>
      <w:proofErr w:type="gramStart"/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знающих</w:t>
      </w:r>
      <w:proofErr w:type="gramEnd"/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43E55" w:rsidRPr="00B7407F" w:rsidRDefault="00E43E55" w:rsidP="00E43E55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10.  Следопыты развлекают детей. </w:t>
      </w:r>
    </w:p>
    <w:p w:rsidR="00E43E55" w:rsidRPr="00B7407F" w:rsidRDefault="00E43E55" w:rsidP="00E43E55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11.  В Клубе весёлых человечков.</w:t>
      </w:r>
    </w:p>
    <w:p w:rsidR="00E43E55" w:rsidRPr="00B7407F" w:rsidRDefault="00E43E55" w:rsidP="00E43E55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12.   К словам – родственникам. Почему их так назвали?</w:t>
      </w:r>
    </w:p>
    <w:p w:rsidR="00E43E55" w:rsidRPr="00B7407F" w:rsidRDefault="00E43E55" w:rsidP="00E43E55">
      <w:pPr>
        <w:spacing w:after="0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13.   Экскурсия в прошлое.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14.   Полёт в будущее.</w:t>
      </w:r>
      <w:r w:rsidRPr="00B7407F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15.   </w:t>
      </w:r>
      <w:r w:rsidRPr="00B7407F">
        <w:rPr>
          <w:rFonts w:ascii="Times New Roman" w:hAnsi="Times New Roman" w:cs="Times New Roman"/>
          <w:sz w:val="28"/>
          <w:szCs w:val="28"/>
        </w:rPr>
        <w:t>Чудесное превращение слов.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7407F">
        <w:rPr>
          <w:rFonts w:ascii="Times New Roman" w:hAnsi="Times New Roman" w:cs="Times New Roman"/>
          <w:i/>
          <w:sz w:val="28"/>
          <w:szCs w:val="28"/>
        </w:rPr>
        <w:t xml:space="preserve">Секреты </w:t>
      </w:r>
      <w:r w:rsidRPr="00B7407F">
        <w:rPr>
          <w:rFonts w:ascii="Times New Roman" w:eastAsia="Times New Roman" w:hAnsi="Times New Roman" w:cs="Times New Roman"/>
          <w:bCs/>
          <w:i/>
          <w:sz w:val="28"/>
          <w:szCs w:val="28"/>
        </w:rPr>
        <w:t>орфографии.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1.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Как обходились без письма?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2.   Древние письмена.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3.   Меня зовут Фонема.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4.   Для всех ли фонем есть буквы?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5.   "</w:t>
      </w:r>
      <w:proofErr w:type="spellStart"/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Ошибкоопасные</w:t>
      </w:r>
      <w:proofErr w:type="spellEnd"/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" места. 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6.   Тайны фонемы.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7.   Опасные согласные. </w:t>
      </w:r>
    </w:p>
    <w:p w:rsidR="00E43E55" w:rsidRPr="00B7407F" w:rsidRDefault="00E43E55" w:rsidP="00E43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8.   «Фонемы повелевают буквами».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 xml:space="preserve">      9.   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Ваши старые знакомые.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10.   Правила о непроизносимых согласных.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11.   Волшебное средство – «самоинструкция».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  12. 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Память и грамотность.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13.   Строительная работа морфем.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14.   Поговорим обо  всех приставках сразу.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15. 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Слова – «родственники».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16.   Кто командует корнями?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17.   «Не лезьте за словом в карман!»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18.   </w:t>
      </w:r>
      <w:r w:rsidRPr="00B7407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>«Пересаженные» корни.</w:t>
      </w:r>
    </w:p>
    <w:p w:rsidR="00E43E55" w:rsidRPr="00B7407F" w:rsidRDefault="00E43E55" w:rsidP="00E43E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407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19.   Итоговое занятие. Олимпиада.</w:t>
      </w:r>
    </w:p>
    <w:p w:rsidR="00E43E55" w:rsidRDefault="00E43E55" w:rsidP="00E43E55"/>
    <w:p w:rsidR="00E43E55" w:rsidRDefault="00E43E55" w:rsidP="00E43E55"/>
    <w:p w:rsidR="00E43E55" w:rsidRDefault="00E43E55" w:rsidP="00E43E55"/>
    <w:p w:rsidR="00E43E55" w:rsidRDefault="00E43E55" w:rsidP="00E43E55"/>
    <w:p w:rsidR="00E43E55" w:rsidRDefault="00E43E55" w:rsidP="00E43E55"/>
    <w:p w:rsidR="00E43E55" w:rsidRDefault="00E43E55" w:rsidP="00E43E55"/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55" w:rsidRPr="009D249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9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  3 класс</w:t>
      </w:r>
    </w:p>
    <w:p w:rsidR="00E43E55" w:rsidRPr="009D2495" w:rsidRDefault="00E43E55" w:rsidP="00E43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232"/>
        <w:gridCol w:w="3325"/>
        <w:gridCol w:w="5175"/>
        <w:gridCol w:w="1107"/>
        <w:gridCol w:w="1110"/>
        <w:gridCol w:w="1811"/>
      </w:tblGrid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b/>
                <w:sz w:val="28"/>
                <w:szCs w:val="28"/>
              </w:rPr>
              <w:t>№  занятия</w:t>
            </w:r>
          </w:p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D24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24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9D24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 в разделе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b/>
                <w:sz w:val="28"/>
                <w:szCs w:val="28"/>
              </w:rPr>
              <w:t>Дата (план)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b/>
                <w:sz w:val="28"/>
                <w:szCs w:val="28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43E55" w:rsidRPr="009D2495" w:rsidTr="00C91B6F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49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Выявление уровня развития внимания, восприятия, воображения, памяти и мышления.(1ч.)</w:t>
            </w: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Графический диктант  (вводный урок).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Вспомнить ориентир в понятиях "влево", "вправо", "вверх", "вниз", на числа и стрелки, указывающие направление движения.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познавательных процессов: восприятия, воображения, памяти и мышления. (21ч.)</w:t>
            </w: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24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Развитие концентрации внимания. 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Искать заданные фигуры в фигурах сложной конфигурации. Решать задачи на деление заданной фигуры на равные части.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24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концентрации внимания.  Тренировка внимания.  Развитие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Построить конструкции по заданному образцу. Перекладывание нескольких спичек в соответствии с условиями.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D24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Тренировка зрительной памяти. Развитие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Конструировать многоугольники из заданных элементов.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аналитических способностей.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Решать и составлять ребусы, содержащие числа. Заполнение числового кроссворда.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Совершенствование </w:t>
            </w:r>
            <w:r w:rsidRPr="009D24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воображения.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на разрезание и составление </w:t>
            </w:r>
            <w:r w:rsidRPr="009D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логического мышления. "Головоломки".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Расшифровать закодированные слова. Восстановить примеры: объяснить, какая цифра скрыта; проверить, перевернув карточку.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Учить решать задачи с лишними или недостающими либо некорректными данными. Нестандартные задачи.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iCs/>
                <w:sz w:val="28"/>
                <w:szCs w:val="28"/>
              </w:rPr>
              <w:t>Тренировка зрительной памяти.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"В царстве смекалки".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Решать нестандартные задачи (на "отношения"), игры "Крестики-нолики на бесконечной доске".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pStyle w:val="Default"/>
              <w:rPr>
                <w:sz w:val="28"/>
                <w:szCs w:val="28"/>
              </w:rPr>
            </w:pPr>
            <w:r w:rsidRPr="009D2495">
              <w:rPr>
                <w:sz w:val="28"/>
                <w:szCs w:val="28"/>
              </w:rPr>
              <w:t xml:space="preserve">Тренировка слуховой памяти </w:t>
            </w:r>
          </w:p>
          <w:p w:rsidR="00E43E55" w:rsidRPr="009D2495" w:rsidRDefault="00E43E55" w:rsidP="00C91B6F">
            <w:pPr>
              <w:pStyle w:val="Default"/>
              <w:rPr>
                <w:sz w:val="28"/>
                <w:szCs w:val="28"/>
              </w:rPr>
            </w:pPr>
            <w:r w:rsidRPr="009D2495">
              <w:rPr>
                <w:sz w:val="28"/>
                <w:szCs w:val="28"/>
              </w:rPr>
              <w:t xml:space="preserve">Совершенствование мыслительных операций </w:t>
            </w:r>
          </w:p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 xml:space="preserve">Игра «Звёздный час»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pStyle w:val="Default"/>
              <w:rPr>
                <w:sz w:val="28"/>
                <w:szCs w:val="28"/>
              </w:rPr>
            </w:pPr>
            <w:r w:rsidRPr="009D2495">
              <w:rPr>
                <w:sz w:val="28"/>
                <w:szCs w:val="28"/>
              </w:rPr>
              <w:t>Тренировка зрительной памяти.</w:t>
            </w:r>
          </w:p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pStyle w:val="Default"/>
              <w:rPr>
                <w:sz w:val="28"/>
                <w:szCs w:val="28"/>
              </w:rPr>
            </w:pPr>
            <w:r w:rsidRPr="009D2495">
              <w:rPr>
                <w:sz w:val="28"/>
                <w:szCs w:val="28"/>
              </w:rPr>
              <w:t>Развитие аналитических способностей</w:t>
            </w:r>
            <w:proofErr w:type="gramStart"/>
            <w:r w:rsidRPr="009D2495">
              <w:rPr>
                <w:sz w:val="28"/>
                <w:szCs w:val="28"/>
              </w:rPr>
              <w:t xml:space="preserve"> .</w:t>
            </w:r>
            <w:proofErr w:type="gramEnd"/>
          </w:p>
          <w:p w:rsidR="00E43E55" w:rsidRPr="009D2495" w:rsidRDefault="00E43E55" w:rsidP="00C91B6F">
            <w:pPr>
              <w:pStyle w:val="Default"/>
              <w:rPr>
                <w:sz w:val="28"/>
                <w:szCs w:val="28"/>
              </w:rPr>
            </w:pPr>
            <w:r w:rsidRPr="009D2495">
              <w:rPr>
                <w:sz w:val="28"/>
                <w:szCs w:val="28"/>
              </w:rPr>
              <w:t xml:space="preserve">Совершенствование мыслительных операций </w:t>
            </w:r>
          </w:p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«Своя игра» по окружающему миру</w:t>
            </w:r>
            <w:proofErr w:type="gramStart"/>
            <w:r w:rsidRPr="009D24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Мир замечательных задач.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Учить решать задачи со многими возможными решениями.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Ветвление в построчной записи алгоритма.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Познакомиться и выполнять алгоритмы с ветвлениями.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Игра "Говори наоборот". Развитие логического мышления.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выделять общий признак в словах- понятиях, классифицировать. Развивать мыслительные операции </w:t>
            </w:r>
            <w:r w:rsidRPr="009D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21.12</w:t>
            </w:r>
          </w:p>
          <w:p w:rsidR="00A0508B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08B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508B" w:rsidRPr="009D2495" w:rsidRDefault="00A0508B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"Определение".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и навык составления определений.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8B64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"Наборщик".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операции анализа и синтеза.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"Отгадай шараду".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устанавливать связи между предметами и явлениями, творчески мыслить.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Описывать то, что было обнаружено с помощью органов чувств.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proofErr w:type="gramStart"/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Превращение слов".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Демонстрировать чувство времени, веса, расположенности в пространстве.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"Отгадай ребус"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основных мыслительных операций: анализа, синтеза, сравнения,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игр.(13ч</w:t>
            </w:r>
            <w:r w:rsidRPr="009D2495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Сказочные задачи.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Решать задачи, раскодировать слова.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Задачи на кубиках.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Составлять и решать  задачи, выполняя зрительно, не перекладывая фигуры.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Игра "Разорванная цепочка".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Составлять квадрат, цепочку, не имеющихся разрывов.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Игра  "Повторяющиеся знаки".</w:t>
            </w:r>
          </w:p>
        </w:tc>
        <w:tc>
          <w:tcPr>
            <w:tcW w:w="5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"Кто это?" "Что это?"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Уметь описывать в табличном виде общие действия и составные части группы объектов, а также отличительные признаки объектов группы.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Признак целого, признак части".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 xml:space="preserve">Назвать и указать объект, действие всего объекта и действия его частей.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Алгоритм обратного действия.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описывать с помощью алгоритма действие, обратное </w:t>
            </w:r>
            <w:proofErr w:type="gramStart"/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заданному</w:t>
            </w:r>
            <w:proofErr w:type="gramEnd"/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Действия объектов. Объекты с необычным составом и действиями.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Научиться придумывать и описывать предметы с необычными составом и возможностями.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"Сам с вершок, голова с горшок".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Записывать признаки и действия всего объекта и его частей на схеме состава.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"Найди лишнее". Умные цепочки.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Заполнять магические квадраты.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A0508B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Карусель загадок.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Разгадывать и составлять загадки.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3E55" w:rsidRPr="009D2495" w:rsidTr="00C91B6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Игры со спичками.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95">
              <w:rPr>
                <w:rFonts w:ascii="Times New Roman" w:hAnsi="Times New Roman" w:cs="Times New Roman"/>
                <w:sz w:val="28"/>
                <w:szCs w:val="28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8B64B3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5" w:rsidRPr="009D2495" w:rsidRDefault="00E43E55" w:rsidP="00C91B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43E55" w:rsidRPr="009D2495" w:rsidRDefault="00E43E55" w:rsidP="00E43E55">
      <w:pPr>
        <w:rPr>
          <w:rFonts w:ascii="Times New Roman" w:hAnsi="Times New Roman" w:cs="Times New Roman"/>
          <w:sz w:val="28"/>
          <w:szCs w:val="28"/>
        </w:rPr>
      </w:pPr>
    </w:p>
    <w:p w:rsidR="000F3617" w:rsidRPr="00C1641A" w:rsidRDefault="000F3617" w:rsidP="000F361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84" w:rsidRPr="00C1641A" w:rsidRDefault="00225B84" w:rsidP="00225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1A">
        <w:rPr>
          <w:rFonts w:ascii="Times New Roman" w:hAnsi="Times New Roman" w:cs="Times New Roman"/>
          <w:b/>
          <w:sz w:val="28"/>
          <w:szCs w:val="28"/>
        </w:rPr>
        <w:t>Результаты освоения программы:</w:t>
      </w:r>
    </w:p>
    <w:p w:rsidR="00225B84" w:rsidRPr="00C1641A" w:rsidRDefault="00225B84" w:rsidP="00225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 xml:space="preserve">В результате изучения данного </w:t>
      </w:r>
      <w:proofErr w:type="gramStart"/>
      <w:r w:rsidRPr="00C1641A">
        <w:rPr>
          <w:sz w:val="28"/>
          <w:szCs w:val="28"/>
        </w:rPr>
        <w:t>курса</w:t>
      </w:r>
      <w:proofErr w:type="gramEnd"/>
      <w:r w:rsidRPr="00C1641A">
        <w:rPr>
          <w:rStyle w:val="apple-converted-space"/>
          <w:sz w:val="28"/>
          <w:szCs w:val="28"/>
        </w:rPr>
        <w:t> </w:t>
      </w:r>
      <w:r w:rsidRPr="00C1641A">
        <w:rPr>
          <w:rStyle w:val="a8"/>
          <w:sz w:val="28"/>
          <w:szCs w:val="28"/>
        </w:rPr>
        <w:t>во втором классе</w:t>
      </w:r>
      <w:r w:rsidRPr="00C1641A">
        <w:rPr>
          <w:rStyle w:val="apple-converted-space"/>
          <w:sz w:val="28"/>
          <w:szCs w:val="28"/>
        </w:rPr>
        <w:t> </w:t>
      </w:r>
      <w:r w:rsidRPr="00C1641A">
        <w:rPr>
          <w:sz w:val="28"/>
          <w:szCs w:val="28"/>
        </w:rPr>
        <w:t>обучающиеся получат возможность формирования</w:t>
      </w:r>
      <w:r w:rsidRPr="00C1641A">
        <w:rPr>
          <w:rStyle w:val="apple-converted-space"/>
          <w:sz w:val="28"/>
          <w:szCs w:val="28"/>
        </w:rPr>
        <w:t> </w:t>
      </w:r>
      <w:r w:rsidRPr="00C1641A">
        <w:rPr>
          <w:rStyle w:val="a8"/>
          <w:sz w:val="28"/>
          <w:szCs w:val="28"/>
        </w:rPr>
        <w:t>личностных результатов: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учиться объяснять свое несогласия и пытаться договориться;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учиться выражать свои мысли, аргументировать;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lastRenderedPageBreak/>
        <w:t xml:space="preserve">·        овладевать </w:t>
      </w:r>
      <w:proofErr w:type="spellStart"/>
      <w:r w:rsidRPr="00C1641A">
        <w:rPr>
          <w:sz w:val="28"/>
          <w:szCs w:val="28"/>
        </w:rPr>
        <w:t>креативными</w:t>
      </w:r>
      <w:proofErr w:type="spellEnd"/>
      <w:r w:rsidRPr="00C1641A">
        <w:rPr>
          <w:sz w:val="28"/>
          <w:szCs w:val="28"/>
        </w:rPr>
        <w:t xml:space="preserve"> навыками, действуя в нестандартной ситуации.</w:t>
      </w:r>
    </w:p>
    <w:p w:rsidR="00225B84" w:rsidRPr="00C1641A" w:rsidRDefault="00225B84" w:rsidP="00225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 </w:t>
      </w:r>
    </w:p>
    <w:p w:rsidR="00225B84" w:rsidRPr="00C1641A" w:rsidRDefault="00225B84" w:rsidP="00225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1641A">
        <w:rPr>
          <w:rStyle w:val="a8"/>
          <w:sz w:val="28"/>
          <w:szCs w:val="28"/>
        </w:rPr>
        <w:t>Метапредметными</w:t>
      </w:r>
      <w:proofErr w:type="spellEnd"/>
      <w:r w:rsidRPr="00C1641A">
        <w:rPr>
          <w:rStyle w:val="a8"/>
          <w:sz w:val="28"/>
          <w:szCs w:val="28"/>
        </w:rPr>
        <w:t xml:space="preserve"> результатами </w:t>
      </w:r>
      <w:r w:rsidRPr="00C1641A">
        <w:rPr>
          <w:sz w:val="28"/>
          <w:szCs w:val="28"/>
        </w:rPr>
        <w:t xml:space="preserve">изучения курса во втором классе являются формирование </w:t>
      </w:r>
      <w:proofErr w:type="gramStart"/>
      <w:r w:rsidRPr="00C1641A">
        <w:rPr>
          <w:sz w:val="28"/>
          <w:szCs w:val="28"/>
        </w:rPr>
        <w:t>следующих</w:t>
      </w:r>
      <w:proofErr w:type="gramEnd"/>
      <w:r w:rsidRPr="00C1641A">
        <w:rPr>
          <w:sz w:val="28"/>
          <w:szCs w:val="28"/>
        </w:rPr>
        <w:t xml:space="preserve"> УУД.</w:t>
      </w:r>
    </w:p>
    <w:p w:rsidR="00225B84" w:rsidRPr="00C1641A" w:rsidRDefault="00225B84" w:rsidP="00225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1A">
        <w:rPr>
          <w:rStyle w:val="a9"/>
          <w:sz w:val="28"/>
          <w:szCs w:val="28"/>
        </w:rPr>
        <w:t>Регулятивные УУД: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 xml:space="preserve">·        учиться отличать факты от </w:t>
      </w:r>
      <w:proofErr w:type="gramStart"/>
      <w:r w:rsidRPr="00C1641A">
        <w:rPr>
          <w:sz w:val="28"/>
          <w:szCs w:val="28"/>
        </w:rPr>
        <w:t>домыслов</w:t>
      </w:r>
      <w:proofErr w:type="gramEnd"/>
      <w:r w:rsidRPr="00C1641A">
        <w:rPr>
          <w:sz w:val="28"/>
          <w:szCs w:val="28"/>
        </w:rPr>
        <w:t>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 xml:space="preserve">·        </w:t>
      </w:r>
      <w:proofErr w:type="gramStart"/>
      <w:r w:rsidRPr="00C1641A">
        <w:rPr>
          <w:sz w:val="28"/>
          <w:szCs w:val="28"/>
        </w:rPr>
        <w:t>овладевать способностью принимать</w:t>
      </w:r>
      <w:proofErr w:type="gramEnd"/>
      <w:r w:rsidRPr="00C1641A">
        <w:rPr>
          <w:sz w:val="28"/>
          <w:szCs w:val="28"/>
        </w:rPr>
        <w:t xml:space="preserve"> и сохранять цели и задачи учебной деятельности.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формировать умение оценивать свои действия в соответствии с поставленной задачей.</w:t>
      </w:r>
    </w:p>
    <w:p w:rsidR="00225B84" w:rsidRPr="00C1641A" w:rsidRDefault="00225B84" w:rsidP="00225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1A">
        <w:rPr>
          <w:rStyle w:val="a9"/>
          <w:sz w:val="28"/>
          <w:szCs w:val="28"/>
        </w:rPr>
        <w:t>Познавательные УУД: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овладевать логическими операциями сравнения, анализа, отнесения к известным понятиям;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перерабатывать полученную информацию: группировать числа, числовые выражения, геометрические фигуры;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находить и формулировать решение задачи с помощью простейших моделей (предметных рисунков, схем).</w:t>
      </w:r>
    </w:p>
    <w:p w:rsidR="00225B84" w:rsidRPr="00C1641A" w:rsidRDefault="00225B84" w:rsidP="00225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1A">
        <w:rPr>
          <w:rStyle w:val="a9"/>
          <w:sz w:val="28"/>
          <w:szCs w:val="28"/>
        </w:rPr>
        <w:t>Коммуникативные УУД: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учиться выполнять различные роли в группе (лидера, исполнителя);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развивать доброжелательность и отзывчивость;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развивать способность вступать в общение с целью быть понятым.</w:t>
      </w:r>
    </w:p>
    <w:p w:rsidR="00225B84" w:rsidRPr="00C1641A" w:rsidRDefault="00225B84" w:rsidP="00225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 </w:t>
      </w:r>
    </w:p>
    <w:p w:rsidR="00225B84" w:rsidRPr="00C1641A" w:rsidRDefault="00225B84" w:rsidP="00225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641A">
        <w:rPr>
          <w:rStyle w:val="a8"/>
          <w:sz w:val="28"/>
          <w:szCs w:val="28"/>
        </w:rPr>
        <w:t xml:space="preserve">Предметными результатами </w:t>
      </w:r>
      <w:r w:rsidRPr="00C1641A">
        <w:rPr>
          <w:sz w:val="28"/>
          <w:szCs w:val="28"/>
        </w:rPr>
        <w:t>являются формирование следующих умений: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применять правила сравнения;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задавать вопросы;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находить закономерность в числах, фигурах и словах;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строить причинно-следственные цепочки;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упорядочивать понятия по родовидовым отношениям;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находить ошибки в построении определений;</w:t>
      </w:r>
    </w:p>
    <w:p w:rsidR="00225B84" w:rsidRPr="00C1641A" w:rsidRDefault="00225B84" w:rsidP="00225B8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1641A">
        <w:rPr>
          <w:sz w:val="28"/>
          <w:szCs w:val="28"/>
        </w:rPr>
        <w:t>·        делать умозаключения.</w:t>
      </w:r>
    </w:p>
    <w:p w:rsidR="00D260B2" w:rsidRDefault="00D260B2" w:rsidP="00D260B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260B2" w:rsidRDefault="00D260B2" w:rsidP="00D260B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260B2" w:rsidRDefault="00D260B2" w:rsidP="00D260B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260B2" w:rsidRPr="007351F9" w:rsidRDefault="00D260B2" w:rsidP="00D260B2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F9" w:rsidRPr="007351F9" w:rsidRDefault="007351F9" w:rsidP="0073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F9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                                        «СОГЛАСОВАНО»</w:t>
      </w:r>
    </w:p>
    <w:p w:rsidR="007351F9" w:rsidRPr="007351F9" w:rsidRDefault="007351F9" w:rsidP="0073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F9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                                                                                                         Заместитель директора по УВР </w:t>
      </w:r>
    </w:p>
    <w:p w:rsidR="007351F9" w:rsidRPr="007351F9" w:rsidRDefault="007351F9" w:rsidP="0073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F9">
        <w:rPr>
          <w:rFonts w:ascii="Times New Roman" w:hAnsi="Times New Roman" w:cs="Times New Roman"/>
          <w:b/>
          <w:sz w:val="24"/>
          <w:szCs w:val="24"/>
        </w:rPr>
        <w:t>методического совета                                                                                                                    _______/Шевелева Е.Ю./</w:t>
      </w:r>
    </w:p>
    <w:p w:rsidR="007351F9" w:rsidRPr="007351F9" w:rsidRDefault="007351F9" w:rsidP="0073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F9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7351F9">
        <w:rPr>
          <w:rFonts w:ascii="Times New Roman" w:hAnsi="Times New Roman" w:cs="Times New Roman"/>
          <w:b/>
          <w:sz w:val="24"/>
          <w:szCs w:val="24"/>
        </w:rPr>
        <w:t>Гуляй-Борисовской</w:t>
      </w:r>
      <w:proofErr w:type="spellEnd"/>
      <w:r w:rsidRPr="007351F9">
        <w:rPr>
          <w:rFonts w:ascii="Times New Roman" w:hAnsi="Times New Roman" w:cs="Times New Roman"/>
          <w:b/>
          <w:sz w:val="24"/>
          <w:szCs w:val="24"/>
        </w:rPr>
        <w:t xml:space="preserve"> СОШ                                                                                                    Подпись              Ф.И.О.</w:t>
      </w:r>
    </w:p>
    <w:p w:rsidR="007351F9" w:rsidRPr="007351F9" w:rsidRDefault="007351F9" w:rsidP="00735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F9">
        <w:rPr>
          <w:rFonts w:ascii="Times New Roman" w:hAnsi="Times New Roman" w:cs="Times New Roman"/>
          <w:b/>
          <w:sz w:val="24"/>
          <w:szCs w:val="24"/>
        </w:rPr>
        <w:t>От  28.08.2017 года № 7                                                                                                                     28.08.2017 года</w:t>
      </w:r>
    </w:p>
    <w:p w:rsidR="007351F9" w:rsidRPr="007351F9" w:rsidRDefault="007351F9" w:rsidP="00735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F9">
        <w:rPr>
          <w:rFonts w:ascii="Times New Roman" w:hAnsi="Times New Roman" w:cs="Times New Roman"/>
          <w:b/>
          <w:sz w:val="24"/>
          <w:szCs w:val="24"/>
        </w:rPr>
        <w:t>Руководитель МС_______/</w:t>
      </w:r>
      <w:proofErr w:type="spellStart"/>
      <w:r w:rsidRPr="007351F9">
        <w:rPr>
          <w:rFonts w:ascii="Times New Roman" w:hAnsi="Times New Roman" w:cs="Times New Roman"/>
          <w:b/>
          <w:sz w:val="24"/>
          <w:szCs w:val="24"/>
        </w:rPr>
        <w:t>Грекова</w:t>
      </w:r>
      <w:proofErr w:type="spellEnd"/>
      <w:r w:rsidRPr="007351F9"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7351F9" w:rsidRPr="007351F9" w:rsidRDefault="007351F9" w:rsidP="007351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Подпись              Ф.И.О</w:t>
      </w:r>
    </w:p>
    <w:p w:rsidR="00D260B2" w:rsidRDefault="00D260B2" w:rsidP="00D260B2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60467" w:rsidRDefault="00F60467"/>
    <w:sectPr w:rsidR="00F60467" w:rsidSect="000F3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617"/>
    <w:rsid w:val="000F3617"/>
    <w:rsid w:val="000F64FD"/>
    <w:rsid w:val="00225B84"/>
    <w:rsid w:val="0027628D"/>
    <w:rsid w:val="002C099A"/>
    <w:rsid w:val="003001C8"/>
    <w:rsid w:val="003C487C"/>
    <w:rsid w:val="003E482F"/>
    <w:rsid w:val="00504112"/>
    <w:rsid w:val="0057539B"/>
    <w:rsid w:val="005A7B9C"/>
    <w:rsid w:val="006072F8"/>
    <w:rsid w:val="006E24A8"/>
    <w:rsid w:val="007351F9"/>
    <w:rsid w:val="007D7585"/>
    <w:rsid w:val="008824A7"/>
    <w:rsid w:val="008B64B3"/>
    <w:rsid w:val="009D0EA4"/>
    <w:rsid w:val="00A0508B"/>
    <w:rsid w:val="00B6179C"/>
    <w:rsid w:val="00BA5FC6"/>
    <w:rsid w:val="00C1641A"/>
    <w:rsid w:val="00C43753"/>
    <w:rsid w:val="00C87870"/>
    <w:rsid w:val="00CA1C2D"/>
    <w:rsid w:val="00D260B2"/>
    <w:rsid w:val="00D301DC"/>
    <w:rsid w:val="00E42C65"/>
    <w:rsid w:val="00E43E55"/>
    <w:rsid w:val="00F60467"/>
    <w:rsid w:val="00F8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0F36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c5">
    <w:name w:val="c5"/>
    <w:basedOn w:val="a0"/>
    <w:rsid w:val="000F3617"/>
  </w:style>
  <w:style w:type="paragraph" w:styleId="a4">
    <w:name w:val="List Paragraph"/>
    <w:basedOn w:val="a"/>
    <w:uiPriority w:val="34"/>
    <w:qFormat/>
    <w:rsid w:val="000F361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F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30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D301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25B84"/>
  </w:style>
  <w:style w:type="character" w:styleId="a8">
    <w:name w:val="Strong"/>
    <w:basedOn w:val="a0"/>
    <w:uiPriority w:val="22"/>
    <w:qFormat/>
    <w:rsid w:val="00225B84"/>
    <w:rPr>
      <w:b/>
      <w:bCs/>
    </w:rPr>
  </w:style>
  <w:style w:type="character" w:styleId="a9">
    <w:name w:val="Emphasis"/>
    <w:basedOn w:val="a0"/>
    <w:uiPriority w:val="20"/>
    <w:qFormat/>
    <w:rsid w:val="00225B84"/>
    <w:rPr>
      <w:i/>
      <w:iCs/>
    </w:rPr>
  </w:style>
  <w:style w:type="character" w:customStyle="1" w:styleId="NoSpacingChar">
    <w:name w:val="No Spacing Char"/>
    <w:basedOn w:val="a0"/>
    <w:link w:val="1"/>
    <w:locked/>
    <w:rsid w:val="00D260B2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D260B2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E43E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2016-09-18T07:14:00Z</cp:lastPrinted>
  <dcterms:created xsi:type="dcterms:W3CDTF">2017-09-08T14:19:00Z</dcterms:created>
  <dcterms:modified xsi:type="dcterms:W3CDTF">2017-09-12T16:17:00Z</dcterms:modified>
</cp:coreProperties>
</file>