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ED" w:rsidRPr="008C2229" w:rsidRDefault="00A166ED" w:rsidP="008B1215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14D94" w:rsidRDefault="00914D94" w:rsidP="00D83476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D94" w:rsidRDefault="00914D94" w:rsidP="00914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МУНИЦИПАЛЬНОЕ  БЮДЖЕТНОЕ  ОБЩЕОБРАЗОВАТЕЛЬНОЕ  УЧРЕЖДЕНИЕ </w:t>
      </w:r>
    </w:p>
    <w:p w:rsidR="00914D94" w:rsidRDefault="00914D94" w:rsidP="00914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ГУЛЯЙ-БОРИСОВСКАЯ  СРЕДНЯЯ  ОБЩЕОБРАЗОВАТЕЛЬНАЯ ШКОЛА     ЗЕРНОГРАДСКОГО РАЙОНА</w:t>
      </w:r>
    </w:p>
    <w:p w:rsidR="00914D94" w:rsidRDefault="00914D94" w:rsidP="00914D94">
      <w:pPr>
        <w:rPr>
          <w:rFonts w:ascii="Times New Roman" w:hAnsi="Times New Roman" w:cs="Times New Roman"/>
          <w:sz w:val="28"/>
          <w:szCs w:val="28"/>
        </w:rPr>
      </w:pPr>
    </w:p>
    <w:p w:rsidR="00914D94" w:rsidRPr="00F77A2E" w:rsidRDefault="00914D94" w:rsidP="00914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77A2E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4D94" w:rsidRPr="00C25CC2" w:rsidRDefault="00914D94" w:rsidP="00914D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CC2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914D94" w:rsidRPr="00C25CC2" w:rsidRDefault="00914D94" w:rsidP="00914D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CC2">
        <w:rPr>
          <w:rFonts w:ascii="Times New Roman" w:hAnsi="Times New Roman" w:cs="Times New Roman"/>
          <w:sz w:val="28"/>
          <w:szCs w:val="28"/>
        </w:rPr>
        <w:t>____________ С.Н.Лопатина</w:t>
      </w:r>
    </w:p>
    <w:p w:rsidR="00914D94" w:rsidRPr="00C25CC2" w:rsidRDefault="00914D94" w:rsidP="00914D9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5CC2">
        <w:rPr>
          <w:rFonts w:ascii="Times New Roman" w:hAnsi="Times New Roman" w:cs="Times New Roman"/>
          <w:sz w:val="28"/>
          <w:szCs w:val="28"/>
        </w:rPr>
        <w:t>Приказ от 31.08.2017 года .№ 291</w:t>
      </w:r>
    </w:p>
    <w:p w:rsidR="00914D94" w:rsidRDefault="00914D94" w:rsidP="00914D94">
      <w:pPr>
        <w:pStyle w:val="a9"/>
        <w:ind w:left="0"/>
        <w:rPr>
          <w:szCs w:val="28"/>
        </w:rPr>
      </w:pPr>
    </w:p>
    <w:p w:rsidR="00914D94" w:rsidRDefault="00914D94" w:rsidP="00914D94">
      <w:pPr>
        <w:pStyle w:val="a9"/>
        <w:ind w:left="708"/>
        <w:jc w:val="center"/>
        <w:rPr>
          <w:szCs w:val="28"/>
        </w:rPr>
      </w:pPr>
    </w:p>
    <w:p w:rsidR="00914D94" w:rsidRDefault="00914D94" w:rsidP="00914D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14D94" w:rsidRPr="00C25CC2" w:rsidRDefault="00C25CC2" w:rsidP="00914D94">
      <w:pPr>
        <w:spacing w:after="0" w:line="240" w:lineRule="auto"/>
        <w:rPr>
          <w:rFonts w:ascii="Times New Roman" w:hAnsi="Times New Roman" w:cs="Times New Roman"/>
        </w:rPr>
      </w:pPr>
      <w:r w:rsidRPr="00C25CC2">
        <w:rPr>
          <w:rFonts w:ascii="Times New Roman" w:hAnsi="Times New Roman" w:cs="Times New Roman"/>
          <w:sz w:val="28"/>
          <w:szCs w:val="28"/>
        </w:rPr>
        <w:t>по  внеурочной деятельности курс</w:t>
      </w:r>
      <w:r w:rsidR="00914D94" w:rsidRPr="00C25CC2">
        <w:rPr>
          <w:rFonts w:ascii="Times New Roman" w:hAnsi="Times New Roman" w:cs="Times New Roman"/>
          <w:sz w:val="28"/>
          <w:szCs w:val="28"/>
        </w:rPr>
        <w:t xml:space="preserve"> « ЧЕМПИОН»</w:t>
      </w:r>
    </w:p>
    <w:p w:rsidR="00914D94" w:rsidRPr="00C25CC2" w:rsidRDefault="00914D94" w:rsidP="00914D94">
      <w:pPr>
        <w:rPr>
          <w:rFonts w:ascii="Times New Roman" w:hAnsi="Times New Roman" w:cs="Times New Roman"/>
          <w:sz w:val="28"/>
          <w:szCs w:val="28"/>
        </w:rPr>
      </w:pPr>
    </w:p>
    <w:p w:rsidR="00914D94" w:rsidRDefault="00914D94" w:rsidP="0091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</w:t>
      </w:r>
      <w:r w:rsidR="00C25C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общее-2- а класс</w:t>
      </w:r>
    </w:p>
    <w:p w:rsidR="00914D94" w:rsidRDefault="00914D94" w:rsidP="0091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33ч. </w:t>
      </w:r>
    </w:p>
    <w:p w:rsidR="00914D94" w:rsidRDefault="00914D94" w:rsidP="0091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D94" w:rsidRDefault="00914D94" w:rsidP="00914D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Ирина Викторовна</w:t>
      </w:r>
    </w:p>
    <w:p w:rsidR="00914D94" w:rsidRDefault="00914D94" w:rsidP="00914D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C2" w:rsidRPr="00C25CC2" w:rsidRDefault="00914D94" w:rsidP="00C25CC2">
      <w:pPr>
        <w:rPr>
          <w:rFonts w:ascii="Times New Roman" w:hAnsi="Times New Roman" w:cs="Times New Roman"/>
          <w:sz w:val="28"/>
          <w:szCs w:val="28"/>
        </w:rPr>
      </w:pPr>
      <w:r w:rsidRPr="00C25CC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 </w:t>
      </w:r>
      <w:r w:rsidRPr="00C25CC2">
        <w:rPr>
          <w:rFonts w:ascii="Times New Roman" w:hAnsi="Times New Roman" w:cs="Times New Roman"/>
          <w:color w:val="000000"/>
          <w:sz w:val="28"/>
          <w:szCs w:val="28"/>
        </w:rPr>
        <w:t>Методических рекомендаций и примерной программы  по организации внеурочной деятельности учащихся начальной школы</w:t>
      </w:r>
      <w:r w:rsidR="00C25CC2" w:rsidRPr="00C25CC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25CC2" w:rsidRPr="00C25CC2">
        <w:rPr>
          <w:rFonts w:ascii="Times New Roman" w:hAnsi="Times New Roman" w:cs="Times New Roman"/>
          <w:sz w:val="28"/>
          <w:szCs w:val="28"/>
        </w:rPr>
        <w:t xml:space="preserve">авторской программы  </w:t>
      </w:r>
      <w:r w:rsidR="00C25CC2" w:rsidRPr="00C25CC2">
        <w:rPr>
          <w:rFonts w:ascii="Times New Roman" w:eastAsia="Times New Roman" w:hAnsi="Times New Roman" w:cs="Times New Roman"/>
          <w:bCs/>
          <w:sz w:val="28"/>
          <w:szCs w:val="28"/>
        </w:rPr>
        <w:t>Г.А. Ворониной</w:t>
      </w:r>
      <w:proofErr w:type="gramStart"/>
      <w:r w:rsidR="00C25CC2" w:rsidRPr="00C25CC2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C25CC2" w:rsidRPr="00C25CC2">
        <w:rPr>
          <w:rFonts w:ascii="Times New Roman" w:hAnsi="Times New Roman" w:cs="Times New Roman"/>
          <w:sz w:val="28"/>
          <w:szCs w:val="28"/>
        </w:rPr>
        <w:t>етские подвижные игры».  Москва. Просвещение 2011год.</w:t>
      </w:r>
    </w:p>
    <w:p w:rsidR="00914D94" w:rsidRPr="00914D94" w:rsidRDefault="00914D94" w:rsidP="00914D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14D94" w:rsidRDefault="00914D94" w:rsidP="00914D94">
      <w:pPr>
        <w:rPr>
          <w:rFonts w:ascii="Times New Roman" w:hAnsi="Times New Roman"/>
          <w:sz w:val="28"/>
          <w:szCs w:val="28"/>
        </w:rPr>
      </w:pPr>
    </w:p>
    <w:p w:rsidR="00914D94" w:rsidRDefault="00914D94" w:rsidP="00D83476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D94" w:rsidRDefault="00914D94" w:rsidP="00D83476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D94" w:rsidRDefault="00914D94" w:rsidP="00D83476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D94" w:rsidRDefault="00914D94" w:rsidP="00D83476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D94" w:rsidRDefault="00914D94" w:rsidP="00D83476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D94" w:rsidRDefault="00914D94" w:rsidP="00D83476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C79" w:rsidRPr="008C2229" w:rsidRDefault="008B1215" w:rsidP="00914D9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B1215" w:rsidRPr="008C2229" w:rsidRDefault="008B1215" w:rsidP="00D83476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79" w:rsidRPr="008C2229" w:rsidRDefault="00D83476" w:rsidP="007D1D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курса </w:t>
      </w:r>
      <w:r w:rsidR="002C686B"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4D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</w:t>
      </w:r>
      <w:r w:rsidR="0075746F"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разработана </w:t>
      </w:r>
      <w:r w:rsidR="00096305" w:rsidRPr="008C22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 Об образовании в Российской Федерации» от 29.12.2012г. № 273-ФЗ, 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примерной программы</w:t>
      </w:r>
      <w:r w:rsidRPr="008C2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 Ворониной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соответствии с требованиями Федерального компонента Государственного стандарта начального общего образования</w:t>
      </w:r>
      <w:r w:rsidR="005F5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476" w:rsidRPr="008C2229" w:rsidRDefault="00D83476" w:rsidP="00D83476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79" w:rsidRPr="008C2229" w:rsidRDefault="00DB0C79" w:rsidP="00D83476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программы</w:t>
      </w:r>
      <w:r w:rsidRPr="008C2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сформировать у младших школьников мотивацию сохранения и приумножения здоровья  средством подвижной игры.</w:t>
      </w:r>
    </w:p>
    <w:p w:rsidR="00DB0C79" w:rsidRPr="008C2229" w:rsidRDefault="00DB0C79" w:rsidP="00D83476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сформировать у младших школьников начальное представление о «культуре движений»;</w:t>
      </w:r>
    </w:p>
    <w:p w:rsidR="00DB0C79" w:rsidRPr="008C2229" w:rsidRDefault="00DB0C79" w:rsidP="00D83476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- выработать потребность в систематических занятиях физическими упражнениями и  подвижных играх;</w:t>
      </w:r>
    </w:p>
    <w:p w:rsidR="00DB0C79" w:rsidRPr="008C2229" w:rsidRDefault="00D83476" w:rsidP="00D83476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B0C79"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учить младших школьников сознательному применению физических упражнений, подвижных игр в целях самоорганизации  отдыха,      повышения работоспособности  и укрепления здоровья;</w:t>
      </w:r>
    </w:p>
    <w:p w:rsidR="00DB0C79" w:rsidRPr="008C2229" w:rsidRDefault="00DB0C79" w:rsidP="00D83476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-развивать умения ориентироваться в пространстве;</w:t>
      </w:r>
    </w:p>
    <w:p w:rsidR="00DB0C79" w:rsidRPr="008C2229" w:rsidRDefault="00DB0C79" w:rsidP="00D83476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D83476"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- развивать познавательный интерес, воображение, память, мышление, речь;</w:t>
      </w:r>
    </w:p>
    <w:p w:rsidR="00DB0C79" w:rsidRPr="008C2229" w:rsidRDefault="00DB0C79" w:rsidP="00D83476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D83476"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-создавать условия для проявления чувства коллективизма;</w:t>
      </w:r>
    </w:p>
    <w:p w:rsidR="00DB0C79" w:rsidRPr="008C2229" w:rsidRDefault="00DB0C79" w:rsidP="00D83476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D83476"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- развивать активность и самостоятельность;</w:t>
      </w:r>
    </w:p>
    <w:p w:rsidR="002C686B" w:rsidRPr="008C2229" w:rsidRDefault="00DB0C79" w:rsidP="00096305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D83476"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-обучение жизненно важным двигате</w:t>
      </w:r>
      <w:r w:rsidR="00D83476"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навыкам и умениям,  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 их в различных по сложности условиях.</w:t>
      </w:r>
    </w:p>
    <w:p w:rsidR="00B71E89" w:rsidRPr="008C2229" w:rsidRDefault="00B71E89" w:rsidP="00B71E89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6ED" w:rsidRPr="008C2229" w:rsidRDefault="004C57D0" w:rsidP="004C57D0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D83476" w:rsidRPr="008C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РАБОЧЕЙ ПРОГРАММЫ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229">
        <w:rPr>
          <w:rFonts w:ascii="Times New Roman" w:hAnsi="Times New Roman" w:cs="Times New Roman"/>
          <w:b/>
          <w:sz w:val="28"/>
          <w:szCs w:val="28"/>
        </w:rPr>
        <w:t xml:space="preserve">Игры с бегом </w:t>
      </w:r>
      <w:proofErr w:type="gramStart"/>
      <w:r w:rsidRPr="008C222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C2229">
        <w:rPr>
          <w:rFonts w:ascii="Times New Roman" w:hAnsi="Times New Roman" w:cs="Times New Roman"/>
          <w:b/>
          <w:sz w:val="28"/>
          <w:szCs w:val="28"/>
        </w:rPr>
        <w:t>5часов)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i/>
          <w:sz w:val="28"/>
          <w:szCs w:val="28"/>
        </w:rPr>
        <w:t>Теория</w:t>
      </w:r>
      <w:r w:rsidRPr="008C2229">
        <w:rPr>
          <w:rFonts w:ascii="Times New Roman" w:hAnsi="Times New Roman" w:cs="Times New Roman"/>
          <w:sz w:val="28"/>
          <w:szCs w:val="28"/>
        </w:rPr>
        <w:t xml:space="preserve">. Правила безопасного поведения при проведении 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игр с бегом. Техника бега с ускорением, техника равномерного бега</w:t>
      </w:r>
    </w:p>
    <w:p w:rsidR="008C2229" w:rsidRPr="008C2229" w:rsidRDefault="008C2229" w:rsidP="008C2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  <w:r w:rsidRPr="008C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229" w:rsidRPr="008C2229" w:rsidRDefault="008C2229" w:rsidP="008C222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Комплекс ОРУ на месте. Комплекс ОРУ с рифмованными строчками. Игра «</w:t>
      </w:r>
      <w:proofErr w:type="spellStart"/>
      <w:r w:rsidRPr="008C2229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8C2229">
        <w:rPr>
          <w:rFonts w:ascii="Times New Roman" w:hAnsi="Times New Roman" w:cs="Times New Roman"/>
          <w:sz w:val="28"/>
          <w:szCs w:val="28"/>
        </w:rPr>
        <w:t>». Игра «Вороны  и воробьи»</w:t>
      </w:r>
    </w:p>
    <w:p w:rsidR="008C2229" w:rsidRPr="008C2229" w:rsidRDefault="008C2229" w:rsidP="008C22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Комплекс ОРУ в движении. Игра «К своим флажкам». Игра «День и ночь».</w:t>
      </w:r>
    </w:p>
    <w:p w:rsidR="008C2229" w:rsidRPr="008C2229" w:rsidRDefault="008C2229" w:rsidP="008C222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lastRenderedPageBreak/>
        <w:t>Комплекс ОРУ в колонне по одному в движении. Игра «Вызов номеров»</w:t>
      </w:r>
    </w:p>
    <w:p w:rsidR="008C2229" w:rsidRPr="008C2229" w:rsidRDefault="008C2229" w:rsidP="008C222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Игра «Пустое место».</w:t>
      </w:r>
    </w:p>
    <w:p w:rsidR="008C2229" w:rsidRPr="008C2229" w:rsidRDefault="008C2229" w:rsidP="008C222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Упражнения с предметами.  Ирга «Невод». Игра «Колесо»</w:t>
      </w:r>
    </w:p>
    <w:p w:rsidR="008C2229" w:rsidRPr="008C2229" w:rsidRDefault="008C2229" w:rsidP="008C222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Комплекс ОРУ на месте. Игра «Два мороза». Игра «Воробьи-попрыгунчики».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229">
        <w:rPr>
          <w:rFonts w:ascii="Times New Roman" w:hAnsi="Times New Roman" w:cs="Times New Roman"/>
          <w:b/>
          <w:sz w:val="28"/>
          <w:szCs w:val="28"/>
        </w:rPr>
        <w:t>Игры с прыжками (5 часов)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C2229">
        <w:rPr>
          <w:rFonts w:ascii="Times New Roman" w:hAnsi="Times New Roman" w:cs="Times New Roman"/>
          <w:sz w:val="28"/>
          <w:szCs w:val="28"/>
        </w:rPr>
        <w:t xml:space="preserve"> Правила по технике безопасности при проведении игр с прыжками.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Профилактика детского травматизма. Развитие координации движений в прыжках со скакалкой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2229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C2229" w:rsidRPr="008C2229" w:rsidRDefault="008C2229" w:rsidP="008C22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Комплекс ОРУ.  Игра «Салки на одной ноге». Игра « Воробушки».</w:t>
      </w:r>
    </w:p>
    <w:p w:rsidR="008C2229" w:rsidRPr="008C2229" w:rsidRDefault="008C2229" w:rsidP="008C22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Комплекс упражнений с длинной скакалкой. Игра «Удочка». Игра «Кто выше»</w:t>
      </w:r>
    </w:p>
    <w:p w:rsidR="008C2229" w:rsidRPr="008C2229" w:rsidRDefault="008C2229" w:rsidP="008C22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Комплекс ОРУ с мячами. Игра «Прыжки в приседе». Игра «Пингвины с мячом».</w:t>
      </w:r>
    </w:p>
    <w:p w:rsidR="008C2229" w:rsidRPr="008C2229" w:rsidRDefault="008C2229" w:rsidP="008C22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Комплекс ОРУ с короткой скакалкой. Игра «Поймай лягушку». Игра «Прыжки с поворотом»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b/>
          <w:sz w:val="28"/>
          <w:szCs w:val="28"/>
        </w:rPr>
        <w:t>Игры с мячом  (5 часов)</w:t>
      </w:r>
      <w:r w:rsidRPr="008C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i/>
          <w:sz w:val="28"/>
          <w:szCs w:val="28"/>
        </w:rPr>
        <w:t>Теория</w:t>
      </w:r>
      <w:r w:rsidRPr="008C22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2229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  при  с играх  мячом. </w:t>
      </w:r>
      <w:proofErr w:type="gramEnd"/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2229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C2229" w:rsidRPr="008C2229" w:rsidRDefault="008C2229" w:rsidP="008C222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Совершенствование координации движений. Игра « Передал – садись». Игра «Свечи».</w:t>
      </w:r>
    </w:p>
    <w:p w:rsidR="008C2229" w:rsidRPr="008C2229" w:rsidRDefault="008C2229" w:rsidP="008C22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 xml:space="preserve">Развитие глазомера и чувства расстояния. Передача мяча. Метание мяча </w:t>
      </w:r>
    </w:p>
    <w:p w:rsidR="008C2229" w:rsidRPr="008C2229" w:rsidRDefault="008C2229" w:rsidP="008C222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Игра «Охотники и утки». Игра «Сбей мяч»</w:t>
      </w:r>
    </w:p>
    <w:p w:rsidR="008C2229" w:rsidRPr="008C2229" w:rsidRDefault="008C2229" w:rsidP="008C222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Укрепление основных мышечных групп; мышц рук и плечевого пояса. Игра «Рак пятится назад». Игра «Скорый поезд».</w:t>
      </w:r>
    </w:p>
    <w:p w:rsidR="008C2229" w:rsidRPr="008C2229" w:rsidRDefault="008C2229" w:rsidP="008C22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 xml:space="preserve">Обучение бросанию, метанию и ловле мяча в игре. </w:t>
      </w:r>
    </w:p>
    <w:p w:rsidR="008C2229" w:rsidRPr="008C2229" w:rsidRDefault="008C2229" w:rsidP="008C222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Броски и ловля мяча. Игра «Кто самый меткий». Игра «Не упусти мяч».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229">
        <w:rPr>
          <w:rFonts w:ascii="Times New Roman" w:hAnsi="Times New Roman" w:cs="Times New Roman"/>
          <w:b/>
          <w:sz w:val="28"/>
          <w:szCs w:val="28"/>
        </w:rPr>
        <w:t xml:space="preserve">Игры малой подвижности (5 часов) 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i/>
          <w:sz w:val="28"/>
          <w:szCs w:val="28"/>
        </w:rPr>
        <w:t>Теория</w:t>
      </w:r>
      <w:r w:rsidRPr="008C2229">
        <w:rPr>
          <w:rFonts w:ascii="Times New Roman" w:hAnsi="Times New Roman" w:cs="Times New Roman"/>
          <w:sz w:val="28"/>
          <w:szCs w:val="28"/>
        </w:rPr>
        <w:t xml:space="preserve">. Правила по технике безопасности при проведении игры малой 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подвижности.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2229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C2229" w:rsidRPr="008C2229" w:rsidRDefault="008C2229" w:rsidP="008C22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Комплекс специальных упражнений «Ровная спина». Игра «Змейка». Игра «Карлики  и великаны».</w:t>
      </w:r>
    </w:p>
    <w:p w:rsidR="008C2229" w:rsidRPr="008C2229" w:rsidRDefault="008C2229" w:rsidP="008C22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Комплекс упражнений с мешочками. Игра «Кошка и мышка». Игра «Ручеек».</w:t>
      </w:r>
    </w:p>
    <w:p w:rsidR="008C2229" w:rsidRPr="008C2229" w:rsidRDefault="008C2229" w:rsidP="008C222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Упражнения для исправления нарушений осанки и плоскостопия. Игра «Стрекозы». Игра «Чемпионы скакалки».</w:t>
      </w:r>
    </w:p>
    <w:p w:rsidR="008C2229" w:rsidRPr="008C2229" w:rsidRDefault="008C2229" w:rsidP="008C22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Гимнастические построения, размыкания, фигурная маршировка.</w:t>
      </w:r>
    </w:p>
    <w:p w:rsidR="008C2229" w:rsidRPr="008C2229" w:rsidRDefault="008C2229" w:rsidP="008C22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lastRenderedPageBreak/>
        <w:t>Игра «Построение в шеренгу». Игра «На новое место». Игра «</w:t>
      </w:r>
    </w:p>
    <w:p w:rsidR="008C2229" w:rsidRPr="008C2229" w:rsidRDefault="008C2229" w:rsidP="008C222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Лабиринт». Игра «Что изменилось?»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229">
        <w:rPr>
          <w:rFonts w:ascii="Times New Roman" w:hAnsi="Times New Roman" w:cs="Times New Roman"/>
          <w:b/>
          <w:sz w:val="28"/>
          <w:szCs w:val="28"/>
        </w:rPr>
        <w:t xml:space="preserve">Зимние забавы (4 часов) 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i/>
          <w:sz w:val="28"/>
          <w:szCs w:val="28"/>
        </w:rPr>
        <w:t>Теория</w:t>
      </w:r>
      <w:r w:rsidRPr="008C2229">
        <w:rPr>
          <w:rFonts w:ascii="Times New Roman" w:hAnsi="Times New Roman" w:cs="Times New Roman"/>
          <w:sz w:val="28"/>
          <w:szCs w:val="28"/>
        </w:rPr>
        <w:t xml:space="preserve">. Закаливание и его влияние на организм. Правила безопасного поведения при катании на лыжах, санках. Инструктаж по технике безопасности. 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2229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C2229" w:rsidRPr="008C2229" w:rsidRDefault="008C2229" w:rsidP="008C222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Игра «Лепим снежную бабу».</w:t>
      </w:r>
    </w:p>
    <w:p w:rsidR="008C2229" w:rsidRPr="008C2229" w:rsidRDefault="008C2229" w:rsidP="008C222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Игра «Лепим сказочных героев».</w:t>
      </w:r>
    </w:p>
    <w:p w:rsidR="008C2229" w:rsidRPr="008C2229" w:rsidRDefault="008C2229" w:rsidP="008C222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 xml:space="preserve">Игра «Санные поезда».  </w:t>
      </w:r>
    </w:p>
    <w:p w:rsidR="008C2229" w:rsidRPr="008C2229" w:rsidRDefault="008C2229" w:rsidP="008C222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 xml:space="preserve">Игра «На одной лыже». </w:t>
      </w:r>
    </w:p>
    <w:p w:rsidR="008C2229" w:rsidRPr="008C2229" w:rsidRDefault="008C2229" w:rsidP="008C222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Игра «Езда на перекладных»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229">
        <w:rPr>
          <w:rFonts w:ascii="Times New Roman" w:hAnsi="Times New Roman" w:cs="Times New Roman"/>
          <w:b/>
          <w:sz w:val="28"/>
          <w:szCs w:val="28"/>
        </w:rPr>
        <w:t xml:space="preserve">Эстафеты (5 часов) 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C2229">
        <w:rPr>
          <w:rFonts w:ascii="Times New Roman" w:hAnsi="Times New Roman" w:cs="Times New Roman"/>
          <w:sz w:val="28"/>
          <w:szCs w:val="28"/>
        </w:rPr>
        <w:t xml:space="preserve"> Правила безопасного  поведения при проведении эстафет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Способы деления на команды. Считалки</w:t>
      </w:r>
    </w:p>
    <w:p w:rsidR="008C2229" w:rsidRPr="008C2229" w:rsidRDefault="008C2229" w:rsidP="008C22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2229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C2229" w:rsidRPr="008C2229" w:rsidRDefault="008C2229" w:rsidP="008C222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Веселые старты</w:t>
      </w:r>
    </w:p>
    <w:p w:rsidR="008C2229" w:rsidRPr="008C2229" w:rsidRDefault="008C2229" w:rsidP="008C222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 xml:space="preserve">Эстафеты «Бег по кочкам», «Бег сороконожек». </w:t>
      </w:r>
    </w:p>
    <w:p w:rsidR="008C2229" w:rsidRPr="008C2229" w:rsidRDefault="008C2229" w:rsidP="008C222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Эстафеты «Рак пятится назад», «Скорый поезд».</w:t>
      </w:r>
    </w:p>
    <w:p w:rsidR="008C2229" w:rsidRPr="008C2229" w:rsidRDefault="008C2229" w:rsidP="008C222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 xml:space="preserve">Эстафеты  «Чемпионы скакалки», «Вьюны». </w:t>
      </w:r>
    </w:p>
    <w:p w:rsidR="008C2229" w:rsidRPr="008C2229" w:rsidRDefault="008C2229" w:rsidP="008C222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Эстафеты «Стрекозы», «На новое место».</w:t>
      </w:r>
    </w:p>
    <w:p w:rsidR="008C2229" w:rsidRPr="008C2229" w:rsidRDefault="008C2229" w:rsidP="008C22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29">
        <w:rPr>
          <w:rFonts w:ascii="Times New Roman" w:hAnsi="Times New Roman" w:cs="Times New Roman"/>
          <w:b/>
          <w:sz w:val="28"/>
          <w:szCs w:val="28"/>
        </w:rPr>
        <w:t>Народные игры (5 часов)</w:t>
      </w:r>
    </w:p>
    <w:p w:rsidR="008C2229" w:rsidRPr="008C2229" w:rsidRDefault="008C2229" w:rsidP="008C2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C2229">
        <w:rPr>
          <w:rFonts w:ascii="Times New Roman" w:hAnsi="Times New Roman" w:cs="Times New Roman"/>
          <w:sz w:val="28"/>
          <w:szCs w:val="28"/>
        </w:rPr>
        <w:t xml:space="preserve"> История изучения и организации игр. Знаменитые собиратели и организаторы игр. Игровая терминология.</w:t>
      </w:r>
    </w:p>
    <w:p w:rsidR="008C2229" w:rsidRPr="008C2229" w:rsidRDefault="008C2229" w:rsidP="008C22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229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C2229" w:rsidRPr="008C2229" w:rsidRDefault="008C2229" w:rsidP="008C22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Разучивание народных игр. Игра «Бегунок»</w:t>
      </w:r>
    </w:p>
    <w:p w:rsidR="008C2229" w:rsidRPr="008C2229" w:rsidRDefault="008C2229" w:rsidP="008C222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Разучивание народных игр. Игра «Верёвочка»</w:t>
      </w:r>
    </w:p>
    <w:p w:rsidR="008C2229" w:rsidRPr="008C2229" w:rsidRDefault="008C2229" w:rsidP="008C222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Разучивание народных игр. Игра «Котел»</w:t>
      </w:r>
    </w:p>
    <w:p w:rsidR="008C2229" w:rsidRPr="008C2229" w:rsidRDefault="008C2229" w:rsidP="008C222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 xml:space="preserve">Разучивание народных игр. Игра </w:t>
      </w:r>
      <w:r w:rsidRPr="008C2229">
        <w:rPr>
          <w:rStyle w:val="a8"/>
          <w:rFonts w:ascii="Times New Roman" w:hAnsi="Times New Roman" w:cs="Times New Roman"/>
          <w:b w:val="0"/>
          <w:sz w:val="28"/>
          <w:szCs w:val="28"/>
        </w:rPr>
        <w:t>"Дедушка - сапожник".</w:t>
      </w:r>
    </w:p>
    <w:p w:rsidR="006A17EF" w:rsidRPr="008C2229" w:rsidRDefault="006A17EF" w:rsidP="00D83476">
      <w:pPr>
        <w:spacing w:after="0" w:line="27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7EF" w:rsidRPr="008C2229" w:rsidRDefault="006A17EF" w:rsidP="00D83476">
      <w:pPr>
        <w:spacing w:after="0" w:line="27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9339ED" w:rsidRPr="008C2229" w:rsidRDefault="009339ED" w:rsidP="008354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1D00" w:rsidRPr="008C2229" w:rsidRDefault="007D1D00" w:rsidP="008354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25EF" w:rsidRPr="008C2229" w:rsidRDefault="006625EF" w:rsidP="008354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25EF" w:rsidRPr="008C2229" w:rsidRDefault="006625EF" w:rsidP="008354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39ED" w:rsidRPr="008C2229" w:rsidRDefault="009339ED" w:rsidP="008354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39ED" w:rsidRPr="008C2229" w:rsidRDefault="009339ED" w:rsidP="008354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1483" w:rsidRPr="008C2229" w:rsidRDefault="00711483" w:rsidP="004B46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6A0" w:rsidRPr="008C2229" w:rsidRDefault="00C25CC2" w:rsidP="004B46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КУРСА</w:t>
      </w:r>
    </w:p>
    <w:p w:rsidR="004B46A0" w:rsidRPr="00C65592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5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</w:t>
      </w:r>
      <w:proofErr w:type="gramStart"/>
      <w:r w:rsidRPr="00C655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C655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655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-снижение заболеваемости;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-формировать физические качества;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-воспитывать культуру общения; 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воспитывать любовь и уважение к окружающим; 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сблизить и сплотить детский коллектив; 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развивать самооценку у младших школьников; 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научить анализу собственных действий и поступков; 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научить планированию действий; 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развивать устную речь учащихся; 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развивать творческие способности; 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привить интерес к чтению дополнительной литературы и публикаций;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6A0" w:rsidRPr="00C65592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5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  <w:proofErr w:type="gramStart"/>
      <w:r w:rsidRPr="00C655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C655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-проверить умение самостоятельно выбирать нужную информацию.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-учиться определять цель деятельности с помощью учителя;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-учиться совместно давать эмоциональную оценку  деятельности класса на уроке;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-учиться отличать </w:t>
      </w:r>
      <w:proofErr w:type="gramStart"/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верно</w:t>
      </w:r>
      <w:proofErr w:type="gramEnd"/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выполненное задание от неверного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6A0" w:rsidRPr="00C65592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5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 УУД</w:t>
      </w:r>
      <w:proofErr w:type="gramStart"/>
      <w:r w:rsidRPr="00C655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C655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проверить умение оформлять свои мысли в устной и письменной речи с учетом речевых ситуаций, высказывать свою точку зрения и пытаться ее обосновывать, приводя аргумент.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6A0" w:rsidRPr="00C65592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5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УУД</w:t>
      </w:r>
      <w:proofErr w:type="gramStart"/>
      <w:r w:rsidRPr="00C655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-планировать свои действия в соответствии с поставленной задачей и условиями ее реализации;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-самостоятельно оценивать правильность выполнения действий</w:t>
      </w:r>
    </w:p>
    <w:p w:rsidR="004B46A0" w:rsidRPr="008C2229" w:rsidRDefault="004B46A0" w:rsidP="004B46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39ED" w:rsidRPr="008C2229" w:rsidRDefault="009339ED" w:rsidP="009339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39ED" w:rsidRPr="008C2229" w:rsidRDefault="004B46A0" w:rsidP="009339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8C22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7D0EE6" w:rsidRPr="008C2229" w:rsidRDefault="007D0EE6" w:rsidP="007D0EE6">
      <w:pPr>
        <w:spacing w:after="0" w:line="270" w:lineRule="atLeas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C2229">
        <w:rPr>
          <w:rFonts w:ascii="Times New Roman" w:hAnsi="Times New Roman" w:cs="Times New Roman"/>
          <w:b/>
          <w:bCs/>
          <w:sz w:val="28"/>
          <w:szCs w:val="28"/>
        </w:rPr>
        <w:t>Универсальными компетенциями учащихся по курсу  «</w:t>
      </w:r>
      <w:r w:rsidR="00BA4D2F">
        <w:rPr>
          <w:rFonts w:ascii="Times New Roman" w:hAnsi="Times New Roman" w:cs="Times New Roman"/>
          <w:b/>
          <w:bCs/>
          <w:sz w:val="28"/>
          <w:szCs w:val="28"/>
        </w:rPr>
        <w:t>Чемпион</w:t>
      </w:r>
      <w:r w:rsidRPr="008C2229">
        <w:rPr>
          <w:rFonts w:ascii="Times New Roman" w:hAnsi="Times New Roman" w:cs="Times New Roman"/>
          <w:b/>
          <w:bCs/>
          <w:sz w:val="28"/>
          <w:szCs w:val="28"/>
        </w:rPr>
        <w:t>» являются:</w:t>
      </w:r>
    </w:p>
    <w:p w:rsidR="007D0EE6" w:rsidRPr="008C2229" w:rsidRDefault="007D0EE6" w:rsidP="007D0EE6">
      <w:pPr>
        <w:numPr>
          <w:ilvl w:val="0"/>
          <w:numId w:val="5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цели.</w:t>
      </w:r>
    </w:p>
    <w:p w:rsidR="007D0EE6" w:rsidRPr="008C2229" w:rsidRDefault="007D0EE6" w:rsidP="007D0EE6">
      <w:pPr>
        <w:numPr>
          <w:ilvl w:val="0"/>
          <w:numId w:val="5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целей.</w:t>
      </w:r>
    </w:p>
    <w:p w:rsidR="007D0EE6" w:rsidRPr="008C2229" w:rsidRDefault="007D0EE6" w:rsidP="007D0EE6">
      <w:pPr>
        <w:numPr>
          <w:ilvl w:val="0"/>
          <w:numId w:val="5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D0EE6" w:rsidRPr="008C2229" w:rsidRDefault="007D0EE6" w:rsidP="007D0EE6">
      <w:pPr>
        <w:spacing w:after="0" w:line="27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7D0EE6" w:rsidRPr="008C2229" w:rsidRDefault="007D0EE6" w:rsidP="007D0EE6">
      <w:pPr>
        <w:spacing w:after="0" w:line="27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8C2229">
        <w:rPr>
          <w:rFonts w:ascii="Times New Roman" w:hAnsi="Times New Roman" w:cs="Times New Roman"/>
          <w:sz w:val="28"/>
          <w:szCs w:val="28"/>
        </w:rPr>
        <w:t> </w:t>
      </w:r>
      <w:r w:rsidRPr="008C2229">
        <w:rPr>
          <w:rFonts w:ascii="Times New Roman" w:hAnsi="Times New Roman" w:cs="Times New Roman"/>
          <w:b/>
          <w:bCs/>
          <w:sz w:val="28"/>
          <w:szCs w:val="28"/>
        </w:rPr>
        <w:t>освоения учащимися содержания курса являются следующие умения</w:t>
      </w:r>
      <w:r w:rsidRPr="008C2229">
        <w:rPr>
          <w:rFonts w:ascii="Times New Roman" w:hAnsi="Times New Roman" w:cs="Times New Roman"/>
          <w:sz w:val="28"/>
          <w:szCs w:val="28"/>
        </w:rPr>
        <w:t>:</w:t>
      </w:r>
    </w:p>
    <w:p w:rsidR="007D0EE6" w:rsidRPr="008C2229" w:rsidRDefault="007D0EE6" w:rsidP="007D0EE6">
      <w:pPr>
        <w:numPr>
          <w:ilvl w:val="0"/>
          <w:numId w:val="6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7D0EE6" w:rsidRPr="008C2229" w:rsidRDefault="007D0EE6" w:rsidP="007D0EE6">
      <w:pPr>
        <w:numPr>
          <w:ilvl w:val="0"/>
          <w:numId w:val="6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условиях.</w:t>
      </w:r>
    </w:p>
    <w:p w:rsidR="007D0EE6" w:rsidRPr="008C2229" w:rsidRDefault="007D0EE6" w:rsidP="007D0EE6">
      <w:pPr>
        <w:numPr>
          <w:ilvl w:val="0"/>
          <w:numId w:val="6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целей.</w:t>
      </w:r>
    </w:p>
    <w:p w:rsidR="007D0EE6" w:rsidRPr="008C2229" w:rsidRDefault="007D0EE6" w:rsidP="007D0EE6">
      <w:pPr>
        <w:numPr>
          <w:ilvl w:val="0"/>
          <w:numId w:val="6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7D0EE6" w:rsidRPr="008C2229" w:rsidRDefault="007D0EE6" w:rsidP="007D0EE6">
      <w:pPr>
        <w:spacing w:after="0" w:line="27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7D0EE6" w:rsidRPr="008C2229" w:rsidRDefault="007D0EE6" w:rsidP="007D0EE6">
      <w:pPr>
        <w:spacing w:after="0" w:line="270" w:lineRule="atLeas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C2229">
        <w:rPr>
          <w:rFonts w:ascii="Times New Roman" w:hAnsi="Times New Roman" w:cs="Times New Roman"/>
          <w:b/>
          <w:bCs/>
          <w:sz w:val="28"/>
          <w:szCs w:val="28"/>
        </w:rPr>
        <w:t>Метапредметными результатами освоения учащимися содержания программы по курсу являются следующие умения:</w:t>
      </w:r>
    </w:p>
    <w:p w:rsidR="007D0EE6" w:rsidRPr="008C2229" w:rsidRDefault="007D0EE6" w:rsidP="007D0EE6">
      <w:pPr>
        <w:spacing w:after="0" w:line="27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7D0EE6" w:rsidRPr="008C2229" w:rsidRDefault="007D0EE6" w:rsidP="007D0EE6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опыта.</w:t>
      </w:r>
    </w:p>
    <w:p w:rsidR="007D0EE6" w:rsidRPr="008C2229" w:rsidRDefault="007D0EE6" w:rsidP="007D0EE6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исправления.</w:t>
      </w:r>
    </w:p>
    <w:p w:rsidR="007D0EE6" w:rsidRPr="008C2229" w:rsidRDefault="007D0EE6" w:rsidP="007D0EE6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толерантности.</w:t>
      </w:r>
    </w:p>
    <w:p w:rsidR="007D0EE6" w:rsidRPr="008C2229" w:rsidRDefault="007D0EE6" w:rsidP="007D0EE6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Обеспечивать защиту и сохранность природы во время активного отдыха и занятий физической культурой.</w:t>
      </w:r>
    </w:p>
    <w:p w:rsidR="007D0EE6" w:rsidRPr="008C2229" w:rsidRDefault="007D0EE6" w:rsidP="007D0EE6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lastRenderedPageBreak/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7D0EE6" w:rsidRPr="008C2229" w:rsidRDefault="007D0EE6" w:rsidP="007D0EE6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выполнения.</w:t>
      </w:r>
    </w:p>
    <w:p w:rsidR="007D0EE6" w:rsidRPr="008C2229" w:rsidRDefault="007D0EE6" w:rsidP="007D0EE6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улучшения.</w:t>
      </w:r>
    </w:p>
    <w:p w:rsidR="007D0EE6" w:rsidRPr="008C2229" w:rsidRDefault="007D0EE6" w:rsidP="007D0EE6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человека.</w:t>
      </w:r>
    </w:p>
    <w:p w:rsidR="007D0EE6" w:rsidRPr="008C2229" w:rsidRDefault="007D0EE6" w:rsidP="007D0EE6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Оценивать красоту телосложения и осанки, сравнивать их с эталонными образцами.</w:t>
      </w:r>
    </w:p>
    <w:p w:rsidR="007D0EE6" w:rsidRPr="008C2229" w:rsidRDefault="007D0EE6" w:rsidP="007D0EE6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7D0EE6" w:rsidRPr="008C2229" w:rsidRDefault="007D0EE6" w:rsidP="007D0EE6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D0EE6" w:rsidRPr="008C2229" w:rsidRDefault="007D0EE6" w:rsidP="007D0EE6">
      <w:pPr>
        <w:spacing w:after="0" w:line="27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7D0EE6" w:rsidRPr="008C2229" w:rsidRDefault="007D0EE6" w:rsidP="007D0EE6">
      <w:pPr>
        <w:spacing w:after="0" w:line="270" w:lineRule="atLeast"/>
        <w:ind w:left="426" w:firstLine="141"/>
        <w:rPr>
          <w:rFonts w:ascii="Times New Roman" w:hAnsi="Times New Roman" w:cs="Times New Roman"/>
          <w:b/>
          <w:bCs/>
          <w:sz w:val="28"/>
          <w:szCs w:val="28"/>
        </w:rPr>
      </w:pPr>
      <w:r w:rsidRPr="008C2229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 освоения учащимися содержания программы по курсу   являются следующие умения:</w:t>
      </w:r>
    </w:p>
    <w:p w:rsidR="007D0EE6" w:rsidRPr="008C2229" w:rsidRDefault="007D0EE6" w:rsidP="007D0EE6">
      <w:pPr>
        <w:spacing w:after="0" w:line="27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7D0EE6" w:rsidRPr="008C2229" w:rsidRDefault="007D0EE6" w:rsidP="007D0EE6">
      <w:pPr>
        <w:numPr>
          <w:ilvl w:val="0"/>
          <w:numId w:val="8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Представлять игры как средство укрепления здоровья, физического развития и физической подготовки человека.</w:t>
      </w:r>
    </w:p>
    <w:p w:rsidR="007D0EE6" w:rsidRPr="008C2229" w:rsidRDefault="007D0EE6" w:rsidP="007D0EE6">
      <w:pPr>
        <w:numPr>
          <w:ilvl w:val="0"/>
          <w:numId w:val="8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</w:r>
    </w:p>
    <w:p w:rsidR="007D0EE6" w:rsidRPr="008C2229" w:rsidRDefault="007D0EE6" w:rsidP="007D0EE6">
      <w:pPr>
        <w:numPr>
          <w:ilvl w:val="0"/>
          <w:numId w:val="8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D0EE6" w:rsidRPr="008C2229" w:rsidRDefault="007D0EE6" w:rsidP="007D0EE6">
      <w:pPr>
        <w:numPr>
          <w:ilvl w:val="0"/>
          <w:numId w:val="8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7D0EE6" w:rsidRPr="008C2229" w:rsidRDefault="007D0EE6" w:rsidP="007D0EE6">
      <w:pPr>
        <w:numPr>
          <w:ilvl w:val="0"/>
          <w:numId w:val="8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Организовывать и проводить игры с разной целевой направленностью</w:t>
      </w:r>
    </w:p>
    <w:p w:rsidR="007D0EE6" w:rsidRPr="008C2229" w:rsidRDefault="007D0EE6" w:rsidP="007D0EE6">
      <w:pPr>
        <w:numPr>
          <w:ilvl w:val="0"/>
          <w:numId w:val="8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Взаимодействовать со сверстниками по правилам проведения подвижных игр и соревнований.</w:t>
      </w:r>
    </w:p>
    <w:p w:rsidR="007D0EE6" w:rsidRPr="008C2229" w:rsidRDefault="007D0EE6" w:rsidP="007D0EE6">
      <w:pPr>
        <w:numPr>
          <w:ilvl w:val="0"/>
          <w:numId w:val="8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исправлять.</w:t>
      </w:r>
    </w:p>
    <w:p w:rsidR="007D0EE6" w:rsidRPr="008C2229" w:rsidRDefault="007D0EE6" w:rsidP="007D0EE6">
      <w:pPr>
        <w:numPr>
          <w:ilvl w:val="0"/>
          <w:numId w:val="8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элементы.</w:t>
      </w:r>
    </w:p>
    <w:p w:rsidR="007D0EE6" w:rsidRPr="008C2229" w:rsidRDefault="007D0EE6" w:rsidP="007D0EE6">
      <w:pPr>
        <w:numPr>
          <w:ilvl w:val="0"/>
          <w:numId w:val="8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деятельности.</w:t>
      </w:r>
    </w:p>
    <w:p w:rsidR="007D0EE6" w:rsidRPr="008C2229" w:rsidRDefault="007D0EE6" w:rsidP="007D0EE6">
      <w:pPr>
        <w:numPr>
          <w:ilvl w:val="0"/>
          <w:numId w:val="8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 xml:space="preserve">Применять жизненно важные двигательные навыки и умения различными способами, в </w:t>
      </w:r>
      <w:proofErr w:type="gramStart"/>
      <w:r w:rsidRPr="008C2229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8C2229">
        <w:rPr>
          <w:rFonts w:ascii="Times New Roman" w:hAnsi="Times New Roman" w:cs="Times New Roman"/>
          <w:sz w:val="28"/>
          <w:szCs w:val="28"/>
        </w:rPr>
        <w:t xml:space="preserve"> изменяющихся, вариативных усло</w:t>
      </w:r>
    </w:p>
    <w:p w:rsidR="007D0EE6" w:rsidRPr="008C2229" w:rsidRDefault="007D0EE6" w:rsidP="007D0EE6">
      <w:pPr>
        <w:spacing w:after="0" w:line="270" w:lineRule="atLeas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39ED" w:rsidRPr="008C2229" w:rsidRDefault="009339ED" w:rsidP="007D0EE6">
      <w:pPr>
        <w:spacing w:after="0" w:line="270" w:lineRule="atLeast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Style w:val="apple-style-span"/>
          <w:rFonts w:ascii="Times New Roman" w:hAnsi="Times New Roman" w:cs="Times New Roman"/>
          <w:sz w:val="28"/>
          <w:szCs w:val="28"/>
        </w:rPr>
        <w:t>В результате освоения программного материала по внеурочной деятельности учащиеся 1 класса должны:</w:t>
      </w:r>
    </w:p>
    <w:p w:rsidR="009339ED" w:rsidRPr="008C2229" w:rsidRDefault="009339ED" w:rsidP="005C7A9C">
      <w:pPr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представление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7A9C" w:rsidRPr="008C2229" w:rsidRDefault="005C7A9C" w:rsidP="009339ED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hAnsi="Times New Roman" w:cs="Times New Roman"/>
          <w:sz w:val="28"/>
          <w:szCs w:val="28"/>
        </w:rPr>
        <w:lastRenderedPageBreak/>
        <w:t>о двигательном режиме первоклассника;</w:t>
      </w:r>
    </w:p>
    <w:p w:rsidR="009339ED" w:rsidRPr="008C2229" w:rsidRDefault="009339ED" w:rsidP="009339ED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9339ED" w:rsidRPr="008C2229" w:rsidRDefault="009339ED" w:rsidP="009339ED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режиме дня и личной гигиене;</w:t>
      </w:r>
    </w:p>
    <w:p w:rsidR="009339ED" w:rsidRPr="008C2229" w:rsidRDefault="009339ED" w:rsidP="009339ED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изменения направления и скорости движения;</w:t>
      </w:r>
    </w:p>
    <w:p w:rsidR="009339ED" w:rsidRPr="008C2229" w:rsidRDefault="009339ED" w:rsidP="009339ED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народной игре как средстве подвижной игры;</w:t>
      </w:r>
    </w:p>
    <w:p w:rsidR="009339ED" w:rsidRPr="008C2229" w:rsidRDefault="009339ED" w:rsidP="009339ED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играх разных народов;</w:t>
      </w:r>
    </w:p>
    <w:p w:rsidR="009339ED" w:rsidRPr="008C2229" w:rsidRDefault="009339ED" w:rsidP="009339ED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правил игры</w:t>
      </w:r>
    </w:p>
    <w:p w:rsidR="009339ED" w:rsidRPr="008C2229" w:rsidRDefault="009339ED" w:rsidP="009339ED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уметь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39ED" w:rsidRPr="008C2229" w:rsidRDefault="009339ED" w:rsidP="009339ED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комплексы упражнений, направленные на формирование правильной осанки; </w:t>
      </w:r>
    </w:p>
    <w:p w:rsidR="009339ED" w:rsidRPr="008C2229" w:rsidRDefault="009339ED" w:rsidP="009339ED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выполнять комплексы упражнений утренней зарядки и физкультминуток;</w:t>
      </w:r>
    </w:p>
    <w:p w:rsidR="009339ED" w:rsidRPr="008C2229" w:rsidRDefault="009339ED" w:rsidP="009339ED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играть в подвижные игры;</w:t>
      </w:r>
    </w:p>
    <w:p w:rsidR="009339ED" w:rsidRPr="008C2229" w:rsidRDefault="009339ED" w:rsidP="009339ED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выполнять передвижения в ходьбе, беге, прыжках разными способами; </w:t>
      </w:r>
    </w:p>
    <w:p w:rsidR="009339ED" w:rsidRPr="008C2229" w:rsidRDefault="009339ED" w:rsidP="009339ED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строевые упражнения;</w:t>
      </w:r>
    </w:p>
    <w:p w:rsidR="009339ED" w:rsidRPr="008C2229" w:rsidRDefault="009339ED" w:rsidP="009339ED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игры</w:t>
      </w:r>
    </w:p>
    <w:p w:rsidR="005C7A9C" w:rsidRPr="008C2229" w:rsidRDefault="005C7A9C" w:rsidP="005C7A9C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C2229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Start"/>
      <w:r w:rsidRPr="008C222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C7A9C" w:rsidRPr="008C2229" w:rsidRDefault="005C7A9C" w:rsidP="005C7A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-причины нарушения осанки, появления нарушения зрения, плоскостопия;</w:t>
      </w:r>
    </w:p>
    <w:p w:rsidR="005C7A9C" w:rsidRPr="008C2229" w:rsidRDefault="005C7A9C" w:rsidP="005C7A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-правила и уметь организовать подвижные игры (3-4);</w:t>
      </w:r>
    </w:p>
    <w:p w:rsidR="005C7A9C" w:rsidRPr="008C2229" w:rsidRDefault="005C7A9C" w:rsidP="005C7A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sz w:val="28"/>
          <w:szCs w:val="28"/>
        </w:rPr>
        <w:t>-не менее двух комплектов упражнений на развитие силы, быстроты, выносливости, ловкости, гибкости.</w:t>
      </w:r>
    </w:p>
    <w:p w:rsidR="005C7A9C" w:rsidRPr="008C2229" w:rsidRDefault="005C7A9C" w:rsidP="005C7A9C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8C2229">
        <w:rPr>
          <w:rFonts w:ascii="Times New Roman" w:hAnsi="Times New Roman" w:cs="Times New Roman"/>
          <w:b/>
          <w:sz w:val="28"/>
          <w:szCs w:val="28"/>
        </w:rPr>
        <w:t>Демонстрировать</w:t>
      </w:r>
      <w:r w:rsidRPr="008C2229">
        <w:rPr>
          <w:rFonts w:ascii="Times New Roman" w:hAnsi="Times New Roman" w:cs="Times New Roman"/>
          <w:sz w:val="28"/>
          <w:szCs w:val="28"/>
        </w:rPr>
        <w:t xml:space="preserve"> позитивное отношение к участникам игры.</w:t>
      </w:r>
    </w:p>
    <w:p w:rsidR="006625EF" w:rsidRPr="008C2229" w:rsidRDefault="006625EF" w:rsidP="00662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D2F" w:rsidRDefault="00BA4D2F" w:rsidP="00BA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94" w:rsidRDefault="00914D94" w:rsidP="00BA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94" w:rsidRDefault="00914D94" w:rsidP="00BA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94" w:rsidRDefault="00914D94" w:rsidP="00BA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94" w:rsidRDefault="00914D94" w:rsidP="00BA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94" w:rsidRDefault="00914D94" w:rsidP="00BA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94" w:rsidRDefault="00914D94" w:rsidP="00BA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94" w:rsidRDefault="00914D94" w:rsidP="00BA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94" w:rsidRDefault="00914D94" w:rsidP="00BA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94" w:rsidRDefault="00914D94" w:rsidP="00BA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94" w:rsidRDefault="00914D94" w:rsidP="00BA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94" w:rsidRDefault="00914D94" w:rsidP="00BA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94" w:rsidRDefault="00914D94" w:rsidP="00BA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94" w:rsidRDefault="00914D94" w:rsidP="00BA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2F" w:rsidRPr="00C9659D" w:rsidRDefault="00914D94" w:rsidP="00C25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659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r w:rsidR="00C25C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659D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C25C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659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25C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659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ЧЕМПИОН</w:t>
      </w:r>
      <w:r w:rsidRPr="00C9659D">
        <w:rPr>
          <w:rFonts w:ascii="Times New Roman" w:hAnsi="Times New Roman" w:cs="Times New Roman"/>
          <w:b/>
          <w:sz w:val="28"/>
          <w:szCs w:val="28"/>
        </w:rPr>
        <w:t>»</w:t>
      </w:r>
      <w:r w:rsidR="00C25C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9659D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76"/>
        <w:gridCol w:w="1559"/>
        <w:gridCol w:w="9888"/>
        <w:gridCol w:w="1104"/>
      </w:tblGrid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A4D2F" w:rsidRPr="008F7C86" w:rsidRDefault="00BA4D2F" w:rsidP="00865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План              Факт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A4D2F" w:rsidRPr="008F7C86" w:rsidTr="00834249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2F" w:rsidRPr="00834249" w:rsidRDefault="00BA4D2F" w:rsidP="00834249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2F" w:rsidRPr="00834249" w:rsidRDefault="00834249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3424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Pr="008342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четверть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2F" w:rsidRPr="00834249" w:rsidRDefault="00834249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8ч.</w:t>
            </w:r>
          </w:p>
        </w:tc>
      </w:tr>
      <w:tr w:rsidR="00834249" w:rsidRPr="008F7C86" w:rsidTr="00834249">
        <w:trPr>
          <w:trHeight w:val="8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49" w:rsidRDefault="00834249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49" w:rsidRPr="008F7C86" w:rsidRDefault="00834249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9" w:rsidRPr="008F7C86" w:rsidRDefault="00834249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поведения при проведении </w:t>
            </w:r>
          </w:p>
          <w:p w:rsidR="00834249" w:rsidRDefault="00834249" w:rsidP="00865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игр с бегом. Техника бега с ускорением, техника равномерного бега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9" w:rsidRDefault="00834249" w:rsidP="00865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834249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Комплекс ОРУ на месте. Комплекс ОРУ с рифмованными строчками. Игра «</w:t>
            </w:r>
            <w:proofErr w:type="spellStart"/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». Игра «Вороны  и воробьи»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2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834249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Комплекс ОРУ в движении. Игра «К своим флажкам». Игра «День и ночь».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834249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Комплекс ОРУ в колонне по одному в движении. Игра «Вызов номеров» Игра «Пустое место». Упражнения с предметами.  Ирга «Невод». Игра «Колесо»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834249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Комплекс ОРУ на месте. Игра «Два мороза». Игра «Воробьи-попрыгунчики».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rPr>
          <w:trHeight w:val="1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834249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Правила по технике безопасности при проведении игр с прыжками.</w:t>
            </w:r>
          </w:p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травматизма. Развитие координации движений в прыжках со скакалкой</w:t>
            </w:r>
          </w:p>
          <w:p w:rsidR="00BA4D2F" w:rsidRPr="008F7C86" w:rsidRDefault="00BA4D2F" w:rsidP="00865C7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24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834249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Комплекс ОРУ.  Игра «Салки на одной ноге». Игра « Воробушки».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834249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с длинной скакалкой. Игра «Удочка». Игра «Кто выше»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rPr>
          <w:trHeight w:val="3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2F" w:rsidRPr="00834249" w:rsidRDefault="00BA4D2F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2F" w:rsidRPr="00834249" w:rsidRDefault="00834249" w:rsidP="00865C7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3424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8342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четверть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2F" w:rsidRPr="00834249" w:rsidRDefault="00834249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8ч.</w:t>
            </w:r>
          </w:p>
        </w:tc>
      </w:tr>
      <w:tr w:rsidR="00834249" w:rsidRPr="008F7C86" w:rsidTr="00834249">
        <w:trPr>
          <w:trHeight w:val="73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49" w:rsidRDefault="00834249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49" w:rsidRPr="008F7C86" w:rsidRDefault="00834249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9" w:rsidRDefault="00834249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Комплекс ОРУ с мячами. Игра «Прыжки в приседе». Игра «Пингвины с мячом».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9" w:rsidRDefault="00834249" w:rsidP="00865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49" w:rsidRDefault="00834249" w:rsidP="00865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834249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Комплекс ОРУ с короткой скакалкой. Игра «Поймай лягушку». Игра «Прыжки с поворотом»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834249" w:rsidP="00865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7C8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поведения   при  с играх  мячом. 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834249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координации движений. Игра « Передал – садись». Игра «Свечи».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834249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Развитие глазомера и чувства расстояния. Передача мяча. Метание мяча Игра «Охотники и утки». Игра «Сбей мяч»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24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834249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Укрепление основных мышечных групп; мышц рук и плечевого пояса. Игра «Рак пятится назад». Игра «Скорый поезд».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834249" w:rsidP="00865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Броски и ловля мяча. Игра «Кто самый меткий». Игра «Не упусти мяч».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834249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834249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 технике безопасности при проведении игры малой </w:t>
            </w:r>
          </w:p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подвижности.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3653DA">
        <w:trPr>
          <w:trHeight w:val="4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2F" w:rsidRPr="00834249" w:rsidRDefault="00BA4D2F" w:rsidP="00834249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2F" w:rsidRPr="003653DA" w:rsidRDefault="003653DA" w:rsidP="00865C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653D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III</w:t>
            </w:r>
            <w:r w:rsidRPr="003653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четверть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2F" w:rsidRPr="003653DA" w:rsidRDefault="003653DA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3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10ч.</w:t>
            </w:r>
          </w:p>
        </w:tc>
      </w:tr>
      <w:tr w:rsidR="003653DA" w:rsidRPr="008F7C86" w:rsidTr="003653DA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DA" w:rsidRPr="00834249" w:rsidRDefault="003653DA" w:rsidP="003653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DA" w:rsidRDefault="003653DA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DA" w:rsidRPr="008F7C86" w:rsidRDefault="003653DA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DA" w:rsidRDefault="003653DA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Комплекс специальных упражнений «Ровная спина». Игра «Змейка». Игра «Карлики  и великаны».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DA" w:rsidRDefault="003653DA" w:rsidP="00865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DA" w:rsidRDefault="003653DA" w:rsidP="00865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3653DA" w:rsidP="003653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3653DA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с мешочками. Игра «Кошка и мышка». Игра «Ручеек».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3653DA" w:rsidP="003653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3653DA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Упражнения для исправления нарушений осанки и плоскостопия. Игра «Стрекозы». Игра «Чемпионы скакалки».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3653DA" w:rsidRDefault="003653DA" w:rsidP="003653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3653DA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Гимнастические построения, размыкания, фигурная маршировка.</w:t>
            </w:r>
          </w:p>
          <w:p w:rsidR="00BA4D2F" w:rsidRPr="008F7C86" w:rsidRDefault="00BA4D2F" w:rsidP="00BA4D2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 xml:space="preserve">Игра «Построение в шеренгу». Игра «На новое место». Игра «Лабиринт».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3653DA" w:rsidP="003653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3653DA" w:rsidP="00865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3653DA" w:rsidP="003653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3653DA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Игра «Лепим снежную бабу». Игра «Лепим сказочных героев».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3653DA" w:rsidP="003653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3653DA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 xml:space="preserve">Игра «Санные поезда».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3653DA" w:rsidP="003653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3653DA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Игра «На одной лыже». Игра «Езда на перекладных»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3653DA" w:rsidP="003653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3653DA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 поведения при проведении эстафет</w:t>
            </w:r>
          </w:p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Способы деления на команды. Считалки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3653DA" w:rsidP="003653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3653DA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Эстафеты «Бег по кочкам», «Бег сороконожек».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3653DA">
        <w:trPr>
          <w:trHeight w:val="3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2F" w:rsidRPr="00834249" w:rsidRDefault="00BA4D2F" w:rsidP="003653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2F" w:rsidRPr="003653DA" w:rsidRDefault="003653DA" w:rsidP="003653DA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653D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IV</w:t>
            </w:r>
            <w:r w:rsidRPr="003653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четверть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2F" w:rsidRPr="003653DA" w:rsidRDefault="003653DA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3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7ч.</w:t>
            </w:r>
          </w:p>
        </w:tc>
      </w:tr>
      <w:tr w:rsidR="003653DA" w:rsidRPr="008F7C86" w:rsidTr="003653DA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DA" w:rsidRDefault="003653DA" w:rsidP="003653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DA" w:rsidRDefault="003653DA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DA" w:rsidRPr="008F7C86" w:rsidRDefault="003653DA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DA" w:rsidRDefault="003653DA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Эстафеты «Рак пятится назад», «Скорый поезд».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DA" w:rsidRDefault="003653DA" w:rsidP="00865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3653DA" w:rsidP="008342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3653DA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 xml:space="preserve">Эстафеты  «Чемпионы скакалки», «Вьюны».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914D94" w:rsidP="002C19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3653DA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Эстафеты «Стрекозы», «На новое место».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914D94" w:rsidP="002C19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3653DA" w:rsidP="00865C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914D94" w:rsidP="002C19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3653DA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Разучивание народных игр. Игра «Бегунок»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34249" w:rsidRDefault="00914D94" w:rsidP="002C19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3653DA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Разучивание народных игр. Игра «Верёвочка»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D2F" w:rsidRPr="008F7C86" w:rsidTr="00834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2C194C" w:rsidRDefault="00914D94" w:rsidP="002C19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4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3653DA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A4D2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F" w:rsidRPr="008F7C86" w:rsidRDefault="00BA4D2F" w:rsidP="0086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Разучивание народных игр. Игра «Котел»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2F" w:rsidRPr="008F7C86" w:rsidRDefault="00BA4D2F" w:rsidP="00865C7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00843" w:rsidRDefault="00D00843" w:rsidP="00BA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33ч. </w:t>
      </w:r>
    </w:p>
    <w:p w:rsidR="00BA4D2F" w:rsidRDefault="00914D94" w:rsidP="00BA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4D2F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4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4D2F">
        <w:rPr>
          <w:rFonts w:ascii="Times New Roman" w:hAnsi="Times New Roman" w:cs="Times New Roman"/>
          <w:sz w:val="28"/>
          <w:szCs w:val="28"/>
        </w:rPr>
        <w:t xml:space="preserve"> СОГЛАСОВАНО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4D2F" w:rsidRDefault="00BA4D2F" w:rsidP="00BA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                          Заместитель директора по УВР</w:t>
      </w:r>
    </w:p>
    <w:p w:rsidR="00BA4D2F" w:rsidRDefault="00BA4D2F" w:rsidP="00BA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                                                                                                                    ___________/</w:t>
      </w:r>
      <w:r w:rsidR="00914D94">
        <w:rPr>
          <w:rFonts w:ascii="Times New Roman" w:hAnsi="Times New Roman" w:cs="Times New Roman"/>
          <w:sz w:val="28"/>
          <w:szCs w:val="28"/>
        </w:rPr>
        <w:t>Шевелева Е.Ю.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BA4D2F" w:rsidRDefault="00BA4D2F" w:rsidP="00BA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Гуляй-Борисовской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                                  Подпись              Ф.И.О.</w:t>
      </w:r>
    </w:p>
    <w:p w:rsidR="00BA4D2F" w:rsidRDefault="00914D94" w:rsidP="00BA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28.08.2017 года № 7</w:t>
      </w:r>
      <w:r w:rsidR="00BA4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C25CC2">
        <w:rPr>
          <w:rFonts w:ascii="Times New Roman" w:hAnsi="Times New Roman" w:cs="Times New Roman"/>
          <w:sz w:val="28"/>
          <w:szCs w:val="28"/>
        </w:rPr>
        <w:t>28.08.201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A4D2F">
        <w:rPr>
          <w:rFonts w:ascii="Times New Roman" w:hAnsi="Times New Roman" w:cs="Times New Roman"/>
          <w:sz w:val="28"/>
          <w:szCs w:val="28"/>
        </w:rPr>
        <w:t>года</w:t>
      </w:r>
    </w:p>
    <w:p w:rsidR="00BA4D2F" w:rsidRDefault="00BA4D2F" w:rsidP="00BA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МС_______/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Г.А./</w:t>
      </w:r>
    </w:p>
    <w:p w:rsidR="00BA4D2F" w:rsidRPr="008F7C86" w:rsidRDefault="00BA4D2F" w:rsidP="00BA4D2F">
      <w:pPr>
        <w:rPr>
          <w:rFonts w:ascii="Times New Roman" w:hAnsi="Times New Roman" w:cs="Times New Roman"/>
          <w:sz w:val="28"/>
          <w:szCs w:val="28"/>
        </w:rPr>
      </w:pPr>
    </w:p>
    <w:p w:rsidR="002C686B" w:rsidRPr="0083544D" w:rsidRDefault="002C686B" w:rsidP="008354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C686B" w:rsidRPr="0083544D" w:rsidSect="00914D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8ED"/>
    <w:multiLevelType w:val="hybridMultilevel"/>
    <w:tmpl w:val="3D8A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F791C"/>
    <w:multiLevelType w:val="multilevel"/>
    <w:tmpl w:val="E718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86DFF"/>
    <w:multiLevelType w:val="hybridMultilevel"/>
    <w:tmpl w:val="3626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7465A"/>
    <w:multiLevelType w:val="hybridMultilevel"/>
    <w:tmpl w:val="5278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52C9A"/>
    <w:multiLevelType w:val="multilevel"/>
    <w:tmpl w:val="753E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92B41"/>
    <w:multiLevelType w:val="hybridMultilevel"/>
    <w:tmpl w:val="0E8A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262DC"/>
    <w:multiLevelType w:val="hybridMultilevel"/>
    <w:tmpl w:val="1C9E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707FF"/>
    <w:multiLevelType w:val="multilevel"/>
    <w:tmpl w:val="C4C0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726AF7"/>
    <w:multiLevelType w:val="hybridMultilevel"/>
    <w:tmpl w:val="9EC8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52C1C"/>
    <w:multiLevelType w:val="hybridMultilevel"/>
    <w:tmpl w:val="A8E8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67A4E"/>
    <w:multiLevelType w:val="multilevel"/>
    <w:tmpl w:val="89E240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207B6"/>
    <w:multiLevelType w:val="multilevel"/>
    <w:tmpl w:val="16AE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7B2949"/>
    <w:multiLevelType w:val="hybridMultilevel"/>
    <w:tmpl w:val="00C0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5201F"/>
    <w:multiLevelType w:val="multilevel"/>
    <w:tmpl w:val="16AE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064C07"/>
    <w:multiLevelType w:val="multilevel"/>
    <w:tmpl w:val="E7C8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82E6D"/>
    <w:multiLevelType w:val="hybridMultilevel"/>
    <w:tmpl w:val="9F0C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23884"/>
    <w:multiLevelType w:val="hybridMultilevel"/>
    <w:tmpl w:val="BA24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11E94"/>
    <w:multiLevelType w:val="hybridMultilevel"/>
    <w:tmpl w:val="B7D8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1"/>
  </w:num>
  <w:num w:numId="5">
    <w:abstractNumId w:val="14"/>
  </w:num>
  <w:num w:numId="6">
    <w:abstractNumId w:val="4"/>
  </w:num>
  <w:num w:numId="7">
    <w:abstractNumId w:val="1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C79"/>
    <w:rsid w:val="00096305"/>
    <w:rsid w:val="000B42C0"/>
    <w:rsid w:val="00140566"/>
    <w:rsid w:val="001C10CE"/>
    <w:rsid w:val="001E34AE"/>
    <w:rsid w:val="00247B37"/>
    <w:rsid w:val="00263903"/>
    <w:rsid w:val="00275549"/>
    <w:rsid w:val="002859C6"/>
    <w:rsid w:val="002A6871"/>
    <w:rsid w:val="002C194C"/>
    <w:rsid w:val="002C686B"/>
    <w:rsid w:val="0034712A"/>
    <w:rsid w:val="003604B7"/>
    <w:rsid w:val="003632D0"/>
    <w:rsid w:val="003653DA"/>
    <w:rsid w:val="0039516D"/>
    <w:rsid w:val="003B3574"/>
    <w:rsid w:val="003D466E"/>
    <w:rsid w:val="003F3956"/>
    <w:rsid w:val="004208BB"/>
    <w:rsid w:val="004405C0"/>
    <w:rsid w:val="00475FA2"/>
    <w:rsid w:val="004B46A0"/>
    <w:rsid w:val="004B656D"/>
    <w:rsid w:val="004C57D0"/>
    <w:rsid w:val="005130DB"/>
    <w:rsid w:val="00591A4A"/>
    <w:rsid w:val="005963A7"/>
    <w:rsid w:val="005A24C3"/>
    <w:rsid w:val="005C7A9C"/>
    <w:rsid w:val="005D141C"/>
    <w:rsid w:val="005F591A"/>
    <w:rsid w:val="006625EF"/>
    <w:rsid w:val="006718D2"/>
    <w:rsid w:val="00690809"/>
    <w:rsid w:val="006A17EF"/>
    <w:rsid w:val="006E2AC1"/>
    <w:rsid w:val="00700679"/>
    <w:rsid w:val="00700B6C"/>
    <w:rsid w:val="00711483"/>
    <w:rsid w:val="007440D4"/>
    <w:rsid w:val="0075746F"/>
    <w:rsid w:val="00766E99"/>
    <w:rsid w:val="007D0EE6"/>
    <w:rsid w:val="007D1D00"/>
    <w:rsid w:val="007F4FE6"/>
    <w:rsid w:val="00805C8E"/>
    <w:rsid w:val="00830EE4"/>
    <w:rsid w:val="00834249"/>
    <w:rsid w:val="0083544D"/>
    <w:rsid w:val="008B1215"/>
    <w:rsid w:val="008C2229"/>
    <w:rsid w:val="009100D8"/>
    <w:rsid w:val="00914686"/>
    <w:rsid w:val="00914D94"/>
    <w:rsid w:val="009339ED"/>
    <w:rsid w:val="00991724"/>
    <w:rsid w:val="00A166ED"/>
    <w:rsid w:val="00A97666"/>
    <w:rsid w:val="00AA46B8"/>
    <w:rsid w:val="00AD552F"/>
    <w:rsid w:val="00AF4C3B"/>
    <w:rsid w:val="00AF6F09"/>
    <w:rsid w:val="00B00150"/>
    <w:rsid w:val="00B125BD"/>
    <w:rsid w:val="00B14078"/>
    <w:rsid w:val="00B14603"/>
    <w:rsid w:val="00B338D4"/>
    <w:rsid w:val="00B71E89"/>
    <w:rsid w:val="00B83149"/>
    <w:rsid w:val="00B846BE"/>
    <w:rsid w:val="00BA4D2F"/>
    <w:rsid w:val="00C25CC2"/>
    <w:rsid w:val="00C65592"/>
    <w:rsid w:val="00C96E35"/>
    <w:rsid w:val="00D00843"/>
    <w:rsid w:val="00D22340"/>
    <w:rsid w:val="00D66878"/>
    <w:rsid w:val="00D83476"/>
    <w:rsid w:val="00DB0C79"/>
    <w:rsid w:val="00DB6B5D"/>
    <w:rsid w:val="00DD012E"/>
    <w:rsid w:val="00E078A3"/>
    <w:rsid w:val="00E457AF"/>
    <w:rsid w:val="00F10359"/>
    <w:rsid w:val="00F6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0C79"/>
  </w:style>
  <w:style w:type="character" w:customStyle="1" w:styleId="apple-converted-space">
    <w:name w:val="apple-converted-space"/>
    <w:basedOn w:val="a0"/>
    <w:rsid w:val="00DB0C79"/>
  </w:style>
  <w:style w:type="character" w:customStyle="1" w:styleId="c2">
    <w:name w:val="c2"/>
    <w:basedOn w:val="a0"/>
    <w:rsid w:val="00DB0C79"/>
  </w:style>
  <w:style w:type="table" w:styleId="a3">
    <w:name w:val="Table Grid"/>
    <w:basedOn w:val="a1"/>
    <w:uiPriority w:val="59"/>
    <w:rsid w:val="00830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405C0"/>
  </w:style>
  <w:style w:type="character" w:customStyle="1" w:styleId="c28">
    <w:name w:val="c28"/>
    <w:basedOn w:val="a0"/>
    <w:rsid w:val="001C10CE"/>
  </w:style>
  <w:style w:type="character" w:styleId="a4">
    <w:name w:val="Hyperlink"/>
    <w:basedOn w:val="a0"/>
    <w:uiPriority w:val="99"/>
    <w:semiHidden/>
    <w:unhideWhenUsed/>
    <w:rsid w:val="00805C8E"/>
    <w:rPr>
      <w:color w:val="0000FF"/>
      <w:u w:val="single"/>
    </w:rPr>
  </w:style>
  <w:style w:type="character" w:customStyle="1" w:styleId="c25">
    <w:name w:val="c25"/>
    <w:basedOn w:val="a0"/>
    <w:rsid w:val="00F10359"/>
  </w:style>
  <w:style w:type="paragraph" w:styleId="a5">
    <w:name w:val="List Paragraph"/>
    <w:basedOn w:val="a"/>
    <w:uiPriority w:val="34"/>
    <w:qFormat/>
    <w:rsid w:val="002C686B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5C7A9C"/>
    <w:rPr>
      <w:rFonts w:eastAsiaTheme="minorEastAsia"/>
      <w:lang w:eastAsia="ru-RU"/>
    </w:rPr>
  </w:style>
  <w:style w:type="paragraph" w:styleId="a7">
    <w:name w:val="No Spacing"/>
    <w:link w:val="a6"/>
    <w:uiPriority w:val="1"/>
    <w:qFormat/>
    <w:rsid w:val="005C7A9C"/>
    <w:pPr>
      <w:spacing w:after="0" w:line="240" w:lineRule="auto"/>
    </w:pPr>
    <w:rPr>
      <w:rFonts w:eastAsiaTheme="minorEastAsia"/>
      <w:lang w:eastAsia="ru-RU"/>
    </w:rPr>
  </w:style>
  <w:style w:type="character" w:customStyle="1" w:styleId="c5">
    <w:name w:val="c5"/>
    <w:basedOn w:val="a0"/>
    <w:rsid w:val="005A24C3"/>
  </w:style>
  <w:style w:type="character" w:styleId="a8">
    <w:name w:val="Strong"/>
    <w:basedOn w:val="a0"/>
    <w:qFormat/>
    <w:rsid w:val="008C2229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914D9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14D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0C79"/>
  </w:style>
  <w:style w:type="character" w:customStyle="1" w:styleId="apple-converted-space">
    <w:name w:val="apple-converted-space"/>
    <w:basedOn w:val="a0"/>
    <w:rsid w:val="00DB0C79"/>
  </w:style>
  <w:style w:type="character" w:customStyle="1" w:styleId="c2">
    <w:name w:val="c2"/>
    <w:basedOn w:val="a0"/>
    <w:rsid w:val="00DB0C79"/>
  </w:style>
  <w:style w:type="table" w:styleId="a3">
    <w:name w:val="Table Grid"/>
    <w:basedOn w:val="a1"/>
    <w:uiPriority w:val="59"/>
    <w:rsid w:val="00830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405C0"/>
  </w:style>
  <w:style w:type="character" w:customStyle="1" w:styleId="c28">
    <w:name w:val="c28"/>
    <w:basedOn w:val="a0"/>
    <w:rsid w:val="001C10CE"/>
  </w:style>
  <w:style w:type="character" w:styleId="a4">
    <w:name w:val="Hyperlink"/>
    <w:basedOn w:val="a0"/>
    <w:uiPriority w:val="99"/>
    <w:semiHidden/>
    <w:unhideWhenUsed/>
    <w:rsid w:val="00805C8E"/>
    <w:rPr>
      <w:color w:val="0000FF"/>
      <w:u w:val="single"/>
    </w:rPr>
  </w:style>
  <w:style w:type="character" w:customStyle="1" w:styleId="c25">
    <w:name w:val="c25"/>
    <w:basedOn w:val="a0"/>
    <w:rsid w:val="00F10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подвижные игры</vt:lpstr>
    </vt:vector>
  </TitlesOfParts>
  <Company>Home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подвижные игры</dc:title>
  <dc:creator>бушкова</dc:creator>
  <cp:lastModifiedBy>Ирина</cp:lastModifiedBy>
  <cp:revision>8</cp:revision>
  <cp:lastPrinted>2017-09-11T20:52:00Z</cp:lastPrinted>
  <dcterms:created xsi:type="dcterms:W3CDTF">2017-09-04T19:29:00Z</dcterms:created>
  <dcterms:modified xsi:type="dcterms:W3CDTF">2017-09-11T20:55:00Z</dcterms:modified>
</cp:coreProperties>
</file>