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6F" w:rsidRPr="00AB7160" w:rsidRDefault="00D47B6F" w:rsidP="00D47B6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B7160">
        <w:rPr>
          <w:rFonts w:ascii="Times New Roman" w:hAnsi="Times New Roman" w:cs="Times New Roman"/>
          <w:b/>
          <w:sz w:val="24"/>
        </w:rPr>
        <w:t>МУНИЦИПАЛЬНОЕ БЮДЖЕТНОЕ ОБЩЕОБРАЗОВАТЕЛЬНОЕ</w:t>
      </w:r>
    </w:p>
    <w:p w:rsidR="00D47B6F" w:rsidRPr="00AB7160" w:rsidRDefault="00D47B6F" w:rsidP="00D47B6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B7160">
        <w:rPr>
          <w:rFonts w:ascii="Times New Roman" w:hAnsi="Times New Roman" w:cs="Times New Roman"/>
          <w:b/>
          <w:sz w:val="24"/>
        </w:rPr>
        <w:t>УЧРЕЖДЕНИЕ ГУЛЯЙ-БОРИСОВСКАЯ СРЕДНЯЯ</w:t>
      </w:r>
    </w:p>
    <w:p w:rsidR="00D47B6F" w:rsidRPr="00AB7160" w:rsidRDefault="00D47B6F" w:rsidP="00D47B6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B7160">
        <w:rPr>
          <w:rFonts w:ascii="Times New Roman" w:hAnsi="Times New Roman" w:cs="Times New Roman"/>
          <w:b/>
          <w:sz w:val="24"/>
        </w:rPr>
        <w:t>ОБЩЕОБРАЗОВАТЕЛЬНАЯ ШКОЛА</w:t>
      </w:r>
    </w:p>
    <w:p w:rsidR="00D47B6F" w:rsidRPr="00AB7160" w:rsidRDefault="00D47B6F" w:rsidP="00D47B6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B7160">
        <w:rPr>
          <w:rFonts w:ascii="Times New Roman" w:hAnsi="Times New Roman" w:cs="Times New Roman"/>
          <w:b/>
          <w:sz w:val="24"/>
        </w:rPr>
        <w:t>ЗЕРНОГРАДСКОГО РАЙОНА</w:t>
      </w:r>
    </w:p>
    <w:p w:rsidR="00D47B6F" w:rsidRPr="00AB7160" w:rsidRDefault="00D47B6F" w:rsidP="00D47B6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47B6F" w:rsidRDefault="00D47B6F" w:rsidP="00D47B6F"/>
    <w:p w:rsidR="00D47B6F" w:rsidRPr="00AB7160" w:rsidRDefault="00D47B6F" w:rsidP="00D47B6F">
      <w:pPr>
        <w:pStyle w:val="a3"/>
        <w:jc w:val="right"/>
        <w:rPr>
          <w:rFonts w:ascii="Times New Roman" w:hAnsi="Times New Roman" w:cs="Times New Roman"/>
        </w:rPr>
      </w:pPr>
    </w:p>
    <w:p w:rsidR="00D47B6F" w:rsidRPr="00AB7160" w:rsidRDefault="00D47B6F" w:rsidP="00D47B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7160">
        <w:rPr>
          <w:rFonts w:ascii="Times New Roman" w:hAnsi="Times New Roman" w:cs="Times New Roman"/>
          <w:sz w:val="28"/>
          <w:szCs w:val="28"/>
        </w:rPr>
        <w:t>УТВЕРЖДАЮ</w:t>
      </w:r>
    </w:p>
    <w:p w:rsidR="00D47B6F" w:rsidRPr="00AB7160" w:rsidRDefault="00D47B6F" w:rsidP="00D47B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7160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D47B6F" w:rsidRPr="00AB7160" w:rsidRDefault="00D47B6F" w:rsidP="00D47B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7160">
        <w:rPr>
          <w:rFonts w:ascii="Times New Roman" w:hAnsi="Times New Roman" w:cs="Times New Roman"/>
          <w:sz w:val="28"/>
          <w:szCs w:val="28"/>
        </w:rPr>
        <w:t>____________С.Н.Лопатина</w:t>
      </w:r>
    </w:p>
    <w:p w:rsidR="00D47B6F" w:rsidRDefault="00D47B6F" w:rsidP="00D47B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7160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D3293E">
        <w:rPr>
          <w:rFonts w:ascii="Times New Roman" w:hAnsi="Times New Roman" w:cs="Times New Roman"/>
          <w:sz w:val="28"/>
          <w:szCs w:val="28"/>
        </w:rPr>
        <w:t>31.08.2016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B71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3293E">
        <w:rPr>
          <w:rFonts w:ascii="Times New Roman" w:hAnsi="Times New Roman" w:cs="Times New Roman"/>
          <w:sz w:val="28"/>
          <w:szCs w:val="28"/>
        </w:rPr>
        <w:t>22</w:t>
      </w:r>
    </w:p>
    <w:p w:rsidR="00E63460" w:rsidRDefault="00E63460" w:rsidP="00D47B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460" w:rsidRDefault="00E63460" w:rsidP="00D47B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460" w:rsidRPr="00AB7160" w:rsidRDefault="00E63460" w:rsidP="00D47B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7B6F" w:rsidRDefault="00D47B6F" w:rsidP="00D47B6F"/>
    <w:p w:rsidR="00D47B6F" w:rsidRPr="00A47D57" w:rsidRDefault="00D47B6F" w:rsidP="00D47B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47D57">
        <w:rPr>
          <w:rFonts w:ascii="Times New Roman" w:hAnsi="Times New Roman" w:cs="Times New Roman"/>
          <w:b/>
          <w:sz w:val="28"/>
        </w:rPr>
        <w:t>РАБОЧАЯ ПРОГРАММА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2"/>
      </w:tblGrid>
      <w:tr w:rsidR="00D47B6F" w:rsidTr="002D101C">
        <w:trPr>
          <w:trHeight w:val="4139"/>
          <w:jc w:val="center"/>
        </w:trPr>
        <w:tc>
          <w:tcPr>
            <w:tcW w:w="8382" w:type="dxa"/>
          </w:tcPr>
          <w:p w:rsidR="00D47B6F" w:rsidRDefault="00D47B6F" w:rsidP="002D101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47B6F" w:rsidRPr="002A718F" w:rsidRDefault="00D47B6F" w:rsidP="002D10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A718F">
              <w:rPr>
                <w:rFonts w:ascii="Times New Roman" w:hAnsi="Times New Roman" w:cs="Times New Roman"/>
                <w:b/>
                <w:i/>
                <w:sz w:val="28"/>
              </w:rPr>
              <w:t>Курс внеурочной деятельности «Умелые ручки»</w:t>
            </w:r>
          </w:p>
          <w:p w:rsidR="00D47B6F" w:rsidRPr="00A47D57" w:rsidRDefault="00D47B6F" w:rsidP="002D101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47B6F" w:rsidRPr="00A47D57" w:rsidRDefault="00D47B6F" w:rsidP="002D101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47D57">
              <w:rPr>
                <w:rFonts w:ascii="Times New Roman" w:hAnsi="Times New Roman" w:cs="Times New Roman"/>
                <w:sz w:val="28"/>
              </w:rPr>
              <w:t>Уровень общего образования</w:t>
            </w:r>
            <w:r w:rsidRPr="002A718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47D57">
              <w:rPr>
                <w:rFonts w:ascii="Times New Roman" w:hAnsi="Times New Roman" w:cs="Times New Roman"/>
                <w:sz w:val="28"/>
              </w:rPr>
              <w:t>начальное общее образование</w:t>
            </w:r>
          </w:p>
          <w:p w:rsidR="00D47B6F" w:rsidRDefault="00186B05" w:rsidP="002D101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47B6F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8B3679">
              <w:rPr>
                <w:rFonts w:ascii="Times New Roman" w:hAnsi="Times New Roman" w:cs="Times New Roman"/>
                <w:sz w:val="28"/>
              </w:rPr>
              <w:t>Б</w:t>
            </w:r>
            <w:r w:rsidR="00D47B6F">
              <w:rPr>
                <w:rFonts w:ascii="Times New Roman" w:hAnsi="Times New Roman" w:cs="Times New Roman"/>
                <w:sz w:val="28"/>
              </w:rPr>
              <w:t>» класс</w:t>
            </w:r>
          </w:p>
          <w:p w:rsidR="00D47B6F" w:rsidRPr="00A47D57" w:rsidRDefault="00D47B6F" w:rsidP="002D101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47B6F" w:rsidRPr="00A47D57" w:rsidRDefault="00D47B6F" w:rsidP="002D101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47D57">
              <w:rPr>
                <w:rFonts w:ascii="Times New Roman" w:hAnsi="Times New Roman" w:cs="Times New Roman"/>
                <w:sz w:val="28"/>
              </w:rPr>
              <w:t>Количество часов</w:t>
            </w:r>
            <w:r w:rsidR="008B3679">
              <w:rPr>
                <w:rFonts w:ascii="Times New Roman" w:hAnsi="Times New Roman" w:cs="Times New Roman"/>
                <w:sz w:val="28"/>
              </w:rPr>
              <w:t xml:space="preserve">      -  3</w:t>
            </w:r>
            <w:r w:rsidR="00C750FA">
              <w:rPr>
                <w:rFonts w:ascii="Times New Roman" w:hAnsi="Times New Roman" w:cs="Times New Roman"/>
                <w:sz w:val="28"/>
              </w:rPr>
              <w:t>5</w:t>
            </w:r>
          </w:p>
          <w:p w:rsidR="00D47B6F" w:rsidRPr="00A47D57" w:rsidRDefault="00D47B6F" w:rsidP="002D101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47B6F" w:rsidRPr="00A47D57" w:rsidRDefault="00D47B6F" w:rsidP="002D101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47D57">
              <w:rPr>
                <w:rFonts w:ascii="Times New Roman" w:hAnsi="Times New Roman" w:cs="Times New Roman"/>
                <w:sz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</w:rPr>
              <w:t xml:space="preserve">  - Долженко Наталия Андреевна</w:t>
            </w:r>
          </w:p>
          <w:p w:rsidR="00D47B6F" w:rsidRPr="00A47D57" w:rsidRDefault="00D47B6F" w:rsidP="002D101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101C" w:rsidRDefault="00D47B6F" w:rsidP="002D10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47D57">
              <w:rPr>
                <w:rFonts w:ascii="Times New Roman" w:hAnsi="Times New Roman" w:cs="Times New Roman"/>
                <w:sz w:val="28"/>
              </w:rPr>
              <w:t>Программа разработана на основе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7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программы </w:t>
            </w:r>
          </w:p>
          <w:p w:rsidR="00D47B6F" w:rsidRPr="00A47D57" w:rsidRDefault="00D47B6F" w:rsidP="002D101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577B4">
              <w:rPr>
                <w:rFonts w:ascii="Times New Roman" w:eastAsia="Times New Roman" w:hAnsi="Times New Roman" w:cs="Times New Roman"/>
                <w:sz w:val="28"/>
                <w:szCs w:val="24"/>
              </w:rPr>
              <w:t>«Художественное творчество» Просняковой Т.Н.</w:t>
            </w:r>
          </w:p>
          <w:p w:rsidR="00D47B6F" w:rsidRDefault="00D47B6F" w:rsidP="002D101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0FCC" w:rsidRDefault="006B0FCC" w:rsidP="00EA3B88">
      <w:pPr>
        <w:pStyle w:val="a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1874" w:rsidRDefault="00A81874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6B05" w:rsidRDefault="00186B05" w:rsidP="00FF7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A0F22" w:rsidRDefault="00BA0F22" w:rsidP="00BA0F22">
      <w:pPr>
        <w:pStyle w:val="a3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FCC" w:rsidRPr="00D3293E" w:rsidRDefault="006B0FCC" w:rsidP="00D3293E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9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D3293E" w:rsidRPr="00D3293E">
        <w:rPr>
          <w:rFonts w:ascii="Times New Roman" w:eastAsia="Times New Roman" w:hAnsi="Times New Roman" w:cs="Times New Roman"/>
          <w:b/>
          <w:sz w:val="24"/>
          <w:szCs w:val="24"/>
        </w:rPr>
        <w:t xml:space="preserve">ОЯСНИТЕЛЬНАЯ ЗАПИСКА </w:t>
      </w:r>
    </w:p>
    <w:p w:rsidR="006B0FCC" w:rsidRPr="00705E92" w:rsidRDefault="006B0FCC" w:rsidP="006B0FC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0DCF" w:rsidRPr="00B577B4" w:rsidRDefault="00020DCF" w:rsidP="00020DCF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7B4">
        <w:rPr>
          <w:rFonts w:ascii="Times New Roman" w:eastAsia="Times New Roman" w:hAnsi="Times New Roman" w:cs="Times New Roman"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курса внеурочной деятельности «Умелые ручки»</w:t>
      </w:r>
      <w:r w:rsidRPr="00B577B4">
        <w:rPr>
          <w:rFonts w:ascii="Times New Roman" w:eastAsia="Times New Roman" w:hAnsi="Times New Roman" w:cs="Times New Roman"/>
          <w:sz w:val="28"/>
          <w:szCs w:val="24"/>
        </w:rPr>
        <w:t xml:space="preserve"> разработ</w:t>
      </w:r>
      <w:r w:rsidR="00D3293E">
        <w:rPr>
          <w:rFonts w:ascii="Times New Roman" w:eastAsia="Times New Roman" w:hAnsi="Times New Roman" w:cs="Times New Roman"/>
          <w:sz w:val="28"/>
          <w:szCs w:val="24"/>
        </w:rPr>
        <w:t>ана для занятий с обучающимися 3</w:t>
      </w:r>
      <w:r w:rsidRPr="00B577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B3679">
        <w:rPr>
          <w:rFonts w:ascii="Times New Roman" w:eastAsia="Times New Roman" w:hAnsi="Times New Roman" w:cs="Times New Roman"/>
          <w:sz w:val="28"/>
          <w:szCs w:val="24"/>
        </w:rPr>
        <w:t>«Б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Pr="00B577B4"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B577B4">
        <w:rPr>
          <w:rFonts w:ascii="Times New Roman" w:eastAsia="Times New Roman" w:hAnsi="Times New Roman" w:cs="Times New Roman"/>
          <w:sz w:val="28"/>
          <w:szCs w:val="24"/>
        </w:rPr>
        <w:t xml:space="preserve"> во второй половине дня в соответствии с Федеральным законом № 273-ФЗ «Об образовании в Российск</w:t>
      </w:r>
      <w:r>
        <w:rPr>
          <w:rFonts w:ascii="Times New Roman" w:eastAsia="Times New Roman" w:hAnsi="Times New Roman" w:cs="Times New Roman"/>
          <w:sz w:val="28"/>
          <w:szCs w:val="24"/>
        </w:rPr>
        <w:t>ой Федерации» от 29.12.2012г</w:t>
      </w:r>
      <w:r w:rsidRPr="00B577B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8C67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8"/>
          <w:szCs w:val="24"/>
        </w:rPr>
        <w:t xml:space="preserve">статья 11; ФГОС начального общего образования;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Школьным компонентом государственного образовательного стандарта начального общего образования; с  программой </w:t>
      </w:r>
      <w:r w:rsidRPr="00B577B4">
        <w:rPr>
          <w:rFonts w:ascii="Times New Roman" w:eastAsia="Times New Roman" w:hAnsi="Times New Roman" w:cs="Times New Roman"/>
          <w:sz w:val="28"/>
          <w:szCs w:val="24"/>
        </w:rPr>
        <w:t>«Художественное творчество»</w:t>
      </w:r>
      <w:r>
        <w:rPr>
          <w:rFonts w:ascii="Times New Roman" w:eastAsia="Times New Roman" w:hAnsi="Times New Roman" w:cs="Times New Roman"/>
          <w:sz w:val="28"/>
          <w:szCs w:val="24"/>
        </w:rPr>
        <w:t>, автор Проснякова</w:t>
      </w:r>
      <w:r w:rsidRPr="00B577B4">
        <w:rPr>
          <w:rFonts w:ascii="Times New Roman" w:eastAsia="Times New Roman" w:hAnsi="Times New Roman" w:cs="Times New Roman"/>
          <w:sz w:val="28"/>
          <w:szCs w:val="24"/>
        </w:rPr>
        <w:t xml:space="preserve"> Т.Н.  </w:t>
      </w:r>
    </w:p>
    <w:p w:rsidR="006B0FCC" w:rsidRPr="00B577B4" w:rsidRDefault="006B0FCC" w:rsidP="006B0FC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7B4">
        <w:rPr>
          <w:rFonts w:ascii="Times New Roman" w:eastAsia="Times New Roman" w:hAnsi="Times New Roman" w:cs="Times New Roman"/>
          <w:sz w:val="28"/>
          <w:szCs w:val="24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обучающихся,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BA0F22" w:rsidRDefault="00BA0F22" w:rsidP="006B0FCC">
      <w:pPr>
        <w:pStyle w:val="a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0FCC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b/>
          <w:sz w:val="28"/>
          <w:szCs w:val="24"/>
        </w:rPr>
        <w:t>Цели</w:t>
      </w: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 внеурочной работы:</w:t>
      </w:r>
    </w:p>
    <w:p w:rsidR="00BA0F22" w:rsidRPr="00705E92" w:rsidRDefault="00BA0F22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</w:p>
    <w:p w:rsidR="006B0FCC" w:rsidRPr="00705E92" w:rsidRDefault="006B0FCC" w:rsidP="00233E9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6B0FCC" w:rsidRPr="00705E92" w:rsidRDefault="006B0FCC" w:rsidP="00233E9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Обеспечение дополнительных знаний по трудовому обучению. </w:t>
      </w:r>
    </w:p>
    <w:p w:rsidR="006B0FCC" w:rsidRPr="00705E92" w:rsidRDefault="006B0FCC" w:rsidP="00233E9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Воспитание любви и уважения к своему труду и труду взрослого      человека, любви к родному краю и себе. 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Цели будут достигнуты при условии «Я хочу это сделать сам». </w:t>
      </w:r>
    </w:p>
    <w:p w:rsidR="00BA0F22" w:rsidRDefault="00BA0F22" w:rsidP="006B0FCC">
      <w:pPr>
        <w:pStyle w:val="a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0FCC" w:rsidRDefault="006B0FCC" w:rsidP="006B0FCC">
      <w:pPr>
        <w:pStyle w:val="a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BA0F22" w:rsidRPr="00705E92" w:rsidRDefault="00BA0F22" w:rsidP="006B0FCC">
      <w:pPr>
        <w:pStyle w:val="a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0FCC" w:rsidRPr="00705E92" w:rsidRDefault="006B0FCC" w:rsidP="00233E9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развивать воображение и фантазию, внимание, память, терпение, трудолюбие, интерес к истории родного края, его культуре; </w:t>
      </w:r>
    </w:p>
    <w:p w:rsidR="006B0FCC" w:rsidRPr="00705E92" w:rsidRDefault="006B0FCC" w:rsidP="00233E9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учить  изготавливать поделки и сувениры с использованием различных материалов: ткани, меха, бумаги, картона, пластилина, бросового и природного материала;</w:t>
      </w:r>
    </w:p>
    <w:p w:rsidR="006B0FCC" w:rsidRPr="00705E92" w:rsidRDefault="006B0FCC" w:rsidP="00233E9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учить выполнять работу коллективно, развивать проектные способности младших школьников, </w:t>
      </w:r>
    </w:p>
    <w:p w:rsidR="006B0FCC" w:rsidRPr="00705E92" w:rsidRDefault="006B0FCC" w:rsidP="00233E9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воспитывать эстетический вкус, чувство прекрасного, гордость за свой выполненный труд.</w:t>
      </w:r>
    </w:p>
    <w:p w:rsidR="00BA0F22" w:rsidRPr="00915BA9" w:rsidRDefault="006B0FCC" w:rsidP="00915BA9">
      <w:pPr>
        <w:pStyle w:val="a3"/>
        <w:jc w:val="both"/>
        <w:rPr>
          <w:rFonts w:ascii="Times New Roman" w:hAnsi="Times New Roman" w:cs="Times New Roman"/>
          <w:sz w:val="28"/>
        </w:rPr>
      </w:pPr>
      <w:r w:rsidRPr="00B577B4">
        <w:rPr>
          <w:rFonts w:ascii="Times New Roman" w:eastAsia="Times New Roman" w:hAnsi="Times New Roman" w:cs="Times New Roman"/>
          <w:sz w:val="28"/>
          <w:szCs w:val="24"/>
        </w:rPr>
        <w:t xml:space="preserve">      </w:t>
      </w:r>
    </w:p>
    <w:p w:rsidR="006B0FCC" w:rsidRPr="00D3293E" w:rsidRDefault="00D3293E" w:rsidP="00D3293E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93E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КУРСА «УМЕЛЫЕ РУЧКИ» 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По каждому виду труда программа содержит примерный перечень практических и теоретических работ. 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Программа рассчитана на детей младшего школьного возраста 6-11 лет.</w:t>
      </w:r>
    </w:p>
    <w:p w:rsidR="000A59AA" w:rsidRPr="00705E92" w:rsidRDefault="000A59AA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</w:p>
    <w:p w:rsidR="006B0FCC" w:rsidRPr="00E63460" w:rsidRDefault="006B0FCC" w:rsidP="00233E9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4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Вводная беседа  (1 ч)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Беседа, ознакомление детей с особенностями занятий в кружке. 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Требования к поведению учащихся во время занятия. 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Соблюдение порядка на рабочем месте. 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Соблюдение правил по технике безопасности. </w:t>
      </w:r>
    </w:p>
    <w:p w:rsidR="00BA0F22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Из истории происхождения  ножниц. Беседа.</w:t>
      </w:r>
    </w:p>
    <w:p w:rsidR="006B0FCC" w:rsidRPr="00E63460" w:rsidRDefault="00351B0B" w:rsidP="00233E9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природным материалом (1</w:t>
      </w:r>
      <w:r w:rsidR="006B0FCC" w:rsidRPr="00E63460"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Рассказ о флористике.</w:t>
      </w:r>
      <w:r w:rsidR="009819B0">
        <w:rPr>
          <w:rFonts w:ascii="Times New Roman" w:eastAsia="Times New Roman" w:hAnsi="Times New Roman" w:cs="Times New Roman"/>
          <w:sz w:val="28"/>
          <w:szCs w:val="24"/>
        </w:rPr>
        <w:t xml:space="preserve"> Как правильно засушить растения</w:t>
      </w:r>
      <w:r w:rsidRPr="00705E9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Изготовление композиций из засушенных листьев</w:t>
      </w:r>
      <w:r w:rsidR="009819B0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цветов</w:t>
      </w:r>
      <w:r w:rsidR="009819B0" w:rsidRPr="009819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819B0">
        <w:rPr>
          <w:rFonts w:ascii="Times New Roman" w:eastAsia="Times New Roman" w:hAnsi="Times New Roman" w:cs="Times New Roman"/>
          <w:sz w:val="28"/>
          <w:szCs w:val="24"/>
        </w:rPr>
        <w:t>и семян</w:t>
      </w: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BA0F22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Составление композиции (коллективная работа). </w:t>
      </w:r>
    </w:p>
    <w:p w:rsidR="006B0FCC" w:rsidRPr="00E63460" w:rsidRDefault="00970514" w:rsidP="00233E9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бумагой и картоном (12</w:t>
      </w:r>
      <w:r w:rsidR="006B0FCC" w:rsidRPr="00E63460"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Расск</w:t>
      </w:r>
      <w:r>
        <w:rPr>
          <w:rFonts w:ascii="Times New Roman" w:eastAsia="Times New Roman" w:hAnsi="Times New Roman" w:cs="Times New Roman"/>
          <w:sz w:val="28"/>
          <w:szCs w:val="24"/>
        </w:rPr>
        <w:t>аз «</w:t>
      </w:r>
      <w:r w:rsidR="009819B0">
        <w:rPr>
          <w:rFonts w:ascii="Times New Roman" w:eastAsia="Times New Roman" w:hAnsi="Times New Roman" w:cs="Times New Roman"/>
          <w:sz w:val="28"/>
          <w:szCs w:val="24"/>
        </w:rPr>
        <w:t xml:space="preserve">Получение </w:t>
      </w:r>
      <w:r>
        <w:rPr>
          <w:rFonts w:ascii="Times New Roman" w:eastAsia="Times New Roman" w:hAnsi="Times New Roman" w:cs="Times New Roman"/>
          <w:sz w:val="28"/>
          <w:szCs w:val="24"/>
        </w:rPr>
        <w:t>бумаги»</w:t>
      </w:r>
      <w:r w:rsidRPr="00705E9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Художественное моделирование из бумаги путем складывания. Знакомство с аппликацией. Изготовление аппликаций по образцу. </w:t>
      </w:r>
      <w:r w:rsidR="009819B0">
        <w:rPr>
          <w:rFonts w:ascii="Times New Roman" w:eastAsia="Times New Roman" w:hAnsi="Times New Roman" w:cs="Times New Roman"/>
          <w:sz w:val="28"/>
          <w:szCs w:val="24"/>
        </w:rPr>
        <w:t>Папье-маше. Гофрирование. Конструирование игрушек с подвижными деталями. Моделирование из фольги.</w:t>
      </w:r>
    </w:p>
    <w:p w:rsidR="00BA0F22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Конструирование из бумаги</w:t>
      </w:r>
    </w:p>
    <w:p w:rsidR="006B0FCC" w:rsidRPr="00E63460" w:rsidRDefault="006B0FCC" w:rsidP="00233E9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460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970514">
        <w:rPr>
          <w:rFonts w:ascii="Times New Roman" w:eastAsia="Times New Roman" w:hAnsi="Times New Roman" w:cs="Times New Roman"/>
          <w:b/>
          <w:sz w:val="24"/>
          <w:szCs w:val="24"/>
        </w:rPr>
        <w:t>а с пластическими материалами (6</w:t>
      </w:r>
      <w:r w:rsidRPr="00E63460"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Рассказ о пластилине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соленом тесте</w:t>
      </w:r>
      <w:r w:rsidRPr="00705E9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Рисование пластилином, пластилиновая мозаика, разрезание пластилина</w:t>
      </w: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 (по образцу). </w:t>
      </w:r>
    </w:p>
    <w:p w:rsidR="006B0FCC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>Пластилиновая аппликация 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прозрачной основе</w:t>
      </w: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BA0F22" w:rsidRPr="00705E92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Лепка по замыслу детей. </w:t>
      </w:r>
    </w:p>
    <w:p w:rsidR="006B0FCC" w:rsidRPr="00E63460" w:rsidRDefault="006B0FCC" w:rsidP="00233E9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460">
        <w:rPr>
          <w:rFonts w:ascii="Times New Roman" w:eastAsia="Times New Roman" w:hAnsi="Times New Roman" w:cs="Times New Roman"/>
          <w:b/>
          <w:sz w:val="24"/>
          <w:szCs w:val="24"/>
        </w:rPr>
        <w:t>Рабо</w:t>
      </w:r>
      <w:r w:rsidR="00970514">
        <w:rPr>
          <w:rFonts w:ascii="Times New Roman" w:eastAsia="Times New Roman" w:hAnsi="Times New Roman" w:cs="Times New Roman"/>
          <w:b/>
          <w:sz w:val="24"/>
          <w:szCs w:val="24"/>
        </w:rPr>
        <w:t>та с текстильными материалами (12</w:t>
      </w:r>
      <w:r w:rsidRPr="00E63460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A0F22" w:rsidRPr="00073341" w:rsidRDefault="009819B0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Рассказ о получении пряжи, изготовлении ткани.</w:t>
      </w:r>
      <w:r w:rsidR="006B0FCC">
        <w:rPr>
          <w:rFonts w:ascii="Times New Roman" w:eastAsia="Times New Roman" w:hAnsi="Times New Roman" w:cs="Times New Roman"/>
          <w:sz w:val="28"/>
          <w:szCs w:val="24"/>
        </w:rPr>
        <w:t xml:space="preserve"> Выполнение аппликаций</w:t>
      </w:r>
      <w:r w:rsidR="00A422A3">
        <w:rPr>
          <w:rFonts w:ascii="Times New Roman" w:eastAsia="Times New Roman" w:hAnsi="Times New Roman" w:cs="Times New Roman"/>
          <w:sz w:val="28"/>
          <w:szCs w:val="24"/>
        </w:rPr>
        <w:t xml:space="preserve"> с применением петельного шва.</w:t>
      </w:r>
      <w:r w:rsidR="006B0FCC">
        <w:rPr>
          <w:rFonts w:ascii="Times New Roman" w:eastAsia="Times New Roman" w:hAnsi="Times New Roman" w:cs="Times New Roman"/>
          <w:sz w:val="28"/>
          <w:szCs w:val="24"/>
        </w:rPr>
        <w:t xml:space="preserve"> Выполнение работ в технике «Изонить». Изготовление коллажа из текстильных материалов.</w:t>
      </w:r>
      <w:r w:rsidR="00A422A3">
        <w:rPr>
          <w:rFonts w:ascii="Times New Roman" w:eastAsia="Times New Roman" w:hAnsi="Times New Roman" w:cs="Times New Roman"/>
          <w:sz w:val="28"/>
          <w:szCs w:val="24"/>
        </w:rPr>
        <w:t xml:space="preserve"> Вязание крючком. Пошив мягкой игрушки.</w:t>
      </w:r>
    </w:p>
    <w:p w:rsidR="006B0FCC" w:rsidRPr="00E63460" w:rsidRDefault="006B0FCC" w:rsidP="00233E9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460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(1 ч)</w:t>
      </w:r>
    </w:p>
    <w:p w:rsidR="006B0FCC" w:rsidRPr="00D3293E" w:rsidRDefault="006B0FCC" w:rsidP="006B0FC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Подведение итогов работы,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проведение выставки детских работ, </w:t>
      </w:r>
      <w:r w:rsidRPr="00705E92">
        <w:rPr>
          <w:rFonts w:ascii="Times New Roman" w:eastAsia="Times New Roman" w:hAnsi="Times New Roman" w:cs="Times New Roman"/>
          <w:sz w:val="28"/>
          <w:szCs w:val="24"/>
        </w:rPr>
        <w:t xml:space="preserve">обзор курса. </w:t>
      </w:r>
    </w:p>
    <w:p w:rsidR="00BA0F22" w:rsidRDefault="00BA0F22" w:rsidP="00915BA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93E" w:rsidRPr="00D3293E" w:rsidRDefault="00186B05" w:rsidP="00186B05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3293E">
        <w:rPr>
          <w:rFonts w:ascii="Times New Roman" w:eastAsia="Times New Roman" w:hAnsi="Times New Roman" w:cs="Times New Roman"/>
          <w:b/>
          <w:sz w:val="24"/>
        </w:rPr>
        <w:t>П</w:t>
      </w:r>
      <w:r w:rsidR="00D3293E" w:rsidRPr="00D3293E">
        <w:rPr>
          <w:rFonts w:ascii="Times New Roman" w:eastAsia="Times New Roman" w:hAnsi="Times New Roman" w:cs="Times New Roman"/>
          <w:b/>
          <w:sz w:val="24"/>
        </w:rPr>
        <w:t xml:space="preserve">ЛАНИРУЕМЫЕ РЕЗУЛЬТАТЫ ОСВОЕНИЯ ПРОГРАММЫ КУРСА </w:t>
      </w:r>
    </w:p>
    <w:p w:rsidR="00D3293E" w:rsidRPr="00D3293E" w:rsidRDefault="00D3293E" w:rsidP="00D3293E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3293E">
        <w:rPr>
          <w:rFonts w:ascii="Times New Roman" w:eastAsia="Times New Roman" w:hAnsi="Times New Roman" w:cs="Times New Roman"/>
          <w:b/>
          <w:sz w:val="24"/>
        </w:rPr>
        <w:t>«УМЕЛЫЕ РУЧКИ»</w:t>
      </w:r>
    </w:p>
    <w:p w:rsidR="00186B05" w:rsidRPr="00D3293E" w:rsidRDefault="00186B05" w:rsidP="00D3293E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</w:rPr>
      </w:pPr>
      <w:r w:rsidRPr="00D3293E">
        <w:rPr>
          <w:rFonts w:ascii="Times New Roman" w:eastAsia="Times New Roman" w:hAnsi="Times New Roman" w:cs="Times New Roman"/>
          <w:b/>
          <w:i/>
          <w:sz w:val="24"/>
        </w:rPr>
        <w:t>Личностные универсальные учебные действия</w:t>
      </w:r>
    </w:p>
    <w:p w:rsidR="00186B05" w:rsidRPr="00E154B8" w:rsidRDefault="00186B05" w:rsidP="00186B0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E154B8">
        <w:rPr>
          <w:rFonts w:ascii="Times New Roman" w:eastAsia="Times New Roman" w:hAnsi="Times New Roman" w:cs="Times New Roman"/>
          <w:i/>
          <w:sz w:val="28"/>
        </w:rPr>
        <w:t>У обучающегося будут сформированы:</w:t>
      </w:r>
    </w:p>
    <w:p w:rsidR="00186B05" w:rsidRPr="00956A73" w:rsidRDefault="00186B05" w:rsidP="00186B05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</w:rPr>
      </w:pPr>
      <w:r w:rsidRPr="00956A73">
        <w:rPr>
          <w:rFonts w:ascii="Times New Roman" w:eastAsia="Times New Roman" w:hAnsi="Times New Roman" w:cs="Times New Roman"/>
          <w:sz w:val="28"/>
        </w:rPr>
        <w:t xml:space="preserve">интерес к новым видам прикладного творчества, к новым способам самовыражения; </w:t>
      </w:r>
    </w:p>
    <w:p w:rsidR="00186B05" w:rsidRPr="00956A73" w:rsidRDefault="00186B05" w:rsidP="00186B05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</w:rPr>
      </w:pPr>
      <w:r w:rsidRPr="00956A73">
        <w:rPr>
          <w:rFonts w:ascii="Times New Roman" w:eastAsia="Times New Roman" w:hAnsi="Times New Roman" w:cs="Times New Roman"/>
          <w:sz w:val="28"/>
        </w:rPr>
        <w:t xml:space="preserve">познавательный интерес к новым способам исследования технологий и материалов; </w:t>
      </w:r>
    </w:p>
    <w:p w:rsidR="00186B05" w:rsidRPr="00956A73" w:rsidRDefault="00186B05" w:rsidP="00186B05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</w:rPr>
      </w:pPr>
      <w:r w:rsidRPr="00956A73">
        <w:rPr>
          <w:rFonts w:ascii="Times New Roman" w:eastAsia="Times New Roman" w:hAnsi="Times New Roman" w:cs="Times New Roman"/>
          <w:sz w:val="28"/>
        </w:rPr>
        <w:t>адекватное понимание причин успешности/неуспешности творческой деятельности.</w:t>
      </w:r>
    </w:p>
    <w:p w:rsidR="00186B05" w:rsidRPr="00E154B8" w:rsidRDefault="00186B05" w:rsidP="00186B0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E154B8">
        <w:rPr>
          <w:rFonts w:ascii="Times New Roman" w:eastAsia="Times New Roman" w:hAnsi="Times New Roman" w:cs="Times New Roman"/>
          <w:i/>
          <w:sz w:val="28"/>
        </w:rPr>
        <w:t>Обучающийся получит возможность для формирования:</w:t>
      </w:r>
    </w:p>
    <w:p w:rsidR="00186B05" w:rsidRPr="00956A73" w:rsidRDefault="00186B05" w:rsidP="00186B05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</w:rPr>
      </w:pPr>
      <w:r w:rsidRPr="00956A73">
        <w:rPr>
          <w:rFonts w:ascii="Times New Roman" w:eastAsia="Times New Roman" w:hAnsi="Times New Roman" w:cs="Times New Roman"/>
          <w:sz w:val="28"/>
        </w:rPr>
        <w:t xml:space="preserve">внутренней позиции на уровне понимания необходимости творческой деятельности, как одного из средств самовыражения в социальной жизни; </w:t>
      </w:r>
    </w:p>
    <w:p w:rsidR="00186B05" w:rsidRPr="00956A73" w:rsidRDefault="00186B05" w:rsidP="00186B05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</w:rPr>
      </w:pPr>
      <w:r w:rsidRPr="00956A73">
        <w:rPr>
          <w:rFonts w:ascii="Times New Roman" w:eastAsia="Times New Roman" w:hAnsi="Times New Roman" w:cs="Times New Roman"/>
          <w:sz w:val="28"/>
        </w:rPr>
        <w:t xml:space="preserve">выраженной познавательной мотивации; </w:t>
      </w:r>
    </w:p>
    <w:p w:rsidR="00186B05" w:rsidRPr="00E154B8" w:rsidRDefault="00186B05" w:rsidP="00186B05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</w:rPr>
      </w:pPr>
      <w:r w:rsidRPr="00956A73">
        <w:rPr>
          <w:rFonts w:ascii="Times New Roman" w:eastAsia="Times New Roman" w:hAnsi="Times New Roman" w:cs="Times New Roman"/>
          <w:sz w:val="28"/>
        </w:rPr>
        <w:t>устойчивого интереса к новым способам познания.</w:t>
      </w:r>
    </w:p>
    <w:p w:rsidR="00186B05" w:rsidRDefault="00186B05" w:rsidP="00186B0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186B05" w:rsidRPr="00E154B8" w:rsidRDefault="00186B05" w:rsidP="00186B0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E154B8">
        <w:rPr>
          <w:rFonts w:ascii="Times New Roman" w:eastAsia="Times New Roman" w:hAnsi="Times New Roman" w:cs="Times New Roman"/>
          <w:b/>
          <w:i/>
          <w:sz w:val="24"/>
          <w:szCs w:val="28"/>
        </w:rPr>
        <w:t>Регулятивные универсальные учебные действия</w:t>
      </w:r>
    </w:p>
    <w:p w:rsidR="00186B05" w:rsidRPr="00E154B8" w:rsidRDefault="00186B05" w:rsidP="00186B0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E154B8">
        <w:rPr>
          <w:rFonts w:ascii="Times New Roman" w:eastAsia="Times New Roman" w:hAnsi="Times New Roman" w:cs="Times New Roman"/>
          <w:i/>
          <w:sz w:val="28"/>
        </w:rPr>
        <w:t>Обучающийся научится:</w:t>
      </w:r>
    </w:p>
    <w:p w:rsidR="00186B05" w:rsidRPr="00956A73" w:rsidRDefault="00186B05" w:rsidP="00186B05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</w:rPr>
      </w:pPr>
      <w:r w:rsidRPr="00956A73">
        <w:rPr>
          <w:rFonts w:ascii="Times New Roman" w:eastAsia="Times New Roman" w:hAnsi="Times New Roman" w:cs="Times New Roman"/>
          <w:sz w:val="28"/>
        </w:rPr>
        <w:t xml:space="preserve">планировать свои действия; </w:t>
      </w:r>
    </w:p>
    <w:p w:rsidR="00186B05" w:rsidRPr="00956A73" w:rsidRDefault="00186B05" w:rsidP="00186B05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</w:rPr>
      </w:pPr>
      <w:r w:rsidRPr="00956A73">
        <w:rPr>
          <w:rFonts w:ascii="Times New Roman" w:eastAsia="Times New Roman" w:hAnsi="Times New Roman" w:cs="Times New Roman"/>
          <w:sz w:val="28"/>
        </w:rPr>
        <w:lastRenderedPageBreak/>
        <w:t xml:space="preserve">осуществлять итоговый и пошаговый контроль; </w:t>
      </w:r>
    </w:p>
    <w:p w:rsidR="00186B05" w:rsidRPr="00956A73" w:rsidRDefault="00186B05" w:rsidP="00186B05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</w:rPr>
      </w:pPr>
      <w:r w:rsidRPr="00956A73">
        <w:rPr>
          <w:rFonts w:ascii="Times New Roman" w:eastAsia="Times New Roman" w:hAnsi="Times New Roman" w:cs="Times New Roman"/>
          <w:sz w:val="28"/>
        </w:rPr>
        <w:t xml:space="preserve">адекватно воспринимать оценку учителя; </w:t>
      </w:r>
    </w:p>
    <w:p w:rsidR="00186B05" w:rsidRPr="00915BA9" w:rsidRDefault="00186B05" w:rsidP="00915BA9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</w:rPr>
      </w:pPr>
      <w:r w:rsidRPr="00956A73">
        <w:rPr>
          <w:rFonts w:ascii="Times New Roman" w:eastAsia="Times New Roman" w:hAnsi="Times New Roman" w:cs="Times New Roman"/>
          <w:sz w:val="28"/>
        </w:rPr>
        <w:t xml:space="preserve">различать способ и результат действия. </w:t>
      </w:r>
    </w:p>
    <w:p w:rsidR="00186B05" w:rsidRPr="00E154B8" w:rsidRDefault="00186B05" w:rsidP="00186B0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E154B8">
        <w:rPr>
          <w:rFonts w:ascii="Times New Roman" w:eastAsia="Times New Roman" w:hAnsi="Times New Roman" w:cs="Times New Roman"/>
          <w:i/>
          <w:sz w:val="28"/>
        </w:rPr>
        <w:t>Обучающийся получит возможность научиться:</w:t>
      </w:r>
    </w:p>
    <w:p w:rsidR="00186B05" w:rsidRPr="00880F45" w:rsidRDefault="00186B05" w:rsidP="00186B0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</w:rPr>
      </w:pPr>
      <w:r w:rsidRPr="00880F45">
        <w:rPr>
          <w:rFonts w:ascii="Times New Roman" w:eastAsia="Times New Roman" w:hAnsi="Times New Roman" w:cs="Times New Roman"/>
          <w:sz w:val="28"/>
        </w:rPr>
        <w:t xml:space="preserve">проявлять познавательную инициативу; </w:t>
      </w:r>
    </w:p>
    <w:p w:rsidR="00186B05" w:rsidRPr="00FF7E1C" w:rsidRDefault="00186B05" w:rsidP="00186B0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</w:rPr>
      </w:pPr>
      <w:r w:rsidRPr="00880F45">
        <w:rPr>
          <w:rFonts w:ascii="Times New Roman" w:eastAsia="Times New Roman" w:hAnsi="Times New Roman" w:cs="Times New Roman"/>
          <w:sz w:val="28"/>
        </w:rPr>
        <w:t>самостоятельно находить варианты решения творческой задачи.</w:t>
      </w:r>
    </w:p>
    <w:p w:rsidR="00186B05" w:rsidRPr="008073E9" w:rsidRDefault="00186B05" w:rsidP="00186B05">
      <w:pPr>
        <w:shd w:val="clear" w:color="auto" w:fill="FFFFFF"/>
        <w:spacing w:before="90" w:after="90" w:line="360" w:lineRule="auto"/>
        <w:ind w:left="284" w:right="-3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3E9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186B05" w:rsidRPr="00E154B8" w:rsidRDefault="00186B05" w:rsidP="00186B0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E154B8">
        <w:rPr>
          <w:rFonts w:ascii="Times New Roman" w:eastAsia="Times New Roman" w:hAnsi="Times New Roman" w:cs="Times New Roman"/>
          <w:i/>
          <w:sz w:val="28"/>
        </w:rPr>
        <w:t>Учащиеся смогут:</w:t>
      </w:r>
    </w:p>
    <w:p w:rsidR="00186B05" w:rsidRPr="008073E9" w:rsidRDefault="00186B05" w:rsidP="00186B0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186B05" w:rsidRPr="008073E9" w:rsidRDefault="00186B05" w:rsidP="00186B0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учитывать разные мнения, стремиться к координации при выполнении коллективных работ; </w:t>
      </w:r>
    </w:p>
    <w:p w:rsidR="00186B05" w:rsidRPr="008073E9" w:rsidRDefault="00186B05" w:rsidP="00186B0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формулировать собственное мнение и позицию; </w:t>
      </w:r>
    </w:p>
    <w:p w:rsidR="00186B05" w:rsidRPr="008073E9" w:rsidRDefault="00186B05" w:rsidP="00186B0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договариваться, приходить к общему решению; </w:t>
      </w:r>
    </w:p>
    <w:p w:rsidR="00186B05" w:rsidRPr="008073E9" w:rsidRDefault="00186B05" w:rsidP="00186B0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соблюдать корректность в высказываниях; </w:t>
      </w:r>
    </w:p>
    <w:p w:rsidR="00186B05" w:rsidRPr="008073E9" w:rsidRDefault="00186B05" w:rsidP="00186B0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задавать вопросы по существу; </w:t>
      </w:r>
    </w:p>
    <w:p w:rsidR="00186B05" w:rsidRPr="00915BA9" w:rsidRDefault="00186B05" w:rsidP="00915BA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>контролировать действия партнёра.</w:t>
      </w:r>
    </w:p>
    <w:p w:rsidR="00186B05" w:rsidRPr="00E154B8" w:rsidRDefault="00186B05" w:rsidP="00186B0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E154B8">
        <w:rPr>
          <w:rFonts w:ascii="Times New Roman" w:eastAsia="Times New Roman" w:hAnsi="Times New Roman" w:cs="Times New Roman"/>
          <w:i/>
          <w:sz w:val="28"/>
        </w:rPr>
        <w:t>Обучающийся получит возможность научиться:</w:t>
      </w:r>
    </w:p>
    <w:p w:rsidR="00186B05" w:rsidRPr="008073E9" w:rsidRDefault="00186B05" w:rsidP="00186B0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учитывать разные мнения и обосновывать свою позицию; </w:t>
      </w:r>
    </w:p>
    <w:p w:rsidR="00186B05" w:rsidRPr="008073E9" w:rsidRDefault="00186B05" w:rsidP="00186B0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владеть монологической и диалогической формой речи; </w:t>
      </w:r>
    </w:p>
    <w:p w:rsidR="00BA0F22" w:rsidRPr="00915BA9" w:rsidRDefault="00186B05" w:rsidP="00915BA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>осуществлять взаимный контроль и оказывать партнёрам в сотрудничестве необходимую взаимопомощь.</w:t>
      </w:r>
    </w:p>
    <w:p w:rsidR="00186B05" w:rsidRPr="008073E9" w:rsidRDefault="00186B05" w:rsidP="00186B05">
      <w:pPr>
        <w:shd w:val="clear" w:color="auto" w:fill="FFFFFF"/>
        <w:spacing w:before="90" w:after="90" w:line="360" w:lineRule="auto"/>
        <w:ind w:left="284" w:right="-3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3E9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186B05" w:rsidRPr="00E154B8" w:rsidRDefault="00186B05" w:rsidP="00186B0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E154B8">
        <w:rPr>
          <w:rFonts w:ascii="Times New Roman" w:eastAsia="Times New Roman" w:hAnsi="Times New Roman" w:cs="Times New Roman"/>
          <w:i/>
          <w:sz w:val="28"/>
        </w:rPr>
        <w:t>Обучающийся научится:</w:t>
      </w:r>
    </w:p>
    <w:p w:rsidR="00186B05" w:rsidRPr="008073E9" w:rsidRDefault="00186B05" w:rsidP="00186B0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186B05" w:rsidRPr="008073E9" w:rsidRDefault="00186B05" w:rsidP="00186B0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высказываться в устной и письменной форме; </w:t>
      </w:r>
    </w:p>
    <w:p w:rsidR="00186B05" w:rsidRPr="008073E9" w:rsidRDefault="00186B05" w:rsidP="00186B0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анализировать объекты, выделять главное; </w:t>
      </w:r>
    </w:p>
    <w:p w:rsidR="00186B05" w:rsidRPr="008073E9" w:rsidRDefault="00186B05" w:rsidP="00186B0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осуществлять синтез (целое из частей); </w:t>
      </w:r>
    </w:p>
    <w:p w:rsidR="00186B05" w:rsidRPr="008073E9" w:rsidRDefault="00186B05" w:rsidP="00186B0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проводить сравнение, классификацию по разным критериям; </w:t>
      </w:r>
    </w:p>
    <w:p w:rsidR="00186B05" w:rsidRPr="008073E9" w:rsidRDefault="00186B05" w:rsidP="00186B0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устанавливать причинно-следственные связи; </w:t>
      </w:r>
    </w:p>
    <w:p w:rsidR="00186B05" w:rsidRPr="00915BA9" w:rsidRDefault="00186B05" w:rsidP="00915BA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>строить рассуждения об объекте.</w:t>
      </w:r>
    </w:p>
    <w:p w:rsidR="00186B05" w:rsidRPr="00E154B8" w:rsidRDefault="00186B05" w:rsidP="00186B0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E154B8">
        <w:rPr>
          <w:rFonts w:ascii="Times New Roman" w:eastAsia="Times New Roman" w:hAnsi="Times New Roman" w:cs="Times New Roman"/>
          <w:i/>
          <w:sz w:val="28"/>
        </w:rPr>
        <w:t>Обучающийся получит возможность научиться:</w:t>
      </w:r>
    </w:p>
    <w:p w:rsidR="00186B05" w:rsidRPr="008073E9" w:rsidRDefault="00186B05" w:rsidP="00186B0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186B05" w:rsidRPr="008073E9" w:rsidRDefault="00186B05" w:rsidP="00186B0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осознанно и произвольно строить сообщения в устной и письменной форме; </w:t>
      </w:r>
    </w:p>
    <w:p w:rsidR="00186B05" w:rsidRDefault="00186B05" w:rsidP="00186B0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186B05" w:rsidRPr="008073E9" w:rsidRDefault="00186B05" w:rsidP="00186B05">
      <w:pPr>
        <w:pStyle w:val="a3"/>
        <w:ind w:left="720"/>
        <w:rPr>
          <w:rFonts w:ascii="Times New Roman" w:eastAsia="Times New Roman" w:hAnsi="Times New Roman" w:cs="Times New Roman"/>
          <w:sz w:val="28"/>
        </w:rPr>
      </w:pPr>
    </w:p>
    <w:p w:rsidR="00915BA9" w:rsidRDefault="00915BA9" w:rsidP="00186B05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</w:p>
    <w:p w:rsidR="00915BA9" w:rsidRDefault="00915BA9" w:rsidP="00186B05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</w:p>
    <w:p w:rsidR="00186B05" w:rsidRDefault="00186B05" w:rsidP="00186B05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8073E9">
        <w:rPr>
          <w:rFonts w:ascii="Times New Roman" w:eastAsia="Times New Roman" w:hAnsi="Times New Roman" w:cs="Times New Roman"/>
          <w:b/>
          <w:i/>
          <w:sz w:val="28"/>
        </w:rPr>
        <w:lastRenderedPageBreak/>
        <w:t>В результате занятий по предложенной программе учащиеся получат возможность:</w:t>
      </w:r>
    </w:p>
    <w:p w:rsidR="008B3679" w:rsidRPr="008073E9" w:rsidRDefault="008B3679" w:rsidP="00186B05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</w:p>
    <w:p w:rsidR="00186B05" w:rsidRPr="008073E9" w:rsidRDefault="00186B05" w:rsidP="00186B0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развивать образное мышление, воображение, интеллект, фантазию, техническое мышление, творческие способности; </w:t>
      </w:r>
    </w:p>
    <w:p w:rsidR="00186B05" w:rsidRPr="008073E9" w:rsidRDefault="00186B05" w:rsidP="00186B0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расширять знания и представления о традиционных и современных материалах для прикладного творчества; </w:t>
      </w:r>
    </w:p>
    <w:p w:rsidR="00186B05" w:rsidRPr="008073E9" w:rsidRDefault="00186B05" w:rsidP="00186B0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познакомиться с новыми технологическими приёмами обработки различных материалов; </w:t>
      </w:r>
    </w:p>
    <w:p w:rsidR="00186B05" w:rsidRPr="008073E9" w:rsidRDefault="00186B05" w:rsidP="00186B0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использовать ранее изученные приёмы в новых комбинациях и сочетаниях; </w:t>
      </w:r>
    </w:p>
    <w:p w:rsidR="00186B05" w:rsidRPr="008073E9" w:rsidRDefault="00186B05" w:rsidP="00186B0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186B05" w:rsidRPr="008073E9" w:rsidRDefault="00186B05" w:rsidP="00186B0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совершенствовать навыки трудовой деятельности в коллективе; </w:t>
      </w:r>
    </w:p>
    <w:p w:rsidR="00186B05" w:rsidRPr="008073E9" w:rsidRDefault="00186B05" w:rsidP="00186B0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оказывать посильную помощь в дизайне и оформлении класса, школы, своего жилища; </w:t>
      </w:r>
    </w:p>
    <w:p w:rsidR="00186B05" w:rsidRPr="008073E9" w:rsidRDefault="00186B05" w:rsidP="00186B0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 xml:space="preserve">достичь оптимального для каждого уровня развития; </w:t>
      </w:r>
    </w:p>
    <w:p w:rsidR="00186B05" w:rsidRDefault="00186B05" w:rsidP="00186B0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r w:rsidRPr="008073E9">
        <w:rPr>
          <w:rFonts w:ascii="Times New Roman" w:eastAsia="Times New Roman" w:hAnsi="Times New Roman" w:cs="Times New Roman"/>
          <w:sz w:val="28"/>
        </w:rPr>
        <w:t>сформировать навыки работы с информацией.</w:t>
      </w:r>
    </w:p>
    <w:p w:rsidR="00BA0F22" w:rsidRDefault="00BA0F22" w:rsidP="006B0FC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1B0B" w:rsidRDefault="00351B0B" w:rsidP="006B0FC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0FCC" w:rsidRPr="00D3293E" w:rsidRDefault="006B0FCC" w:rsidP="006B0FCC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szCs w:val="24"/>
        </w:rPr>
      </w:pPr>
      <w:r w:rsidRPr="00D3293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3293E" w:rsidRPr="00D3293E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АЛЕНДАРНО-ТЕМАТИЧЕСКОЕ ПЛАНИРОВАНИЕ </w:t>
      </w:r>
    </w:p>
    <w:tbl>
      <w:tblPr>
        <w:tblW w:w="10309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73"/>
        <w:gridCol w:w="7229"/>
        <w:gridCol w:w="851"/>
        <w:gridCol w:w="708"/>
        <w:gridCol w:w="748"/>
      </w:tblGrid>
      <w:tr w:rsidR="00186B05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vMerge w:val="restart"/>
            <w:shd w:val="clear" w:color="auto" w:fill="auto"/>
            <w:vAlign w:val="center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Тема занятия</w:t>
            </w:r>
          </w:p>
          <w:p w:rsidR="00186B05" w:rsidRPr="00186B05" w:rsidRDefault="00186B05" w:rsidP="00A26A7C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Кол час</w:t>
            </w:r>
          </w:p>
        </w:tc>
        <w:tc>
          <w:tcPr>
            <w:tcW w:w="1456" w:type="dxa"/>
            <w:gridSpan w:val="2"/>
            <w:vAlign w:val="center"/>
          </w:tcPr>
          <w:p w:rsidR="00186B05" w:rsidRPr="00186B05" w:rsidRDefault="00186B05" w:rsidP="00186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</w:tr>
      <w:tr w:rsidR="00186B05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vMerge/>
            <w:shd w:val="clear" w:color="auto" w:fill="auto"/>
            <w:vAlign w:val="center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6B05" w:rsidRPr="00186B05" w:rsidRDefault="00186B05" w:rsidP="00E634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план</w:t>
            </w:r>
          </w:p>
        </w:tc>
        <w:tc>
          <w:tcPr>
            <w:tcW w:w="748" w:type="dxa"/>
            <w:vAlign w:val="center"/>
          </w:tcPr>
          <w:p w:rsidR="00186B05" w:rsidRPr="00186B05" w:rsidRDefault="00186B05" w:rsidP="00E634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факт</w:t>
            </w:r>
          </w:p>
        </w:tc>
      </w:tr>
      <w:tr w:rsidR="00186B05" w:rsidRPr="00186B05" w:rsidTr="00D3293E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C6D9F1" w:themeFill="text2" w:themeFillTint="33"/>
            <w:vAlign w:val="center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="008B367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четверть (9</w:t>
            </w: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ч)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186B05" w:rsidRPr="00186B05" w:rsidRDefault="00186B05" w:rsidP="00E634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48" w:type="dxa"/>
            <w:shd w:val="clear" w:color="auto" w:fill="C6D9F1" w:themeFill="text2" w:themeFillTint="33"/>
          </w:tcPr>
          <w:p w:rsidR="00186B05" w:rsidRPr="00186B05" w:rsidRDefault="00186B05" w:rsidP="00E634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86B05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186B05" w:rsidRPr="00186B05" w:rsidRDefault="00186B05" w:rsidP="00A26A7C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Вводное занятие</w:t>
            </w:r>
          </w:p>
        </w:tc>
        <w:tc>
          <w:tcPr>
            <w:tcW w:w="851" w:type="dxa"/>
            <w:shd w:val="clear" w:color="auto" w:fill="auto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186B05" w:rsidRPr="00186B05" w:rsidRDefault="008B3679" w:rsidP="00EA3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1.09</w:t>
            </w:r>
          </w:p>
        </w:tc>
        <w:tc>
          <w:tcPr>
            <w:tcW w:w="748" w:type="dxa"/>
          </w:tcPr>
          <w:p w:rsidR="00186B05" w:rsidRPr="00186B05" w:rsidRDefault="00186B05" w:rsidP="00A26A7C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86B05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186B05" w:rsidRPr="00186B05" w:rsidRDefault="00186B05" w:rsidP="002D10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Симметричное силуэтное вырезание</w:t>
            </w:r>
          </w:p>
        </w:tc>
        <w:tc>
          <w:tcPr>
            <w:tcW w:w="851" w:type="dxa"/>
            <w:shd w:val="clear" w:color="auto" w:fill="auto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186B05" w:rsidRPr="00186B05" w:rsidRDefault="008B3679" w:rsidP="00EA3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.09</w:t>
            </w:r>
          </w:p>
        </w:tc>
        <w:tc>
          <w:tcPr>
            <w:tcW w:w="748" w:type="dxa"/>
          </w:tcPr>
          <w:p w:rsidR="00186B05" w:rsidRPr="00186B05" w:rsidRDefault="00186B05" w:rsidP="00A26A7C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86B05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186B05" w:rsidRPr="00186B05" w:rsidRDefault="00186B05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C750FA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C750FA" w:rsidRPr="00186B05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186B05" w:rsidRPr="00186B05" w:rsidRDefault="00186B05" w:rsidP="002D101C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Техника «пластилиновые нити» в сочетании с другими техниками</w:t>
            </w:r>
          </w:p>
        </w:tc>
        <w:tc>
          <w:tcPr>
            <w:tcW w:w="851" w:type="dxa"/>
            <w:shd w:val="clear" w:color="auto" w:fill="auto"/>
          </w:tcPr>
          <w:p w:rsidR="00186B05" w:rsidRPr="00186B05" w:rsidRDefault="008B3679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</w:tcPr>
          <w:p w:rsidR="008B3679" w:rsidRDefault="008B3679" w:rsidP="00EA3B88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.09</w:t>
            </w:r>
          </w:p>
          <w:p w:rsidR="00186B05" w:rsidRPr="00186B05" w:rsidRDefault="008B3679" w:rsidP="00EA3B88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  <w:r w:rsidR="00186B05" w:rsidRPr="00186B05">
              <w:rPr>
                <w:rFonts w:ascii="Times New Roman" w:hAnsi="Times New Roman" w:cs="Times New Roman"/>
                <w:sz w:val="24"/>
                <w:szCs w:val="20"/>
              </w:rPr>
              <w:t>.09</w:t>
            </w:r>
          </w:p>
        </w:tc>
        <w:tc>
          <w:tcPr>
            <w:tcW w:w="748" w:type="dxa"/>
          </w:tcPr>
          <w:p w:rsidR="00186B05" w:rsidRPr="00186B05" w:rsidRDefault="00186B05" w:rsidP="00BD6F4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9A3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Отпечатки на пластилине. Кружево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8B3679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.09</w:t>
            </w:r>
          </w:p>
        </w:tc>
        <w:tc>
          <w:tcPr>
            <w:tcW w:w="748" w:type="dxa"/>
          </w:tcPr>
          <w:p w:rsidR="00C750FA" w:rsidRPr="00186B05" w:rsidRDefault="00C750FA" w:rsidP="006233CC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25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Аппликация с раздвижкой (осенний лист – день Учителя)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A301B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.10</w:t>
            </w:r>
          </w:p>
        </w:tc>
        <w:tc>
          <w:tcPr>
            <w:tcW w:w="748" w:type="dxa"/>
          </w:tcPr>
          <w:p w:rsidR="00C750FA" w:rsidRPr="00186B05" w:rsidRDefault="00C750FA" w:rsidP="00A301B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75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A26A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Аппликация из семян на объемном предмете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8B3679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.10</w:t>
            </w:r>
          </w:p>
        </w:tc>
        <w:tc>
          <w:tcPr>
            <w:tcW w:w="748" w:type="dxa"/>
          </w:tcPr>
          <w:p w:rsidR="00C750FA" w:rsidRPr="00186B05" w:rsidRDefault="00C750FA" w:rsidP="00A26A7C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9C0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Веерное гофрирование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E049E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.10</w:t>
            </w:r>
          </w:p>
        </w:tc>
        <w:tc>
          <w:tcPr>
            <w:tcW w:w="748" w:type="dxa"/>
          </w:tcPr>
          <w:p w:rsidR="00C750FA" w:rsidRPr="00186B05" w:rsidRDefault="00C750FA" w:rsidP="00E049E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6B4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Моделирование из фольги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961845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.10</w:t>
            </w:r>
          </w:p>
        </w:tc>
        <w:tc>
          <w:tcPr>
            <w:tcW w:w="748" w:type="dxa"/>
          </w:tcPr>
          <w:p w:rsidR="00C750FA" w:rsidRPr="00186B05" w:rsidRDefault="00C750FA" w:rsidP="00961845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D3293E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C6D9F1" w:themeFill="text2" w:themeFillTint="33"/>
          </w:tcPr>
          <w:p w:rsidR="00C750FA" w:rsidRPr="00186B05" w:rsidRDefault="00C750FA" w:rsidP="00915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229" w:type="dxa"/>
            <w:shd w:val="clear" w:color="auto" w:fill="C6D9F1" w:themeFill="text2" w:themeFillTint="33"/>
          </w:tcPr>
          <w:p w:rsidR="00C750FA" w:rsidRPr="00186B05" w:rsidRDefault="00C750FA" w:rsidP="00915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четверть (8</w:t>
            </w: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ч)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750FA" w:rsidRPr="00186B05" w:rsidRDefault="00C750FA" w:rsidP="00915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C750FA" w:rsidRPr="00186B05" w:rsidRDefault="00C750FA" w:rsidP="00915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48" w:type="dxa"/>
            <w:shd w:val="clear" w:color="auto" w:fill="C6D9F1" w:themeFill="text2" w:themeFillTint="33"/>
          </w:tcPr>
          <w:p w:rsidR="00C750FA" w:rsidRPr="00186B05" w:rsidRDefault="00C750FA" w:rsidP="00915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4A5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Шитье мягкой игрушки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6F0EBB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.11</w:t>
            </w:r>
          </w:p>
        </w:tc>
        <w:tc>
          <w:tcPr>
            <w:tcW w:w="748" w:type="dxa"/>
          </w:tcPr>
          <w:p w:rsidR="00C750FA" w:rsidRPr="00186B05" w:rsidRDefault="00C750FA" w:rsidP="006F0EBB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CA33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Выкраивание деталей игрушки из ткани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915BA9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.11</w:t>
            </w:r>
          </w:p>
        </w:tc>
        <w:tc>
          <w:tcPr>
            <w:tcW w:w="748" w:type="dxa"/>
          </w:tcPr>
          <w:p w:rsidR="00C750FA" w:rsidRPr="00186B05" w:rsidRDefault="00C750FA" w:rsidP="00607A7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915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 xml:space="preserve">Сборка и стачивание деталей между собой 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</w:tcPr>
          <w:p w:rsidR="00C750FA" w:rsidRDefault="00C750FA" w:rsidP="00607A7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.11</w:t>
            </w:r>
          </w:p>
          <w:p w:rsidR="00C750FA" w:rsidRPr="00186B05" w:rsidRDefault="00C750FA" w:rsidP="008B3679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48" w:type="dxa"/>
          </w:tcPr>
          <w:p w:rsidR="00C750FA" w:rsidRPr="00186B05" w:rsidRDefault="00C750FA" w:rsidP="00607A7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E80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Декорирование игрушки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DD11F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.12</w:t>
            </w:r>
          </w:p>
        </w:tc>
        <w:tc>
          <w:tcPr>
            <w:tcW w:w="748" w:type="dxa"/>
          </w:tcPr>
          <w:p w:rsidR="00C750FA" w:rsidRPr="00186B05" w:rsidRDefault="00C750FA" w:rsidP="00607A7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Конструирование игрушки с подвижными деталями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BD6F4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.12</w:t>
            </w:r>
          </w:p>
        </w:tc>
        <w:tc>
          <w:tcPr>
            <w:tcW w:w="748" w:type="dxa"/>
          </w:tcPr>
          <w:p w:rsidR="00C750FA" w:rsidRPr="00186B05" w:rsidRDefault="00C750FA" w:rsidP="00BD6F4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C750F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16, 17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Папье-маше «Карнавальные маски»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</w:tcPr>
          <w:p w:rsidR="00C750FA" w:rsidRDefault="00C750FA" w:rsidP="00EA3B88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 12</w:t>
            </w:r>
          </w:p>
          <w:p w:rsidR="00C750FA" w:rsidRPr="00186B05" w:rsidRDefault="00C750FA" w:rsidP="00EA3B88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29.12</w:t>
            </w:r>
          </w:p>
        </w:tc>
        <w:tc>
          <w:tcPr>
            <w:tcW w:w="748" w:type="dxa"/>
          </w:tcPr>
          <w:p w:rsidR="00C750FA" w:rsidRPr="00186B05" w:rsidRDefault="00C750FA" w:rsidP="002D101C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D3293E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C6D9F1" w:themeFill="text2" w:themeFillTint="33"/>
          </w:tcPr>
          <w:p w:rsidR="00C750FA" w:rsidRPr="00186B05" w:rsidRDefault="00C750FA" w:rsidP="00915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229" w:type="dxa"/>
            <w:shd w:val="clear" w:color="auto" w:fill="C6D9F1" w:themeFill="text2" w:themeFillTint="33"/>
          </w:tcPr>
          <w:p w:rsidR="00C750FA" w:rsidRPr="00186B05" w:rsidRDefault="00C750FA" w:rsidP="0091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четверть (10</w:t>
            </w: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ч)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750FA" w:rsidRPr="00186B05" w:rsidRDefault="00C750FA" w:rsidP="00915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C750FA" w:rsidRPr="00186B05" w:rsidRDefault="00C750FA" w:rsidP="00915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48" w:type="dxa"/>
            <w:shd w:val="clear" w:color="auto" w:fill="C6D9F1" w:themeFill="text2" w:themeFillTint="33"/>
          </w:tcPr>
          <w:p w:rsidR="00C750FA" w:rsidRPr="00186B05" w:rsidRDefault="00C750FA" w:rsidP="00915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Вязание крючком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8B3679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.01</w:t>
            </w:r>
          </w:p>
        </w:tc>
        <w:tc>
          <w:tcPr>
            <w:tcW w:w="74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Набор первой петли, вязание косички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.01</w:t>
            </w:r>
          </w:p>
        </w:tc>
        <w:tc>
          <w:tcPr>
            <w:tcW w:w="74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20, 21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D361D5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Столбик без накида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</w:tcPr>
          <w:p w:rsidR="00C750FA" w:rsidRDefault="00C750FA" w:rsidP="008B3679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  <w:p w:rsidR="00C750FA" w:rsidRPr="00186B05" w:rsidRDefault="00C750FA" w:rsidP="008B3679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.02</w:t>
            </w:r>
          </w:p>
        </w:tc>
        <w:tc>
          <w:tcPr>
            <w:tcW w:w="74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D361D5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 xml:space="preserve"> 23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 xml:space="preserve">Коллаж из вязаных элементов </w:t>
            </w: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(коллективная работа)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</w:tcPr>
          <w:p w:rsidR="00C750FA" w:rsidRDefault="00C750FA" w:rsidP="008B3679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.02</w:t>
            </w:r>
          </w:p>
          <w:p w:rsidR="00C750FA" w:rsidRPr="00186B05" w:rsidRDefault="00C750FA" w:rsidP="008B3679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.02</w:t>
            </w:r>
          </w:p>
        </w:tc>
        <w:tc>
          <w:tcPr>
            <w:tcW w:w="74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0A59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Аппликация из рельефной бумаги (подарок папе к 23 февраля)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8A1BC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4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Изонить. Бабочка (подарок маме к 8 марта)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660BBD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.03</w:t>
            </w:r>
          </w:p>
        </w:tc>
        <w:tc>
          <w:tcPr>
            <w:tcW w:w="748" w:type="dxa"/>
          </w:tcPr>
          <w:p w:rsidR="00C750FA" w:rsidRPr="00186B05" w:rsidRDefault="00C750FA" w:rsidP="00A26A7C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0A59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Объемное моделирование из бумаги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8B3679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16.03</w:t>
            </w:r>
          </w:p>
        </w:tc>
        <w:tc>
          <w:tcPr>
            <w:tcW w:w="74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08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121B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Объемные изделия в технике торцевания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A26A7C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.03</w:t>
            </w:r>
          </w:p>
        </w:tc>
        <w:tc>
          <w:tcPr>
            <w:tcW w:w="748" w:type="dxa"/>
          </w:tcPr>
          <w:p w:rsidR="00C750FA" w:rsidRPr="00186B05" w:rsidRDefault="00C750FA" w:rsidP="00A26A7C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D3293E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C6D9F1" w:themeFill="text2" w:themeFillTint="33"/>
          </w:tcPr>
          <w:p w:rsidR="00C750FA" w:rsidRPr="00186B05" w:rsidRDefault="00C750FA" w:rsidP="0035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229" w:type="dxa"/>
            <w:shd w:val="clear" w:color="auto" w:fill="C6D9F1" w:themeFill="text2" w:themeFillTint="33"/>
          </w:tcPr>
          <w:p w:rsidR="00C750FA" w:rsidRPr="00186B05" w:rsidRDefault="00C750FA" w:rsidP="0035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четверть (8</w:t>
            </w: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ч)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750FA" w:rsidRPr="00186B05" w:rsidRDefault="00C750FA" w:rsidP="0035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C750FA" w:rsidRPr="00186B05" w:rsidRDefault="00C750FA" w:rsidP="0035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48" w:type="dxa"/>
            <w:shd w:val="clear" w:color="auto" w:fill="C6D9F1" w:themeFill="text2" w:themeFillTint="33"/>
          </w:tcPr>
          <w:p w:rsidR="00C750FA" w:rsidRPr="00186B05" w:rsidRDefault="00C750FA" w:rsidP="0035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883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911D0F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Изонить. «Крашенки»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.04</w:t>
            </w:r>
          </w:p>
        </w:tc>
        <w:tc>
          <w:tcPr>
            <w:tcW w:w="74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634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0A59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 xml:space="preserve">Трубочки из гофрированной бумаги 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351B0B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.04</w:t>
            </w:r>
          </w:p>
        </w:tc>
        <w:tc>
          <w:tcPr>
            <w:tcW w:w="74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F6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Резьба по пластилину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.04</w:t>
            </w:r>
          </w:p>
        </w:tc>
        <w:tc>
          <w:tcPr>
            <w:tcW w:w="74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EC2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Обратная пластилиновая мозаика (праздник весны)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.04</w:t>
            </w:r>
          </w:p>
        </w:tc>
        <w:tc>
          <w:tcPr>
            <w:tcW w:w="748" w:type="dxa"/>
          </w:tcPr>
          <w:p w:rsidR="00C750FA" w:rsidRPr="00186B05" w:rsidRDefault="00C750FA" w:rsidP="000A59A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9F3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Аппликация из синтепона со сдвижкой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8024A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.05</w:t>
            </w:r>
          </w:p>
        </w:tc>
        <w:tc>
          <w:tcPr>
            <w:tcW w:w="748" w:type="dxa"/>
          </w:tcPr>
          <w:p w:rsidR="00C750FA" w:rsidRPr="00186B05" w:rsidRDefault="00C750FA" w:rsidP="008024A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394C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D101C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86B05">
              <w:rPr>
                <w:rFonts w:ascii="Times New Roman" w:hAnsi="Times New Roman"/>
                <w:sz w:val="24"/>
                <w:szCs w:val="20"/>
              </w:rPr>
              <w:t>Лепка из пластилина на проволочном каркасе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Default="00C750FA" w:rsidP="00C750F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11.05</w:t>
            </w:r>
          </w:p>
        </w:tc>
        <w:tc>
          <w:tcPr>
            <w:tcW w:w="748" w:type="dxa"/>
          </w:tcPr>
          <w:p w:rsidR="00C750FA" w:rsidRPr="00186B05" w:rsidRDefault="00C750FA" w:rsidP="008024A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2A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eastAsia="Times New Roman" w:hAnsi="Times New Roman" w:cs="Times New Roman"/>
                <w:sz w:val="24"/>
                <w:szCs w:val="20"/>
              </w:rPr>
              <w:t>Коллаж из различных материалов (коллективная работа)</w:t>
            </w:r>
          </w:p>
        </w:tc>
        <w:tc>
          <w:tcPr>
            <w:tcW w:w="851" w:type="dxa"/>
            <w:shd w:val="clear" w:color="auto" w:fill="auto"/>
          </w:tcPr>
          <w:p w:rsidR="00C750FA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Default="00C750FA" w:rsidP="008024A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18.05</w:t>
            </w:r>
          </w:p>
        </w:tc>
        <w:tc>
          <w:tcPr>
            <w:tcW w:w="748" w:type="dxa"/>
          </w:tcPr>
          <w:p w:rsidR="00C750FA" w:rsidRPr="00186B05" w:rsidRDefault="00C750FA" w:rsidP="008024AF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583CE3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Итоговое занятие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C750FA" w:rsidRPr="00186B05" w:rsidRDefault="00C750FA" w:rsidP="00252BD6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</w:t>
            </w:r>
            <w:r w:rsidRPr="00186B05">
              <w:rPr>
                <w:rFonts w:ascii="Times New Roman" w:hAnsi="Times New Roman" w:cs="Times New Roman"/>
                <w:sz w:val="24"/>
                <w:szCs w:val="20"/>
              </w:rPr>
              <w:t>.05</w:t>
            </w:r>
          </w:p>
        </w:tc>
        <w:tc>
          <w:tcPr>
            <w:tcW w:w="748" w:type="dxa"/>
          </w:tcPr>
          <w:p w:rsidR="00C750FA" w:rsidRPr="00186B05" w:rsidRDefault="00C750FA" w:rsidP="00252BD6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750FA" w:rsidRPr="00186B05" w:rsidTr="00186B05">
        <w:trPr>
          <w:trHeight w:val="336"/>
          <w:tblCellSpacing w:w="0" w:type="dxa"/>
          <w:jc w:val="center"/>
        </w:trPr>
        <w:tc>
          <w:tcPr>
            <w:tcW w:w="773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750FA" w:rsidRPr="00186B05" w:rsidRDefault="00C750FA" w:rsidP="00A26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6B05">
              <w:rPr>
                <w:rFonts w:ascii="Times New Roman" w:hAnsi="Times New Roman" w:cs="Times New Roman"/>
                <w:b/>
                <w:sz w:val="24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C750FA" w:rsidRPr="00186B05" w:rsidRDefault="00C750FA" w:rsidP="00990B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35</w:t>
            </w:r>
          </w:p>
        </w:tc>
        <w:tc>
          <w:tcPr>
            <w:tcW w:w="708" w:type="dxa"/>
          </w:tcPr>
          <w:p w:rsidR="00C750FA" w:rsidRPr="00186B05" w:rsidRDefault="00C750FA" w:rsidP="00A26A7C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48" w:type="dxa"/>
          </w:tcPr>
          <w:p w:rsidR="00C750FA" w:rsidRPr="00186B05" w:rsidRDefault="00C750FA" w:rsidP="00A26A7C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D124E5" w:rsidRDefault="00D124E5" w:rsidP="006B0FCC">
      <w:pPr>
        <w:pStyle w:val="a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54B8" w:rsidRDefault="00E154B8" w:rsidP="00E154B8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3460" w:rsidRDefault="00E63460" w:rsidP="00E63460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63460" w:rsidRDefault="00E63460" w:rsidP="00E63460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6B0FCC" w:rsidRPr="00880F45" w:rsidRDefault="006B0FCC" w:rsidP="005A75AF">
      <w:pPr>
        <w:pStyle w:val="a3"/>
        <w:ind w:right="-30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7"/>
        <w:gridCol w:w="4495"/>
      </w:tblGrid>
      <w:tr w:rsidR="005A75AF" w:rsidRPr="005A75AF" w:rsidTr="00E63460">
        <w:trPr>
          <w:jc w:val="center"/>
        </w:trPr>
        <w:tc>
          <w:tcPr>
            <w:tcW w:w="6204" w:type="dxa"/>
          </w:tcPr>
          <w:p w:rsidR="005A75AF" w:rsidRPr="005A75AF" w:rsidRDefault="005A75AF" w:rsidP="002D101C">
            <w:pPr>
              <w:rPr>
                <w:rFonts w:ascii="Times New Roman" w:hAnsi="Times New Roman" w:cs="Times New Roman"/>
                <w:sz w:val="28"/>
              </w:rPr>
            </w:pPr>
            <w:r w:rsidRPr="005A75AF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5A75AF" w:rsidRPr="005A75AF" w:rsidRDefault="005A75AF" w:rsidP="002D101C">
            <w:pPr>
              <w:rPr>
                <w:rFonts w:ascii="Times New Roman" w:hAnsi="Times New Roman" w:cs="Times New Roman"/>
                <w:sz w:val="28"/>
              </w:rPr>
            </w:pPr>
            <w:r w:rsidRPr="005A75AF">
              <w:rPr>
                <w:rFonts w:ascii="Times New Roman" w:hAnsi="Times New Roman" w:cs="Times New Roman"/>
                <w:sz w:val="28"/>
              </w:rPr>
              <w:t>Протокол заседания методического совета</w:t>
            </w:r>
          </w:p>
          <w:p w:rsidR="005A75AF" w:rsidRPr="005A75AF" w:rsidRDefault="005A75AF" w:rsidP="002D101C">
            <w:pPr>
              <w:rPr>
                <w:rFonts w:ascii="Times New Roman" w:hAnsi="Times New Roman" w:cs="Times New Roman"/>
                <w:sz w:val="28"/>
              </w:rPr>
            </w:pPr>
            <w:r w:rsidRPr="005A75AF">
              <w:rPr>
                <w:rFonts w:ascii="Times New Roman" w:hAnsi="Times New Roman" w:cs="Times New Roman"/>
                <w:sz w:val="28"/>
              </w:rPr>
              <w:t>МБОУ Гуляй-Борисовской СОШ</w:t>
            </w:r>
          </w:p>
          <w:p w:rsidR="005A75AF" w:rsidRPr="005A75AF" w:rsidRDefault="005A75AF" w:rsidP="002D101C">
            <w:pPr>
              <w:rPr>
                <w:rFonts w:ascii="Times New Roman" w:hAnsi="Times New Roman" w:cs="Times New Roman"/>
                <w:sz w:val="28"/>
              </w:rPr>
            </w:pPr>
          </w:p>
          <w:p w:rsidR="005A75AF" w:rsidRPr="005A75AF" w:rsidRDefault="00D3293E" w:rsidP="002D10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29.08. 2016года   № 10</w:t>
            </w:r>
          </w:p>
          <w:p w:rsidR="005A75AF" w:rsidRPr="00E154B8" w:rsidRDefault="005A75AF" w:rsidP="002D101C">
            <w:pPr>
              <w:rPr>
                <w:rFonts w:ascii="Times New Roman" w:hAnsi="Times New Roman" w:cs="Times New Roman"/>
                <w:sz w:val="28"/>
              </w:rPr>
            </w:pPr>
            <w:r w:rsidRPr="005A75AF">
              <w:rPr>
                <w:rFonts w:ascii="Times New Roman" w:hAnsi="Times New Roman" w:cs="Times New Roman"/>
                <w:sz w:val="28"/>
              </w:rPr>
              <w:t>Руково</w:t>
            </w:r>
            <w:r w:rsidR="00E154B8">
              <w:rPr>
                <w:rFonts w:ascii="Times New Roman" w:hAnsi="Times New Roman" w:cs="Times New Roman"/>
                <w:sz w:val="28"/>
              </w:rPr>
              <w:t>дитель МС ________/Грекова Г.А.</w:t>
            </w:r>
            <w:r w:rsidRPr="005A75AF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</w:p>
        </w:tc>
        <w:tc>
          <w:tcPr>
            <w:tcW w:w="4500" w:type="dxa"/>
          </w:tcPr>
          <w:p w:rsidR="005A75AF" w:rsidRPr="005A75AF" w:rsidRDefault="005A75AF" w:rsidP="002D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A75AF" w:rsidRPr="005A75AF" w:rsidRDefault="005A75AF" w:rsidP="002D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AF" w:rsidRPr="005A75AF" w:rsidRDefault="005A75AF" w:rsidP="002D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5A75AF" w:rsidRPr="005A75AF" w:rsidRDefault="00514901" w:rsidP="002D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_____________/Тарареева О.Ф</w:t>
            </w:r>
            <w:r w:rsidR="005A75AF" w:rsidRPr="005A75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A75AF" w:rsidRPr="005A75AF" w:rsidRDefault="005A75AF" w:rsidP="002D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AF" w:rsidRPr="005A75AF" w:rsidRDefault="00D3293E" w:rsidP="002D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</w:t>
            </w:r>
            <w:r w:rsidR="005A75AF" w:rsidRPr="005A75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154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14901" w:rsidRDefault="00514901" w:rsidP="00E154B8"/>
    <w:sectPr w:rsidR="00514901" w:rsidSect="00186B0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AB" w:rsidRDefault="003519AB" w:rsidP="00FF7E1C">
      <w:pPr>
        <w:spacing w:after="0" w:line="240" w:lineRule="auto"/>
      </w:pPr>
      <w:r>
        <w:separator/>
      </w:r>
    </w:p>
  </w:endnote>
  <w:endnote w:type="continuationSeparator" w:id="1">
    <w:p w:rsidR="003519AB" w:rsidRDefault="003519AB" w:rsidP="00FF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0110"/>
      <w:docPartObj>
        <w:docPartGallery w:val="Page Numbers (Bottom of Page)"/>
        <w:docPartUnique/>
      </w:docPartObj>
    </w:sdtPr>
    <w:sdtContent>
      <w:p w:rsidR="00BA0F22" w:rsidRDefault="00024C6F">
        <w:pPr>
          <w:pStyle w:val="a8"/>
          <w:jc w:val="right"/>
        </w:pPr>
        <w:fldSimple w:instr=" PAGE   \* MERGEFORMAT ">
          <w:r w:rsidR="00C750FA">
            <w:rPr>
              <w:noProof/>
            </w:rPr>
            <w:t>1</w:t>
          </w:r>
        </w:fldSimple>
      </w:p>
    </w:sdtContent>
  </w:sdt>
  <w:p w:rsidR="00911D0F" w:rsidRDefault="00911D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AB" w:rsidRDefault="003519AB" w:rsidP="00FF7E1C">
      <w:pPr>
        <w:spacing w:after="0" w:line="240" w:lineRule="auto"/>
      </w:pPr>
      <w:r>
        <w:separator/>
      </w:r>
    </w:p>
  </w:footnote>
  <w:footnote w:type="continuationSeparator" w:id="1">
    <w:p w:rsidR="003519AB" w:rsidRDefault="003519AB" w:rsidP="00FF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AFA"/>
    <w:multiLevelType w:val="hybridMultilevel"/>
    <w:tmpl w:val="EE92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AB4"/>
    <w:multiLevelType w:val="hybridMultilevel"/>
    <w:tmpl w:val="5DC6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E57DF"/>
    <w:multiLevelType w:val="hybridMultilevel"/>
    <w:tmpl w:val="89A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4FA3"/>
    <w:multiLevelType w:val="hybridMultilevel"/>
    <w:tmpl w:val="CD0A6F68"/>
    <w:lvl w:ilvl="0" w:tplc="98C68808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06EA9"/>
    <w:multiLevelType w:val="hybridMultilevel"/>
    <w:tmpl w:val="421A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5081B"/>
    <w:multiLevelType w:val="hybridMultilevel"/>
    <w:tmpl w:val="5036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289C"/>
    <w:multiLevelType w:val="hybridMultilevel"/>
    <w:tmpl w:val="6A744A1A"/>
    <w:lvl w:ilvl="0" w:tplc="98C68808">
      <w:start w:val="1"/>
      <w:numFmt w:val="bullet"/>
      <w:lvlText w:val="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2D874F54"/>
    <w:multiLevelType w:val="hybridMultilevel"/>
    <w:tmpl w:val="43BC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788F"/>
    <w:multiLevelType w:val="hybridMultilevel"/>
    <w:tmpl w:val="9208A3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97B88"/>
    <w:multiLevelType w:val="hybridMultilevel"/>
    <w:tmpl w:val="C7104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51D1A"/>
    <w:multiLevelType w:val="hybridMultilevel"/>
    <w:tmpl w:val="5B38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92111"/>
    <w:multiLevelType w:val="hybridMultilevel"/>
    <w:tmpl w:val="60869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9671E"/>
    <w:multiLevelType w:val="hybridMultilevel"/>
    <w:tmpl w:val="68AC1202"/>
    <w:lvl w:ilvl="0" w:tplc="BA9A5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36CA1"/>
    <w:multiLevelType w:val="hybridMultilevel"/>
    <w:tmpl w:val="526A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F4FAD"/>
    <w:multiLevelType w:val="hybridMultilevel"/>
    <w:tmpl w:val="C7AEE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4FE7"/>
    <w:multiLevelType w:val="hybridMultilevel"/>
    <w:tmpl w:val="F9F8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F5BD9"/>
    <w:multiLevelType w:val="hybridMultilevel"/>
    <w:tmpl w:val="A0D4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018"/>
    <w:multiLevelType w:val="hybridMultilevel"/>
    <w:tmpl w:val="8D10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31E0F"/>
    <w:multiLevelType w:val="hybridMultilevel"/>
    <w:tmpl w:val="96C0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94ED2"/>
    <w:multiLevelType w:val="hybridMultilevel"/>
    <w:tmpl w:val="2B70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851B3"/>
    <w:multiLevelType w:val="hybridMultilevel"/>
    <w:tmpl w:val="23BA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17"/>
  </w:num>
  <w:num w:numId="7">
    <w:abstractNumId w:val="9"/>
  </w:num>
  <w:num w:numId="8">
    <w:abstractNumId w:val="20"/>
  </w:num>
  <w:num w:numId="9">
    <w:abstractNumId w:val="5"/>
  </w:num>
  <w:num w:numId="10">
    <w:abstractNumId w:val="18"/>
  </w:num>
  <w:num w:numId="11">
    <w:abstractNumId w:val="2"/>
  </w:num>
  <w:num w:numId="12">
    <w:abstractNumId w:val="16"/>
  </w:num>
  <w:num w:numId="13">
    <w:abstractNumId w:val="14"/>
  </w:num>
  <w:num w:numId="14">
    <w:abstractNumId w:val="3"/>
  </w:num>
  <w:num w:numId="15">
    <w:abstractNumId w:val="6"/>
  </w:num>
  <w:num w:numId="16">
    <w:abstractNumId w:val="11"/>
  </w:num>
  <w:num w:numId="17">
    <w:abstractNumId w:val="8"/>
  </w:num>
  <w:num w:numId="18">
    <w:abstractNumId w:val="7"/>
  </w:num>
  <w:num w:numId="19">
    <w:abstractNumId w:val="1"/>
  </w:num>
  <w:num w:numId="20">
    <w:abstractNumId w:val="19"/>
  </w:num>
  <w:num w:numId="21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FCC"/>
    <w:rsid w:val="00020DCF"/>
    <w:rsid w:val="00024C6F"/>
    <w:rsid w:val="00032C7A"/>
    <w:rsid w:val="00044F57"/>
    <w:rsid w:val="0008496F"/>
    <w:rsid w:val="000A203F"/>
    <w:rsid w:val="000A253E"/>
    <w:rsid w:val="000A59AA"/>
    <w:rsid w:val="00121BC2"/>
    <w:rsid w:val="00186B05"/>
    <w:rsid w:val="001D7193"/>
    <w:rsid w:val="00215E20"/>
    <w:rsid w:val="00233E95"/>
    <w:rsid w:val="00252BD6"/>
    <w:rsid w:val="002D101C"/>
    <w:rsid w:val="002E6AF2"/>
    <w:rsid w:val="003519AB"/>
    <w:rsid w:val="00351B0B"/>
    <w:rsid w:val="003535CD"/>
    <w:rsid w:val="003D0F53"/>
    <w:rsid w:val="00472038"/>
    <w:rsid w:val="00487914"/>
    <w:rsid w:val="004F1738"/>
    <w:rsid w:val="00505CE7"/>
    <w:rsid w:val="00514901"/>
    <w:rsid w:val="00542FBB"/>
    <w:rsid w:val="005A75AF"/>
    <w:rsid w:val="00607A7A"/>
    <w:rsid w:val="006233CC"/>
    <w:rsid w:val="0062650F"/>
    <w:rsid w:val="006737F9"/>
    <w:rsid w:val="00681AD2"/>
    <w:rsid w:val="00692BD1"/>
    <w:rsid w:val="006B0FCC"/>
    <w:rsid w:val="006F0EBB"/>
    <w:rsid w:val="00751816"/>
    <w:rsid w:val="007B0391"/>
    <w:rsid w:val="007D27BE"/>
    <w:rsid w:val="008024AF"/>
    <w:rsid w:val="00852A89"/>
    <w:rsid w:val="00866F00"/>
    <w:rsid w:val="008B2E8C"/>
    <w:rsid w:val="008B3679"/>
    <w:rsid w:val="008B3D17"/>
    <w:rsid w:val="008C160F"/>
    <w:rsid w:val="008D67C9"/>
    <w:rsid w:val="00911D0F"/>
    <w:rsid w:val="00915BA9"/>
    <w:rsid w:val="00956A73"/>
    <w:rsid w:val="00961845"/>
    <w:rsid w:val="00970514"/>
    <w:rsid w:val="009819B0"/>
    <w:rsid w:val="00990B38"/>
    <w:rsid w:val="009A6CC3"/>
    <w:rsid w:val="009A7527"/>
    <w:rsid w:val="00A20A42"/>
    <w:rsid w:val="00A21D06"/>
    <w:rsid w:val="00A26A7C"/>
    <w:rsid w:val="00A301BF"/>
    <w:rsid w:val="00A422A3"/>
    <w:rsid w:val="00A42DB8"/>
    <w:rsid w:val="00A55E52"/>
    <w:rsid w:val="00A66655"/>
    <w:rsid w:val="00A81874"/>
    <w:rsid w:val="00AD0DD7"/>
    <w:rsid w:val="00B4753E"/>
    <w:rsid w:val="00B57E6C"/>
    <w:rsid w:val="00B83546"/>
    <w:rsid w:val="00BA0F22"/>
    <w:rsid w:val="00BA79C4"/>
    <w:rsid w:val="00BB1478"/>
    <w:rsid w:val="00BC4D39"/>
    <w:rsid w:val="00BD6F44"/>
    <w:rsid w:val="00C45DCE"/>
    <w:rsid w:val="00C750FA"/>
    <w:rsid w:val="00C939EB"/>
    <w:rsid w:val="00D124E5"/>
    <w:rsid w:val="00D3293E"/>
    <w:rsid w:val="00D361D5"/>
    <w:rsid w:val="00D47B6F"/>
    <w:rsid w:val="00DB1A2C"/>
    <w:rsid w:val="00DB2E66"/>
    <w:rsid w:val="00E049EE"/>
    <w:rsid w:val="00E154B8"/>
    <w:rsid w:val="00E63460"/>
    <w:rsid w:val="00EA3B88"/>
    <w:rsid w:val="00F47125"/>
    <w:rsid w:val="00F702FA"/>
    <w:rsid w:val="00F81EE3"/>
    <w:rsid w:val="00FD5B3B"/>
    <w:rsid w:val="00FF3731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0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0FCC"/>
  </w:style>
  <w:style w:type="paragraph" w:customStyle="1" w:styleId="c35">
    <w:name w:val="c35"/>
    <w:basedOn w:val="a"/>
    <w:rsid w:val="006B0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6B0FCC"/>
  </w:style>
  <w:style w:type="paragraph" w:customStyle="1" w:styleId="c20">
    <w:name w:val="c20"/>
    <w:basedOn w:val="a"/>
    <w:rsid w:val="006B0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B0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6B0FCC"/>
  </w:style>
  <w:style w:type="paragraph" w:customStyle="1" w:styleId="c21">
    <w:name w:val="c21"/>
    <w:basedOn w:val="a"/>
    <w:rsid w:val="006B0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6B0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0FCC"/>
  </w:style>
  <w:style w:type="character" w:customStyle="1" w:styleId="c17">
    <w:name w:val="c17"/>
    <w:basedOn w:val="a0"/>
    <w:rsid w:val="006B0FCC"/>
  </w:style>
  <w:style w:type="paragraph" w:customStyle="1" w:styleId="c18">
    <w:name w:val="c18"/>
    <w:basedOn w:val="a"/>
    <w:rsid w:val="006B0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6B0FCC"/>
  </w:style>
  <w:style w:type="paragraph" w:customStyle="1" w:styleId="c3">
    <w:name w:val="c3"/>
    <w:basedOn w:val="a"/>
    <w:rsid w:val="006B0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6B0FCC"/>
  </w:style>
  <w:style w:type="paragraph" w:styleId="a3">
    <w:name w:val="No Spacing"/>
    <w:uiPriority w:val="1"/>
    <w:qFormat/>
    <w:rsid w:val="006B0F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0FCC"/>
    <w:pPr>
      <w:ind w:left="720"/>
      <w:contextualSpacing/>
    </w:pPr>
  </w:style>
  <w:style w:type="table" w:styleId="a5">
    <w:name w:val="Table Grid"/>
    <w:basedOn w:val="a1"/>
    <w:uiPriority w:val="59"/>
    <w:rsid w:val="006B0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E1C"/>
  </w:style>
  <w:style w:type="paragraph" w:styleId="a8">
    <w:name w:val="footer"/>
    <w:basedOn w:val="a"/>
    <w:link w:val="a9"/>
    <w:uiPriority w:val="99"/>
    <w:unhideWhenUsed/>
    <w:rsid w:val="00F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E1C"/>
  </w:style>
  <w:style w:type="paragraph" w:customStyle="1" w:styleId="FR2">
    <w:name w:val="FR2"/>
    <w:rsid w:val="00032C7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2006-08-22T20:59:00Z</cp:lastPrinted>
  <dcterms:created xsi:type="dcterms:W3CDTF">2006-08-23T05:41:00Z</dcterms:created>
  <dcterms:modified xsi:type="dcterms:W3CDTF">2006-08-22T22:23:00Z</dcterms:modified>
</cp:coreProperties>
</file>