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BA" w:rsidRDefault="005F3ABA" w:rsidP="002C1A4E">
      <w:pPr>
        <w:rPr>
          <w:rFonts w:ascii="Times New Roman" w:hAnsi="Times New Roman" w:cs="Times New Roman"/>
          <w:sz w:val="28"/>
          <w:szCs w:val="28"/>
        </w:rPr>
      </w:pPr>
    </w:p>
    <w:p w:rsidR="002C1A4E" w:rsidRDefault="002C1A4E" w:rsidP="002C1A4E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2C1A4E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AB733F">
        <w:rPr>
          <w:rFonts w:ascii="Times New Roman" w:hAnsi="Times New Roman" w:cs="Times New Roman"/>
          <w:b/>
          <w:sz w:val="28"/>
          <w:szCs w:val="28"/>
        </w:rPr>
        <w:t>«Путешествие по России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E2202">
        <w:rPr>
          <w:rFonts w:ascii="Times New Roman" w:hAnsi="Times New Roman" w:cs="Times New Roman"/>
          <w:b/>
          <w:sz w:val="28"/>
          <w:szCs w:val="28"/>
        </w:rPr>
        <w:t xml:space="preserve"> Драгоценное ожерелье</w:t>
      </w:r>
      <w:bookmarkStart w:id="0" w:name="_GoBack"/>
      <w:bookmarkEnd w:id="0"/>
      <w:r w:rsidR="007E2202">
        <w:rPr>
          <w:rFonts w:ascii="Times New Roman" w:hAnsi="Times New Roman" w:cs="Times New Roman"/>
          <w:b/>
          <w:sz w:val="28"/>
          <w:szCs w:val="28"/>
        </w:rPr>
        <w:t xml:space="preserve"> старинных русских городов.</w:t>
      </w:r>
      <w:r w:rsidRPr="002C1A4E">
        <w:rPr>
          <w:rFonts w:ascii="Times New Roman" w:hAnsi="Times New Roman" w:cs="Times New Roman"/>
          <w:b/>
          <w:sz w:val="28"/>
          <w:szCs w:val="28"/>
        </w:rPr>
        <w:t>»</w:t>
      </w:r>
    </w:p>
    <w:p w:rsidR="00A51D17" w:rsidRDefault="00A51D17" w:rsidP="002C1A4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 по ссылке будет интересно.</w:t>
      </w:r>
    </w:p>
    <w:p w:rsidR="003776B8" w:rsidRDefault="007E2202" w:rsidP="002C1A4E">
      <w:pPr>
        <w:spacing w:line="259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4" w:history="1">
        <w:r w:rsidRPr="0029265E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689008412794220735&amp;url=http%3A%2F%2Fwww.youtube.com%2Fwatch%3Fv%3Drwnbp8egx4Q&amp;text=%D0%9E%D0%BA%D1%80%D1%83%D0%B6%D0%B0%D1%8E%D1%89%D0%B8%D0%B9%20%D0%BC%D0%B8%D1%80%20%D0%A8%D0%A0%204%20%D0%BA%D0%BB%20%D0%94%D1%80%D0%B0%D0%B3%D0%BE%D1%86%D0%B5%D0%BD%D0%BD%D0%BE%D0%B5%20%D0%BE%D0%B6%D0%B5%D1%80%D0%B5%D0%BB%D1%8C%D0%B5%20%D1%81%D1%82%D0%B0%D1%80%D0%B8%D0%BD%D0%BD%D1%8B%D1%85%20%D1%80%D1%83%D1%81%D1%81%D0%BA%D0%B8%D1%85%20%D0%B3%D0%BE%D1%80%D0%BE%D0%B4%D0%BE%D0%B2&amp;path=sharelink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D72169" w:rsidRDefault="008113D0" w:rsidP="007E2202">
      <w:pPr>
        <w:tabs>
          <w:tab w:val="left" w:pos="8445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E2202">
        <w:rPr>
          <w:rFonts w:ascii="Times New Roman" w:hAnsi="Times New Roman" w:cs="Times New Roman"/>
          <w:sz w:val="28"/>
          <w:szCs w:val="28"/>
        </w:rPr>
        <w:t>чебник стр.193 - 196</w:t>
      </w:r>
      <w:r>
        <w:rPr>
          <w:rFonts w:ascii="Times New Roman" w:hAnsi="Times New Roman" w:cs="Times New Roman"/>
          <w:sz w:val="28"/>
          <w:szCs w:val="28"/>
        </w:rPr>
        <w:t xml:space="preserve"> прочитай и разберись.</w:t>
      </w:r>
      <w:r w:rsidR="007E2202">
        <w:rPr>
          <w:rFonts w:ascii="Times New Roman" w:hAnsi="Times New Roman" w:cs="Times New Roman"/>
          <w:sz w:val="28"/>
          <w:szCs w:val="28"/>
        </w:rPr>
        <w:tab/>
      </w:r>
    </w:p>
    <w:p w:rsidR="007E1EFB" w:rsidRPr="002C1A4E" w:rsidRDefault="0013389E" w:rsidP="008726F4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Удачной работы.</w:t>
      </w:r>
    </w:p>
    <w:sectPr w:rsidR="007E1EFB" w:rsidRPr="002C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4E"/>
    <w:rsid w:val="0013389E"/>
    <w:rsid w:val="00166AA1"/>
    <w:rsid w:val="002C1A4E"/>
    <w:rsid w:val="00316B57"/>
    <w:rsid w:val="003776B8"/>
    <w:rsid w:val="005F3ABA"/>
    <w:rsid w:val="006E7CB3"/>
    <w:rsid w:val="007E1EFB"/>
    <w:rsid w:val="007E2202"/>
    <w:rsid w:val="008113D0"/>
    <w:rsid w:val="008726F4"/>
    <w:rsid w:val="00980CF8"/>
    <w:rsid w:val="00A51D17"/>
    <w:rsid w:val="00AB733F"/>
    <w:rsid w:val="00BF4F5C"/>
    <w:rsid w:val="00D34D38"/>
    <w:rsid w:val="00D72169"/>
    <w:rsid w:val="00D7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661C4-3ED9-4299-A598-967F4D4C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4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689008412794220735&amp;url=http%3A%2F%2Fwww.youtube.com%2Fwatch%3Fv%3Drwnbp8egx4Q&amp;text=%D0%9E%D0%BA%D1%80%D1%83%D0%B6%D0%B0%D1%8E%D1%89%D0%B8%D0%B9%20%D0%BC%D0%B8%D1%80%20%D0%A8%D0%A0%204%20%D0%BA%D0%BB%20%D0%94%D1%80%D0%B0%D0%B3%D0%BE%D1%86%D0%B5%D0%BD%D0%BD%D0%BE%D0%B5%20%D0%BE%D0%B6%D0%B5%D1%80%D0%B5%D0%BB%D1%8C%D0%B5%20%D1%81%D1%82%D0%B0%D1%80%D0%B8%D0%BD%D0%BD%D1%8B%D1%85%20%D1%80%D1%83%D1%81%D1%81%D0%BA%D0%B8%D1%85%20%D0%B3%D0%BE%D1%80%D0%BE%D0%B4%D0%BE%D0%B2&amp;path=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11-03-2015</cp:lastModifiedBy>
  <cp:revision>17</cp:revision>
  <dcterms:created xsi:type="dcterms:W3CDTF">2020-04-07T12:49:00Z</dcterms:created>
  <dcterms:modified xsi:type="dcterms:W3CDTF">2020-05-15T06:39:00Z</dcterms:modified>
</cp:coreProperties>
</file>