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A1" w:rsidRDefault="009631A1" w:rsidP="00963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</w:t>
      </w:r>
      <w:r w:rsidR="00A97417">
        <w:rPr>
          <w:rFonts w:ascii="Times New Roman" w:hAnsi="Times New Roman" w:cs="Times New Roman"/>
          <w:sz w:val="28"/>
          <w:szCs w:val="28"/>
        </w:rPr>
        <w:t>ка: «Повторение. Нумерация.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31A1" w:rsidRDefault="009631A1" w:rsidP="00963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1.Работа по теме урока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1A1" w:rsidRDefault="00F92A22" w:rsidP="00963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1.Работа с учебником.</w:t>
      </w:r>
    </w:p>
    <w:p w:rsidR="009631A1" w:rsidRDefault="00EC60FB" w:rsidP="00963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7417">
        <w:rPr>
          <w:rFonts w:ascii="Times New Roman" w:hAnsi="Times New Roman" w:cs="Times New Roman"/>
          <w:sz w:val="28"/>
          <w:szCs w:val="28"/>
        </w:rPr>
        <w:t xml:space="preserve">  - повторите всё, что знаете о нумерации, а в случае затруднений пользуйтесь справочным материалом стр. 116</w:t>
      </w:r>
    </w:p>
    <w:p w:rsidR="009631A1" w:rsidRDefault="00EC60FB" w:rsidP="00963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17">
        <w:rPr>
          <w:rFonts w:ascii="Times New Roman" w:hAnsi="Times New Roman" w:cs="Times New Roman"/>
          <w:sz w:val="28"/>
          <w:szCs w:val="28"/>
        </w:rPr>
        <w:t xml:space="preserve">      - вспомните разные приёмы сравнения чисел и сравни следующие числа (стр. 117) стр. 87</w:t>
      </w:r>
      <w:r w:rsidR="00136E2B">
        <w:rPr>
          <w:rFonts w:ascii="Times New Roman" w:hAnsi="Times New Roman" w:cs="Times New Roman"/>
          <w:sz w:val="28"/>
          <w:szCs w:val="28"/>
        </w:rPr>
        <w:t xml:space="preserve"> №17</w:t>
      </w:r>
    </w:p>
    <w:p w:rsidR="00136E2B" w:rsidRDefault="00A97417" w:rsidP="00963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заполните пропуски стр. 88 № 23</w:t>
      </w:r>
    </w:p>
    <w:p w:rsidR="00A97417" w:rsidRDefault="00A97417" w:rsidP="00963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представьте в виде суммы разрядных слагаемых числа стр.88 №25</w:t>
      </w:r>
      <w:bookmarkStart w:id="0" w:name="_GoBack"/>
      <w:bookmarkEnd w:id="0"/>
    </w:p>
    <w:p w:rsidR="009631A1" w:rsidRDefault="009631A1" w:rsidP="00EC60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Удачной работы.</w:t>
      </w:r>
    </w:p>
    <w:p w:rsidR="00561E07" w:rsidRPr="009631A1" w:rsidRDefault="00561E07">
      <w:pPr>
        <w:rPr>
          <w:rFonts w:ascii="Times New Roman" w:hAnsi="Times New Roman" w:cs="Times New Roman"/>
          <w:sz w:val="28"/>
          <w:szCs w:val="28"/>
        </w:rPr>
      </w:pPr>
    </w:p>
    <w:sectPr w:rsidR="00561E07" w:rsidRPr="0096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A1"/>
    <w:rsid w:val="00136E2B"/>
    <w:rsid w:val="002700CD"/>
    <w:rsid w:val="004F68C2"/>
    <w:rsid w:val="00561E07"/>
    <w:rsid w:val="009631A1"/>
    <w:rsid w:val="00A97417"/>
    <w:rsid w:val="00EB1093"/>
    <w:rsid w:val="00EC60FB"/>
    <w:rsid w:val="00F92A22"/>
    <w:rsid w:val="00F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24D68-0179-4578-9465-86EB55CF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11-03-2015</cp:lastModifiedBy>
  <cp:revision>16</cp:revision>
  <dcterms:created xsi:type="dcterms:W3CDTF">2020-04-07T11:37:00Z</dcterms:created>
  <dcterms:modified xsi:type="dcterms:W3CDTF">2020-05-15T05:26:00Z</dcterms:modified>
</cp:coreProperties>
</file>