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0" w:rsidRPr="003F06A9" w:rsidRDefault="003F06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6A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F06A9">
        <w:rPr>
          <w:rFonts w:ascii="Times New Roman" w:hAnsi="Times New Roman" w:cs="Times New Roman"/>
          <w:sz w:val="28"/>
          <w:szCs w:val="28"/>
        </w:rPr>
        <w:t xml:space="preserve"> а класс 18.05 Русский язык </w:t>
      </w:r>
    </w:p>
    <w:p w:rsidR="003F06A9" w:rsidRPr="003F06A9" w:rsidRDefault="003F06A9">
      <w:pPr>
        <w:rPr>
          <w:rFonts w:ascii="Times New Roman" w:hAnsi="Times New Roman" w:cs="Times New Roman"/>
          <w:sz w:val="28"/>
          <w:szCs w:val="28"/>
        </w:rPr>
      </w:pPr>
      <w:r w:rsidRPr="003F06A9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3F06A9">
        <w:rPr>
          <w:rFonts w:ascii="Times New Roman" w:eastAsia="Calibri" w:hAnsi="Times New Roman" w:cs="Times New Roman"/>
          <w:color w:val="000000"/>
          <w:sz w:val="28"/>
          <w:szCs w:val="28"/>
        </w:rPr>
        <w:t>Правописание орфограмм в значимых частях слова.</w:t>
      </w:r>
    </w:p>
    <w:p w:rsidR="003F06A9" w:rsidRDefault="0063329E">
      <w:r>
        <w:t xml:space="preserve">Работа с учебником с. 133 -Упражнение 290, </w:t>
      </w:r>
    </w:p>
    <w:p w:rsidR="0063329E" w:rsidRDefault="0063329E">
      <w:r>
        <w:t>С. 134 -Упражнение 293.</w:t>
      </w:r>
    </w:p>
    <w:p w:rsidR="0063329E" w:rsidRDefault="0063329E">
      <w:r>
        <w:t>Выполни разбор слов по составу</w:t>
      </w:r>
      <w:proofErr w:type="gramStart"/>
      <w:r>
        <w:t xml:space="preserve"> :</w:t>
      </w:r>
      <w:proofErr w:type="gramEnd"/>
      <w:r>
        <w:t xml:space="preserve"> Лимонный, завоевать</w:t>
      </w:r>
      <w:proofErr w:type="gramStart"/>
      <w:r>
        <w:t xml:space="preserve"> .</w:t>
      </w:r>
      <w:proofErr w:type="gramEnd"/>
    </w:p>
    <w:p w:rsidR="0063329E" w:rsidRDefault="0063329E">
      <w:r>
        <w:t>Желаю успехов !</w:t>
      </w:r>
    </w:p>
    <w:sectPr w:rsidR="0063329E" w:rsidSect="00C1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6A9"/>
    <w:rsid w:val="003F06A9"/>
    <w:rsid w:val="0063329E"/>
    <w:rsid w:val="00C1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2020-05-16T11:41:00Z</dcterms:created>
  <dcterms:modified xsi:type="dcterms:W3CDTF">2020-05-16T11:58:00Z</dcterms:modified>
</cp:coreProperties>
</file>