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32" w:rsidRPr="001B6E84" w:rsidRDefault="000A4481" w:rsidP="000A448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6E84">
        <w:rPr>
          <w:rFonts w:ascii="Times New Roman" w:eastAsia="Times New Roman" w:hAnsi="Times New Roman" w:cs="Times New Roman"/>
          <w:b/>
          <w:sz w:val="32"/>
          <w:szCs w:val="32"/>
        </w:rPr>
        <w:t>Расписание консул</w:t>
      </w:r>
      <w:r w:rsidR="00A81CB2">
        <w:rPr>
          <w:rFonts w:ascii="Times New Roman" w:eastAsia="Times New Roman" w:hAnsi="Times New Roman" w:cs="Times New Roman"/>
          <w:b/>
          <w:sz w:val="32"/>
          <w:szCs w:val="32"/>
        </w:rPr>
        <w:t>ьтаций по подготовке к ГИА</w:t>
      </w:r>
    </w:p>
    <w:p w:rsidR="000A4481" w:rsidRPr="001B6E84" w:rsidRDefault="00986970" w:rsidP="000A448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6E84">
        <w:rPr>
          <w:rFonts w:ascii="Times New Roman" w:eastAsia="Times New Roman" w:hAnsi="Times New Roman" w:cs="Times New Roman"/>
          <w:b/>
          <w:sz w:val="32"/>
          <w:szCs w:val="32"/>
        </w:rPr>
        <w:t>в 11 классе в режиме видеосвязи</w:t>
      </w:r>
    </w:p>
    <w:p w:rsidR="00E418FD" w:rsidRPr="001B6E84" w:rsidRDefault="00986970" w:rsidP="000A448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6E84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E418FD" w:rsidRPr="001B6E84">
        <w:rPr>
          <w:rFonts w:ascii="Times New Roman" w:eastAsia="Times New Roman" w:hAnsi="Times New Roman" w:cs="Times New Roman"/>
          <w:b/>
          <w:sz w:val="32"/>
          <w:szCs w:val="32"/>
        </w:rPr>
        <w:t xml:space="preserve"> МБОУ </w:t>
      </w:r>
      <w:proofErr w:type="spellStart"/>
      <w:r w:rsidR="001B6E84">
        <w:rPr>
          <w:rFonts w:ascii="Times New Roman" w:eastAsia="Times New Roman" w:hAnsi="Times New Roman" w:cs="Times New Roman"/>
          <w:b/>
          <w:sz w:val="32"/>
          <w:szCs w:val="32"/>
        </w:rPr>
        <w:t>Гуляй-Борисовской</w:t>
      </w:r>
      <w:proofErr w:type="spellEnd"/>
      <w:r w:rsidR="001B6E8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418FD" w:rsidRPr="001B6E84">
        <w:rPr>
          <w:rFonts w:ascii="Times New Roman" w:eastAsia="Times New Roman" w:hAnsi="Times New Roman" w:cs="Times New Roman"/>
          <w:b/>
          <w:sz w:val="32"/>
          <w:szCs w:val="32"/>
        </w:rPr>
        <w:t xml:space="preserve"> СОШ </w:t>
      </w:r>
    </w:p>
    <w:p w:rsidR="00E418FD" w:rsidRPr="001B6E84" w:rsidRDefault="00E418FD" w:rsidP="000A448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6E84">
        <w:rPr>
          <w:rFonts w:ascii="Times New Roman" w:eastAsia="Times New Roman" w:hAnsi="Times New Roman" w:cs="Times New Roman"/>
          <w:b/>
          <w:sz w:val="32"/>
          <w:szCs w:val="32"/>
        </w:rPr>
        <w:t>апрель-май 2020 год</w:t>
      </w:r>
    </w:p>
    <w:p w:rsidR="000A4481" w:rsidRPr="001B6E84" w:rsidRDefault="000A4481" w:rsidP="000A448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B6E8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4"/>
        <w:gridCol w:w="1677"/>
        <w:gridCol w:w="2266"/>
        <w:gridCol w:w="2266"/>
        <w:gridCol w:w="1638"/>
      </w:tblGrid>
      <w:tr w:rsidR="000A4481" w:rsidRPr="001B6E84" w:rsidTr="00E418FD"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81" w:rsidRPr="001B6E84" w:rsidRDefault="000A4481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6E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81" w:rsidRPr="001B6E84" w:rsidRDefault="000A4481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6E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ФИО педагога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81" w:rsidRPr="001B6E84" w:rsidRDefault="000A4481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6E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день консультации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81" w:rsidRPr="001B6E84" w:rsidRDefault="000A4481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6E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 консультации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81" w:rsidRPr="001B6E84" w:rsidRDefault="000A4481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6E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средства связи</w:t>
            </w:r>
          </w:p>
        </w:tc>
      </w:tr>
      <w:tr w:rsidR="00A81CB2" w:rsidRPr="001B6E84" w:rsidTr="00A81CB2">
        <w:trPr>
          <w:trHeight w:val="631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видео-связь</w:t>
            </w:r>
            <w:proofErr w:type="spellEnd"/>
            <w:proofErr w:type="gramEnd"/>
          </w:p>
        </w:tc>
      </w:tr>
      <w:tr w:rsidR="00A81CB2" w:rsidRPr="001B6E84" w:rsidTr="00A81CB2">
        <w:trPr>
          <w:trHeight w:val="631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D60B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B2" w:rsidRPr="001B6E84" w:rsidRDefault="00A81CB2" w:rsidP="00D60B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видео-связь</w:t>
            </w:r>
            <w:proofErr w:type="spellEnd"/>
            <w:proofErr w:type="gramEnd"/>
          </w:p>
        </w:tc>
      </w:tr>
      <w:tr w:rsidR="00A81CB2" w:rsidRPr="001B6E84" w:rsidTr="00E418FD"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С.Н.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13</w:t>
            </w: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видео-связь</w:t>
            </w:r>
            <w:proofErr w:type="spellEnd"/>
            <w:proofErr w:type="gramEnd"/>
          </w:p>
        </w:tc>
      </w:tr>
      <w:tr w:rsidR="00A81CB2" w:rsidRPr="001B6E84" w:rsidTr="00E418FD"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(профиль)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Е.Л.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</w:t>
            </w: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видео-связь</w:t>
            </w:r>
            <w:proofErr w:type="spellEnd"/>
            <w:proofErr w:type="gramEnd"/>
          </w:p>
        </w:tc>
      </w:tr>
      <w:tr w:rsidR="00A81CB2" w:rsidRPr="001B6E84" w:rsidTr="00E418FD"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(база)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B2" w:rsidRPr="001B6E84" w:rsidRDefault="00A81CB2" w:rsidP="000A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видео-связь</w:t>
            </w:r>
            <w:proofErr w:type="spellEnd"/>
            <w:proofErr w:type="gramEnd"/>
          </w:p>
        </w:tc>
      </w:tr>
      <w:tr w:rsidR="00A81CB2" w:rsidRPr="001B6E84" w:rsidTr="001B6E84">
        <w:trPr>
          <w:trHeight w:val="435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Л.Н.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14.00 - 15.0</w:t>
            </w: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видео-связь</w:t>
            </w:r>
            <w:proofErr w:type="spellEnd"/>
            <w:proofErr w:type="gramEnd"/>
          </w:p>
        </w:tc>
        <w:bookmarkStart w:id="0" w:name="_GoBack"/>
        <w:bookmarkEnd w:id="0"/>
      </w:tr>
      <w:tr w:rsidR="00A81CB2" w:rsidRPr="001B6E84" w:rsidTr="001B6E84">
        <w:trPr>
          <w:trHeight w:val="210"/>
        </w:trPr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14.00 - 15.0</w:t>
            </w: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CB2" w:rsidRPr="001B6E84" w:rsidTr="001B6E84">
        <w:trPr>
          <w:trHeight w:val="210"/>
        </w:trPr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1B6E84" w:rsidRDefault="00A81CB2" w:rsidP="00D60B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видео-связь</w:t>
            </w:r>
            <w:proofErr w:type="spellEnd"/>
            <w:proofErr w:type="gramEnd"/>
          </w:p>
        </w:tc>
      </w:tr>
      <w:tr w:rsidR="00A81CB2" w:rsidRPr="001B6E84" w:rsidTr="001B6E84">
        <w:trPr>
          <w:trHeight w:val="210"/>
        </w:trPr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D464C2" w:rsidRDefault="00A81CB2" w:rsidP="00BE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C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464C2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A81CB2" w:rsidRPr="001B6E84" w:rsidTr="001B6E84">
        <w:trPr>
          <w:trHeight w:val="210"/>
        </w:trPr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4659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4659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В.Н.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4659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Default="00A81CB2" w:rsidP="004659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B2" w:rsidRPr="00D464C2" w:rsidRDefault="00A81CB2" w:rsidP="00BE6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C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464C2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</w:t>
            </w:r>
          </w:p>
        </w:tc>
      </w:tr>
    </w:tbl>
    <w:p w:rsidR="000A4481" w:rsidRPr="001B6E84" w:rsidRDefault="000A4481" w:rsidP="000A4481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B6E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481" w:rsidRPr="001B6E84" w:rsidRDefault="000A4481" w:rsidP="000A4481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B6E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7B07" w:rsidRDefault="00337B07" w:rsidP="00EB191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B07" w:rsidRDefault="00337B07" w:rsidP="00EB191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B07" w:rsidRDefault="00337B07" w:rsidP="00EB191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B07" w:rsidRDefault="00337B07" w:rsidP="00EB191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B07" w:rsidRDefault="00337B07" w:rsidP="00EB191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B07" w:rsidRDefault="00337B07" w:rsidP="00EB191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B07" w:rsidRDefault="00337B07" w:rsidP="00EB191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B07" w:rsidRDefault="00337B07" w:rsidP="00EB191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B07" w:rsidRDefault="00337B07" w:rsidP="00EB191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B07" w:rsidRDefault="00337B07" w:rsidP="00EB191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B07" w:rsidRDefault="00337B07" w:rsidP="00EB191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B07" w:rsidRDefault="00337B07" w:rsidP="00EB191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D2D32" w:rsidRPr="001B6E84" w:rsidRDefault="00DD2D32" w:rsidP="00EB191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6E84">
        <w:rPr>
          <w:rFonts w:ascii="Times New Roman" w:eastAsia="Times New Roman" w:hAnsi="Times New Roman" w:cs="Times New Roman"/>
          <w:b/>
          <w:sz w:val="32"/>
          <w:szCs w:val="32"/>
        </w:rPr>
        <w:t xml:space="preserve">Расписание консультаций по подготовке к </w:t>
      </w:r>
      <w:r w:rsidR="00A81CB2">
        <w:rPr>
          <w:rFonts w:ascii="Times New Roman" w:eastAsia="Times New Roman" w:hAnsi="Times New Roman" w:cs="Times New Roman"/>
          <w:b/>
          <w:sz w:val="32"/>
          <w:szCs w:val="32"/>
        </w:rPr>
        <w:t>ГИА</w:t>
      </w:r>
      <w:r w:rsidRPr="001B6E8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D2D32" w:rsidRPr="001B6E84" w:rsidRDefault="00DD2D32" w:rsidP="00DD2D3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6E84">
        <w:rPr>
          <w:rFonts w:ascii="Times New Roman" w:eastAsia="Times New Roman" w:hAnsi="Times New Roman" w:cs="Times New Roman"/>
          <w:b/>
          <w:sz w:val="32"/>
          <w:szCs w:val="32"/>
        </w:rPr>
        <w:t>в 9</w:t>
      </w:r>
      <w:r w:rsidR="00986970" w:rsidRPr="001B6E84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классе в режиме видеосвязи</w:t>
      </w:r>
    </w:p>
    <w:p w:rsidR="00DD2D32" w:rsidRPr="001B6E84" w:rsidRDefault="00986970" w:rsidP="00EB191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6E84">
        <w:rPr>
          <w:rFonts w:ascii="Times New Roman" w:eastAsia="Times New Roman" w:hAnsi="Times New Roman" w:cs="Times New Roman"/>
          <w:b/>
          <w:sz w:val="32"/>
          <w:szCs w:val="32"/>
        </w:rPr>
        <w:t xml:space="preserve">в </w:t>
      </w:r>
      <w:r w:rsidR="00DD2D32" w:rsidRPr="001B6E84">
        <w:rPr>
          <w:rFonts w:ascii="Times New Roman" w:eastAsia="Times New Roman" w:hAnsi="Times New Roman" w:cs="Times New Roman"/>
          <w:b/>
          <w:sz w:val="32"/>
          <w:szCs w:val="32"/>
        </w:rPr>
        <w:t xml:space="preserve"> МБОУ </w:t>
      </w:r>
      <w:proofErr w:type="spellStart"/>
      <w:r w:rsidR="00A81CB2">
        <w:rPr>
          <w:rFonts w:ascii="Times New Roman" w:eastAsia="Times New Roman" w:hAnsi="Times New Roman" w:cs="Times New Roman"/>
          <w:b/>
          <w:sz w:val="32"/>
          <w:szCs w:val="32"/>
        </w:rPr>
        <w:t>Гуляй-Борисровской</w:t>
      </w:r>
      <w:proofErr w:type="spellEnd"/>
      <w:r w:rsidR="00A81CB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D2D32" w:rsidRPr="001B6E84">
        <w:rPr>
          <w:rFonts w:ascii="Times New Roman" w:eastAsia="Times New Roman" w:hAnsi="Times New Roman" w:cs="Times New Roman"/>
          <w:b/>
          <w:sz w:val="32"/>
          <w:szCs w:val="32"/>
        </w:rPr>
        <w:t xml:space="preserve"> СОШ </w:t>
      </w:r>
    </w:p>
    <w:p w:rsidR="00DD2D32" w:rsidRPr="001B6E84" w:rsidRDefault="00DD2D32" w:rsidP="00DD2D3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6E84">
        <w:rPr>
          <w:rFonts w:ascii="Times New Roman" w:eastAsia="Times New Roman" w:hAnsi="Times New Roman" w:cs="Times New Roman"/>
          <w:b/>
          <w:sz w:val="32"/>
          <w:szCs w:val="32"/>
        </w:rPr>
        <w:t>апрель-май 2020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6"/>
        <w:gridCol w:w="1697"/>
        <w:gridCol w:w="2266"/>
        <w:gridCol w:w="2266"/>
        <w:gridCol w:w="1696"/>
      </w:tblGrid>
      <w:tr w:rsidR="000A4481" w:rsidRPr="001B6E84" w:rsidTr="00337B07"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81" w:rsidRPr="001B6E84" w:rsidRDefault="000A4481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6E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81" w:rsidRPr="001B6E84" w:rsidRDefault="000A4481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6E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ФИО педагога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81" w:rsidRPr="001B6E84" w:rsidRDefault="000A4481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6E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день консультации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81" w:rsidRPr="001B6E84" w:rsidRDefault="000A4481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6E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начало консультации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81" w:rsidRPr="001B6E84" w:rsidRDefault="000A4481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6E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средства связи</w:t>
            </w:r>
          </w:p>
        </w:tc>
      </w:tr>
      <w:tr w:rsidR="00337B07" w:rsidRPr="001B6E84" w:rsidTr="00544D11">
        <w:trPr>
          <w:trHeight w:val="390"/>
        </w:trPr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Pr="001B6E84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Pr="001B6E84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Корж Н.П.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Pr="001B6E84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Pr="001B6E84" w:rsidRDefault="00337B07" w:rsidP="00337B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Pr="001B6E84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видео-связь</w:t>
            </w:r>
            <w:proofErr w:type="spellEnd"/>
            <w:proofErr w:type="gramEnd"/>
          </w:p>
        </w:tc>
      </w:tr>
      <w:tr w:rsidR="00337B07" w:rsidRPr="001B6E84" w:rsidTr="00544D11">
        <w:trPr>
          <w:trHeight w:val="240"/>
        </w:trPr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Pr="001B6E84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Н.А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Default="00337B07" w:rsidP="00337B0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6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Pr="001B6E84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B07" w:rsidRPr="001B6E84" w:rsidTr="00337B07">
        <w:trPr>
          <w:trHeight w:val="450"/>
        </w:trPr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Pr="001B6E84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Pr="001B6E84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Pr="001B6E84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Pr="001B6E84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00-15.00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Pr="001B6E84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видео-связь</w:t>
            </w:r>
            <w:proofErr w:type="spellEnd"/>
            <w:proofErr w:type="gramEnd"/>
          </w:p>
        </w:tc>
      </w:tr>
      <w:tr w:rsidR="00337B07" w:rsidRPr="001B6E84" w:rsidTr="00337B07">
        <w:trPr>
          <w:trHeight w:val="195"/>
        </w:trPr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Pr="001B6E84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Е.Л.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1B6E84">
              <w:rPr>
                <w:rFonts w:ascii="Times New Roman" w:eastAsia="Times New Roman" w:hAnsi="Times New Roman" w:cs="Times New Roman"/>
                <w:sz w:val="24"/>
                <w:szCs w:val="24"/>
              </w:rPr>
              <w:t>00-15.00</w:t>
            </w:r>
          </w:p>
        </w:tc>
        <w:tc>
          <w:tcPr>
            <w:tcW w:w="16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07" w:rsidRPr="001B6E84" w:rsidRDefault="00337B07" w:rsidP="000A44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5B3E" w:rsidRPr="001B6E84" w:rsidRDefault="00E45B3E">
      <w:pPr>
        <w:rPr>
          <w:rFonts w:ascii="Times New Roman" w:hAnsi="Times New Roman" w:cs="Times New Roman"/>
        </w:rPr>
      </w:pPr>
    </w:p>
    <w:sectPr w:rsidR="00E45B3E" w:rsidRPr="001B6E84" w:rsidSect="00E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481"/>
    <w:rsid w:val="00094803"/>
    <w:rsid w:val="000A4481"/>
    <w:rsid w:val="001B6E84"/>
    <w:rsid w:val="00337B07"/>
    <w:rsid w:val="00986970"/>
    <w:rsid w:val="00A81CB2"/>
    <w:rsid w:val="00DD2D32"/>
    <w:rsid w:val="00E418FD"/>
    <w:rsid w:val="00E4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2020-05-13T11:34:00Z</dcterms:created>
  <dcterms:modified xsi:type="dcterms:W3CDTF">2020-05-13T17:45:00Z</dcterms:modified>
</cp:coreProperties>
</file>