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0F" w:rsidRPr="003A677F" w:rsidRDefault="0023550F" w:rsidP="0023550F">
      <w:pPr>
        <w:ind w:right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774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Свод расходов, </w:t>
            </w:r>
            <w:proofErr w:type="spellStart"/>
            <w:r w:rsidRPr="007D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0" w:name="_Hlk421284988"/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Оплата труда и начисления, всего</w:t>
            </w:r>
          </w:p>
        </w:tc>
        <w:tc>
          <w:tcPr>
            <w:tcW w:w="4774" w:type="dxa"/>
          </w:tcPr>
          <w:p w:rsidR="0023550F" w:rsidRPr="007D0E95" w:rsidRDefault="00E11ED1" w:rsidP="00F84D5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20242301,07</w:t>
            </w:r>
          </w:p>
        </w:tc>
      </w:tr>
      <w:tr w:rsidR="0023550F" w:rsidRPr="007D0E95" w:rsidTr="00F84D54">
        <w:trPr>
          <w:trHeight w:val="291"/>
        </w:trPr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-заработная плата</w:t>
            </w:r>
          </w:p>
        </w:tc>
        <w:tc>
          <w:tcPr>
            <w:tcW w:w="4774" w:type="dxa"/>
          </w:tcPr>
          <w:p w:rsidR="00DE591E" w:rsidRPr="007D0E95" w:rsidRDefault="00DE591E" w:rsidP="00DE591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15591412,94</w:t>
            </w:r>
          </w:p>
        </w:tc>
      </w:tr>
      <w:tr w:rsidR="0023550F" w:rsidRPr="007D0E95" w:rsidTr="00F84D54">
        <w:trPr>
          <w:trHeight w:val="291"/>
        </w:trPr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-прочие выплаты</w:t>
            </w:r>
          </w:p>
        </w:tc>
        <w:tc>
          <w:tcPr>
            <w:tcW w:w="4774" w:type="dxa"/>
          </w:tcPr>
          <w:p w:rsidR="0023550F" w:rsidRPr="007D0E95" w:rsidRDefault="009C3759" w:rsidP="009C37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2177,65</w:t>
            </w:r>
          </w:p>
        </w:tc>
      </w:tr>
      <w:tr w:rsidR="0023550F" w:rsidRPr="007D0E95" w:rsidTr="00F84D54">
        <w:trPr>
          <w:trHeight w:val="627"/>
        </w:trPr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-начисления на оплату труда</w:t>
            </w:r>
          </w:p>
        </w:tc>
        <w:tc>
          <w:tcPr>
            <w:tcW w:w="4774" w:type="dxa"/>
          </w:tcPr>
          <w:p w:rsidR="0023550F" w:rsidRPr="007D0E95" w:rsidRDefault="00DE591E" w:rsidP="00F84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4649239,05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Командировочные расходы</w:t>
            </w:r>
          </w:p>
        </w:tc>
        <w:tc>
          <w:tcPr>
            <w:tcW w:w="4774" w:type="dxa"/>
          </w:tcPr>
          <w:p w:rsidR="0023550F" w:rsidRPr="007D0E95" w:rsidRDefault="00DE591E" w:rsidP="00F84D5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32821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Приобретение </w:t>
            </w:r>
            <w:proofErr w:type="spellStart"/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услуг,всего</w:t>
            </w:r>
            <w:proofErr w:type="spellEnd"/>
          </w:p>
        </w:tc>
        <w:tc>
          <w:tcPr>
            <w:tcW w:w="4774" w:type="dxa"/>
          </w:tcPr>
          <w:p w:rsidR="0023550F" w:rsidRPr="007D0E95" w:rsidRDefault="00DE591E" w:rsidP="00F84D5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3175994,49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Коммунальные расходы</w:t>
            </w:r>
          </w:p>
        </w:tc>
        <w:tc>
          <w:tcPr>
            <w:tcW w:w="4774" w:type="dxa"/>
          </w:tcPr>
          <w:p w:rsidR="0023550F" w:rsidRPr="007D0E95" w:rsidRDefault="00DE591E" w:rsidP="00F84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1511738,19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--  Услуги связи</w:t>
            </w:r>
          </w:p>
        </w:tc>
        <w:tc>
          <w:tcPr>
            <w:tcW w:w="4774" w:type="dxa"/>
          </w:tcPr>
          <w:p w:rsidR="0023550F" w:rsidRPr="007D0E95" w:rsidRDefault="00DE591E" w:rsidP="00F84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48923,06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- Транспортные услуги</w:t>
            </w:r>
          </w:p>
        </w:tc>
        <w:tc>
          <w:tcPr>
            <w:tcW w:w="4774" w:type="dxa"/>
          </w:tcPr>
          <w:p w:rsidR="0023550F" w:rsidRPr="007D0E95" w:rsidRDefault="00DE591E" w:rsidP="00F84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1615333,24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774" w:type="dxa"/>
          </w:tcPr>
          <w:p w:rsidR="0023550F" w:rsidRPr="007D0E95" w:rsidRDefault="00E11ED1" w:rsidP="00F84D5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425309,74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Прочие услуги</w:t>
            </w:r>
          </w:p>
        </w:tc>
        <w:tc>
          <w:tcPr>
            <w:tcW w:w="4774" w:type="dxa"/>
          </w:tcPr>
          <w:p w:rsidR="0023550F" w:rsidRPr="007D0E95" w:rsidRDefault="00E11ED1" w:rsidP="00F84D5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360705,88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Материальные </w:t>
            </w:r>
            <w:proofErr w:type="spellStart"/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запасы,всего</w:t>
            </w:r>
            <w:proofErr w:type="spellEnd"/>
          </w:p>
        </w:tc>
        <w:tc>
          <w:tcPr>
            <w:tcW w:w="4774" w:type="dxa"/>
          </w:tcPr>
          <w:p w:rsidR="0023550F" w:rsidRPr="007D0E95" w:rsidRDefault="00E11ED1" w:rsidP="00D70E9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4700</w:t>
            </w:r>
            <w:r w:rsidR="00D70E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-  Расходные материалы</w:t>
            </w:r>
          </w:p>
        </w:tc>
        <w:tc>
          <w:tcPr>
            <w:tcW w:w="4774" w:type="dxa"/>
          </w:tcPr>
          <w:p w:rsidR="0023550F" w:rsidRPr="007D0E95" w:rsidRDefault="00E11ED1" w:rsidP="00F84D5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90000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-  Моющие</w:t>
            </w:r>
          </w:p>
        </w:tc>
        <w:tc>
          <w:tcPr>
            <w:tcW w:w="4774" w:type="dxa"/>
          </w:tcPr>
          <w:p w:rsidR="0023550F" w:rsidRPr="007D0E95" w:rsidRDefault="00E11ED1" w:rsidP="00F84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90000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-  Хоз. инвентарь</w:t>
            </w:r>
          </w:p>
        </w:tc>
        <w:tc>
          <w:tcPr>
            <w:tcW w:w="4774" w:type="dxa"/>
          </w:tcPr>
          <w:p w:rsidR="0023550F" w:rsidRPr="007D0E95" w:rsidRDefault="00E11ED1" w:rsidP="00F8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-  Канц.товары</w:t>
            </w:r>
          </w:p>
        </w:tc>
        <w:tc>
          <w:tcPr>
            <w:tcW w:w="4774" w:type="dxa"/>
          </w:tcPr>
          <w:p w:rsidR="0023550F" w:rsidRPr="007D0E95" w:rsidRDefault="00E11ED1" w:rsidP="00D7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  <w:r w:rsidR="00D70E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-  Канц.товары (ЕГЭ)</w:t>
            </w:r>
          </w:p>
        </w:tc>
        <w:tc>
          <w:tcPr>
            <w:tcW w:w="4774" w:type="dxa"/>
          </w:tcPr>
          <w:p w:rsidR="0023550F" w:rsidRPr="007D0E95" w:rsidRDefault="00E11ED1" w:rsidP="00F8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дез.средства</w:t>
            </w:r>
            <w:proofErr w:type="spellEnd"/>
          </w:p>
        </w:tc>
        <w:tc>
          <w:tcPr>
            <w:tcW w:w="4774" w:type="dxa"/>
          </w:tcPr>
          <w:p w:rsidR="0023550F" w:rsidRPr="007D0E95" w:rsidRDefault="00E11ED1" w:rsidP="00F84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10100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Прочие расходы</w:t>
            </w:r>
          </w:p>
        </w:tc>
        <w:tc>
          <w:tcPr>
            <w:tcW w:w="4774" w:type="dxa"/>
          </w:tcPr>
          <w:p w:rsidR="0023550F" w:rsidRPr="00E11ED1" w:rsidRDefault="00E11ED1" w:rsidP="00F84D5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335753,25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Приобретение ОС, всего</w:t>
            </w:r>
          </w:p>
        </w:tc>
        <w:tc>
          <w:tcPr>
            <w:tcW w:w="4774" w:type="dxa"/>
          </w:tcPr>
          <w:p w:rsidR="0023550F" w:rsidRPr="007D0E95" w:rsidRDefault="00C30325" w:rsidP="00F84D5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807696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E11ED1" w:rsidRDefault="0023550F" w:rsidP="00F84D5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bCs/>
                <w:sz w:val="28"/>
                <w:szCs w:val="28"/>
              </w:rPr>
              <w:t>-  Учебно-наглядные пособия</w:t>
            </w:r>
          </w:p>
        </w:tc>
        <w:tc>
          <w:tcPr>
            <w:tcW w:w="4774" w:type="dxa"/>
          </w:tcPr>
          <w:p w:rsidR="0023550F" w:rsidRPr="00E11ED1" w:rsidRDefault="00E11ED1" w:rsidP="00F84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D1">
              <w:rPr>
                <w:rFonts w:ascii="Times New Roman" w:hAnsi="Times New Roman" w:cs="Times New Roman"/>
                <w:bCs/>
                <w:sz w:val="28"/>
                <w:szCs w:val="28"/>
              </w:rPr>
              <w:t>350000</w:t>
            </w:r>
          </w:p>
        </w:tc>
      </w:tr>
      <w:tr w:rsidR="0023550F" w:rsidRPr="007D0E95" w:rsidTr="00F84D54">
        <w:tc>
          <w:tcPr>
            <w:tcW w:w="4796" w:type="dxa"/>
          </w:tcPr>
          <w:p w:rsidR="0023550F" w:rsidRPr="007D0E95" w:rsidRDefault="0023550F" w:rsidP="00F84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E95">
              <w:rPr>
                <w:rFonts w:ascii="Times New Roman" w:hAnsi="Times New Roman" w:cs="Times New Roman"/>
                <w:bCs/>
                <w:sz w:val="28"/>
                <w:szCs w:val="28"/>
              </w:rPr>
              <w:t>- Учебники</w:t>
            </w:r>
          </w:p>
        </w:tc>
        <w:tc>
          <w:tcPr>
            <w:tcW w:w="4774" w:type="dxa"/>
          </w:tcPr>
          <w:p w:rsidR="0023550F" w:rsidRPr="007D0E95" w:rsidRDefault="00E11ED1" w:rsidP="00F84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457696</w:t>
            </w:r>
          </w:p>
        </w:tc>
      </w:tr>
    </w:tbl>
    <w:p w:rsidR="0023550F" w:rsidRDefault="0023550F" w:rsidP="0023550F">
      <w:bookmarkStart w:id="1" w:name="_GoBack"/>
      <w:bookmarkEnd w:id="0"/>
      <w:bookmarkEnd w:id="1"/>
    </w:p>
    <w:p w:rsidR="00BB5B48" w:rsidRDefault="00C30325"/>
    <w:sectPr w:rsidR="00BB5B48" w:rsidSect="007F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0F"/>
    <w:rsid w:val="001D780E"/>
    <w:rsid w:val="0023550F"/>
    <w:rsid w:val="006A3302"/>
    <w:rsid w:val="007F0D17"/>
    <w:rsid w:val="009C3759"/>
    <w:rsid w:val="00BD2B19"/>
    <w:rsid w:val="00C30325"/>
    <w:rsid w:val="00D70E99"/>
    <w:rsid w:val="00DE591E"/>
    <w:rsid w:val="00E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81F9"/>
  <w15:docId w15:val="{69293342-A22D-4483-ABDD-012C1BDE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2018-08-06T13:18:00Z</dcterms:created>
  <dcterms:modified xsi:type="dcterms:W3CDTF">2018-08-07T13:59:00Z</dcterms:modified>
</cp:coreProperties>
</file>