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52" w:rsidRDefault="003E5152" w:rsidP="00EE7012">
      <w:pPr>
        <w:pStyle w:val="a6"/>
        <w:rPr>
          <w:szCs w:val="28"/>
          <w:lang w:val="en-US"/>
        </w:rPr>
      </w:pPr>
    </w:p>
    <w:p w:rsidR="003E5152" w:rsidRDefault="003E5152" w:rsidP="00EE7012">
      <w:pPr>
        <w:pStyle w:val="a6"/>
        <w:rPr>
          <w:szCs w:val="28"/>
          <w:lang w:val="en-US"/>
        </w:rPr>
      </w:pPr>
    </w:p>
    <w:p w:rsidR="003E5152" w:rsidRPr="00C1773D" w:rsidRDefault="003E5152" w:rsidP="00EE7012">
      <w:pPr>
        <w:pStyle w:val="a6"/>
        <w:rPr>
          <w:b/>
          <w:szCs w:val="28"/>
        </w:rPr>
      </w:pPr>
      <w:r w:rsidRPr="00C1773D">
        <w:rPr>
          <w:b/>
          <w:szCs w:val="28"/>
        </w:rPr>
        <w:t>МУНИЦИПАЛЬНОЕ БЮДЖЕТНОЕ ОБЩЕОДРАЗОВАТЕЛЬНОЕ УЧРЕЖДЕНИЕ</w:t>
      </w:r>
    </w:p>
    <w:p w:rsidR="003E5152" w:rsidRPr="00C1773D" w:rsidRDefault="003E5152" w:rsidP="00EE7012">
      <w:pPr>
        <w:pStyle w:val="a6"/>
        <w:rPr>
          <w:b/>
          <w:szCs w:val="28"/>
        </w:rPr>
      </w:pPr>
      <w:r w:rsidRPr="00C1773D">
        <w:rPr>
          <w:b/>
          <w:szCs w:val="28"/>
        </w:rPr>
        <w:t>ГУЛЯЙ-БОРИСОВСКАЯ СРЕДНЯЯ ОБЩЕОБРАЗОВАТЕЛЬНАЯ ШКОЛА</w:t>
      </w:r>
    </w:p>
    <w:p w:rsidR="003E5152" w:rsidRPr="00C1773D" w:rsidRDefault="003E5152" w:rsidP="00EE7012">
      <w:pPr>
        <w:pStyle w:val="a6"/>
        <w:rPr>
          <w:b/>
          <w:szCs w:val="28"/>
        </w:rPr>
      </w:pPr>
      <w:r w:rsidRPr="00C1773D">
        <w:rPr>
          <w:b/>
          <w:szCs w:val="28"/>
        </w:rPr>
        <w:t>ЗЕРНОГРАДСКОГО РАЙОНА</w:t>
      </w:r>
    </w:p>
    <w:p w:rsidR="003E5152" w:rsidRPr="00C1773D" w:rsidRDefault="003E5152" w:rsidP="00EE7012">
      <w:pPr>
        <w:pStyle w:val="a6"/>
        <w:jc w:val="left"/>
        <w:rPr>
          <w:b/>
          <w:szCs w:val="28"/>
        </w:rPr>
      </w:pPr>
      <w:r w:rsidRPr="00C1773D">
        <w:rPr>
          <w:b/>
          <w:szCs w:val="28"/>
        </w:rPr>
        <w:t xml:space="preserve">      </w:t>
      </w:r>
      <w:proofErr w:type="gramStart"/>
      <w:r w:rsidRPr="00C1773D">
        <w:rPr>
          <w:b/>
          <w:szCs w:val="28"/>
        </w:rPr>
        <w:t>ПРИНЯТ</w:t>
      </w:r>
      <w:proofErr w:type="gramEnd"/>
      <w:r w:rsidRPr="00C1773D">
        <w:rPr>
          <w:b/>
          <w:szCs w:val="28"/>
        </w:rPr>
        <w:t xml:space="preserve">                                                                                                                                                            УТВЕРЖДЁН</w:t>
      </w:r>
    </w:p>
    <w:p w:rsidR="003E5152" w:rsidRPr="00C1773D" w:rsidRDefault="003E5152" w:rsidP="00EE7012">
      <w:pPr>
        <w:pStyle w:val="a6"/>
        <w:jc w:val="left"/>
        <w:rPr>
          <w:b/>
          <w:szCs w:val="28"/>
        </w:rPr>
      </w:pPr>
      <w:r w:rsidRPr="00C1773D">
        <w:rPr>
          <w:b/>
          <w:szCs w:val="28"/>
        </w:rPr>
        <w:t xml:space="preserve">на заседании педагогического совета                                                                                   </w:t>
      </w:r>
      <w:r w:rsidR="00C82AF3" w:rsidRPr="00C1773D">
        <w:rPr>
          <w:b/>
          <w:szCs w:val="28"/>
        </w:rPr>
        <w:t xml:space="preserve">                  приказом от</w:t>
      </w:r>
      <w:r w:rsidR="00421AF0">
        <w:rPr>
          <w:b/>
          <w:szCs w:val="28"/>
        </w:rPr>
        <w:t xml:space="preserve"> 27.08.2024</w:t>
      </w:r>
      <w:r w:rsidR="00766990">
        <w:rPr>
          <w:b/>
          <w:szCs w:val="28"/>
        </w:rPr>
        <w:t xml:space="preserve"> №</w:t>
      </w:r>
      <w:r w:rsidR="00680531">
        <w:rPr>
          <w:b/>
          <w:szCs w:val="28"/>
        </w:rPr>
        <w:t>173</w:t>
      </w:r>
      <w:r w:rsidR="00277610" w:rsidRPr="00C1773D">
        <w:rPr>
          <w:b/>
          <w:szCs w:val="28"/>
        </w:rPr>
        <w:t xml:space="preserve">                                                                                                              </w:t>
      </w:r>
      <w:r w:rsidR="00421AF0">
        <w:rPr>
          <w:b/>
          <w:szCs w:val="28"/>
        </w:rPr>
        <w:t xml:space="preserve">         протокол от  27.08.2024</w:t>
      </w:r>
      <w:r w:rsidR="00277610" w:rsidRPr="00C1773D">
        <w:rPr>
          <w:b/>
          <w:szCs w:val="28"/>
        </w:rPr>
        <w:t xml:space="preserve"> №</w:t>
      </w:r>
      <w:r w:rsidR="002B798D">
        <w:rPr>
          <w:b/>
          <w:szCs w:val="28"/>
        </w:rPr>
        <w:t xml:space="preserve"> </w:t>
      </w:r>
      <w:r w:rsidR="002B798D" w:rsidRPr="002B798D">
        <w:rPr>
          <w:b/>
          <w:szCs w:val="28"/>
        </w:rPr>
        <w:t>11</w:t>
      </w:r>
      <w:r w:rsidRPr="00C1773D">
        <w:rPr>
          <w:b/>
          <w:szCs w:val="28"/>
        </w:rPr>
        <w:t xml:space="preserve">                                                                                                                   Директор школы</w:t>
      </w:r>
    </w:p>
    <w:p w:rsidR="003E5152" w:rsidRPr="00C1773D" w:rsidRDefault="003E5152" w:rsidP="00EE7012">
      <w:pPr>
        <w:pStyle w:val="a6"/>
        <w:jc w:val="left"/>
        <w:rPr>
          <w:b/>
          <w:szCs w:val="28"/>
        </w:rPr>
      </w:pPr>
      <w:r w:rsidRPr="00C1773D">
        <w:rPr>
          <w:b/>
          <w:szCs w:val="28"/>
        </w:rPr>
        <w:t>председатель педагогического совета                                                                                                    ____________ Лопатина С.Н.</w:t>
      </w:r>
    </w:p>
    <w:p w:rsidR="003E5152" w:rsidRPr="00C1773D" w:rsidRDefault="003E5152" w:rsidP="00EE7012">
      <w:pPr>
        <w:pStyle w:val="a6"/>
        <w:jc w:val="left"/>
        <w:rPr>
          <w:b/>
          <w:szCs w:val="28"/>
        </w:rPr>
      </w:pPr>
      <w:r w:rsidRPr="00C1773D">
        <w:rPr>
          <w:b/>
          <w:szCs w:val="28"/>
        </w:rPr>
        <w:t>___________ Лопатина С.Н.</w:t>
      </w:r>
    </w:p>
    <w:p w:rsidR="003E5152" w:rsidRPr="00C1773D" w:rsidRDefault="003E5152" w:rsidP="00EE7012">
      <w:pPr>
        <w:pStyle w:val="a6"/>
        <w:jc w:val="right"/>
        <w:rPr>
          <w:b/>
          <w:szCs w:val="28"/>
        </w:rPr>
      </w:pPr>
    </w:p>
    <w:p w:rsidR="003E5152" w:rsidRPr="00C1773D" w:rsidRDefault="003E5152" w:rsidP="00EE7012">
      <w:pPr>
        <w:pStyle w:val="a6"/>
        <w:jc w:val="right"/>
        <w:rPr>
          <w:b/>
          <w:szCs w:val="28"/>
        </w:rPr>
      </w:pPr>
    </w:p>
    <w:p w:rsidR="003E5152" w:rsidRPr="00C1773D" w:rsidRDefault="003E5152" w:rsidP="00EE7012">
      <w:pPr>
        <w:pStyle w:val="a6"/>
        <w:jc w:val="right"/>
        <w:rPr>
          <w:b/>
          <w:szCs w:val="28"/>
        </w:rPr>
      </w:pPr>
    </w:p>
    <w:p w:rsidR="003E5152" w:rsidRPr="00C1773D" w:rsidRDefault="003E5152" w:rsidP="00EE7012">
      <w:pPr>
        <w:pStyle w:val="a6"/>
        <w:jc w:val="left"/>
        <w:rPr>
          <w:b/>
          <w:szCs w:val="28"/>
        </w:rPr>
      </w:pPr>
    </w:p>
    <w:p w:rsidR="003E5152" w:rsidRPr="00C1773D" w:rsidRDefault="003E5152" w:rsidP="00EE7012">
      <w:pPr>
        <w:pStyle w:val="a6"/>
        <w:jc w:val="right"/>
        <w:rPr>
          <w:b/>
          <w:szCs w:val="28"/>
        </w:rPr>
      </w:pPr>
    </w:p>
    <w:p w:rsidR="003E5152" w:rsidRPr="00C1773D" w:rsidRDefault="003E5152" w:rsidP="00EE7012">
      <w:pPr>
        <w:pStyle w:val="a6"/>
        <w:jc w:val="right"/>
        <w:rPr>
          <w:b/>
          <w:szCs w:val="28"/>
        </w:rPr>
      </w:pPr>
    </w:p>
    <w:p w:rsidR="003E5152" w:rsidRPr="00C1773D" w:rsidRDefault="007A7439" w:rsidP="00EE7012">
      <w:pPr>
        <w:pStyle w:val="a6"/>
        <w:rPr>
          <w:b/>
          <w:sz w:val="48"/>
          <w:szCs w:val="24"/>
        </w:rPr>
      </w:pPr>
      <w:r w:rsidRPr="00C1773D">
        <w:rPr>
          <w:b/>
          <w:sz w:val="48"/>
          <w:szCs w:val="24"/>
        </w:rPr>
        <w:t xml:space="preserve">ГРАФИК </w:t>
      </w:r>
      <w:r w:rsidR="003E5152" w:rsidRPr="00C1773D">
        <w:rPr>
          <w:b/>
          <w:sz w:val="48"/>
          <w:szCs w:val="24"/>
        </w:rPr>
        <w:t xml:space="preserve"> РАБОТЫ</w:t>
      </w:r>
    </w:p>
    <w:p w:rsidR="007A3401" w:rsidRDefault="003E5152" w:rsidP="00EE7012">
      <w:pPr>
        <w:jc w:val="center"/>
        <w:rPr>
          <w:b/>
          <w:sz w:val="48"/>
          <w:szCs w:val="24"/>
        </w:rPr>
      </w:pPr>
      <w:r w:rsidRPr="00C1773D">
        <w:rPr>
          <w:b/>
          <w:sz w:val="48"/>
          <w:szCs w:val="24"/>
        </w:rPr>
        <w:t xml:space="preserve">ПЕДАГОГА-ПСИХОЛОГА </w:t>
      </w:r>
    </w:p>
    <w:p w:rsidR="003E5152" w:rsidRPr="00C1773D" w:rsidRDefault="007A3401" w:rsidP="00EE7012">
      <w:pPr>
        <w:jc w:val="center"/>
        <w:rPr>
          <w:b/>
          <w:sz w:val="48"/>
          <w:szCs w:val="24"/>
        </w:rPr>
      </w:pPr>
      <w:r w:rsidRPr="007A3401">
        <w:rPr>
          <w:b/>
          <w:sz w:val="48"/>
          <w:szCs w:val="24"/>
        </w:rPr>
        <w:t xml:space="preserve">по профилактике </w:t>
      </w:r>
      <w:proofErr w:type="spellStart"/>
      <w:r w:rsidRPr="007A3401">
        <w:rPr>
          <w:b/>
          <w:sz w:val="48"/>
          <w:szCs w:val="24"/>
        </w:rPr>
        <w:t>буллинга</w:t>
      </w:r>
      <w:proofErr w:type="spellEnd"/>
      <w:r w:rsidRPr="007A3401">
        <w:rPr>
          <w:b/>
          <w:sz w:val="48"/>
          <w:szCs w:val="24"/>
        </w:rPr>
        <w:t xml:space="preserve"> (травли), </w:t>
      </w:r>
      <w:proofErr w:type="spellStart"/>
      <w:r w:rsidRPr="007A3401">
        <w:rPr>
          <w:b/>
          <w:sz w:val="48"/>
          <w:szCs w:val="24"/>
        </w:rPr>
        <w:t>кибербуллинга</w:t>
      </w:r>
      <w:proofErr w:type="spellEnd"/>
    </w:p>
    <w:p w:rsidR="003E5152" w:rsidRPr="00C1773D" w:rsidRDefault="00421AF0" w:rsidP="00EE7012">
      <w:pPr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>НА 2024-2025</w:t>
      </w:r>
      <w:r w:rsidR="003E5152" w:rsidRPr="00C1773D">
        <w:rPr>
          <w:b/>
          <w:sz w:val="48"/>
          <w:szCs w:val="24"/>
        </w:rPr>
        <w:t xml:space="preserve"> УЧЕБНЫЙ ГОД</w:t>
      </w: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  <w:sz w:val="28"/>
        </w:rPr>
      </w:pPr>
      <w:r w:rsidRPr="00C1773D">
        <w:rPr>
          <w:b/>
          <w:sz w:val="28"/>
        </w:rPr>
        <w:t xml:space="preserve">                                                                                                                                </w:t>
      </w: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3E5152" w:rsidP="00EE7012">
      <w:pPr>
        <w:jc w:val="center"/>
        <w:rPr>
          <w:b/>
        </w:rPr>
      </w:pPr>
    </w:p>
    <w:p w:rsidR="003E5152" w:rsidRPr="00C1773D" w:rsidRDefault="00F02518" w:rsidP="00EE7012">
      <w:pPr>
        <w:jc w:val="center"/>
        <w:rPr>
          <w:b/>
          <w:sz w:val="40"/>
        </w:rPr>
      </w:pPr>
      <w:r w:rsidRPr="00C1773D">
        <w:rPr>
          <w:b/>
          <w:sz w:val="40"/>
        </w:rPr>
        <w:t>20</w:t>
      </w:r>
      <w:r w:rsidR="00421AF0">
        <w:rPr>
          <w:b/>
          <w:sz w:val="40"/>
        </w:rPr>
        <w:t>24</w:t>
      </w:r>
    </w:p>
    <w:p w:rsidR="003E5152" w:rsidRPr="009A1185" w:rsidRDefault="003E5152" w:rsidP="00D054D0">
      <w:pPr>
        <w:pStyle w:val="a6"/>
        <w:jc w:val="left"/>
        <w:rPr>
          <w:szCs w:val="28"/>
        </w:rPr>
      </w:pPr>
    </w:p>
    <w:p w:rsidR="003E5152" w:rsidRPr="009A1185" w:rsidRDefault="003E5152" w:rsidP="00AF46D4">
      <w:pPr>
        <w:pStyle w:val="a6"/>
        <w:jc w:val="right"/>
        <w:rPr>
          <w:szCs w:val="28"/>
        </w:rPr>
      </w:pPr>
    </w:p>
    <w:p w:rsidR="003E5152" w:rsidRPr="0076545E" w:rsidRDefault="007A7439" w:rsidP="008F0278">
      <w:pPr>
        <w:pStyle w:val="a6"/>
        <w:rPr>
          <w:szCs w:val="28"/>
        </w:rPr>
      </w:pPr>
      <w:r>
        <w:rPr>
          <w:szCs w:val="28"/>
        </w:rPr>
        <w:t>ГРАФИК</w:t>
      </w:r>
      <w:bookmarkStart w:id="0" w:name="_GoBack"/>
      <w:bookmarkEnd w:id="0"/>
      <w:r w:rsidR="003E5152" w:rsidRPr="0076545E">
        <w:rPr>
          <w:szCs w:val="28"/>
        </w:rPr>
        <w:t xml:space="preserve"> РАБОТЫ</w:t>
      </w:r>
    </w:p>
    <w:p w:rsidR="003E5152" w:rsidRPr="0076545E" w:rsidRDefault="003E5152" w:rsidP="008F0278">
      <w:pPr>
        <w:jc w:val="center"/>
        <w:rPr>
          <w:sz w:val="28"/>
          <w:szCs w:val="28"/>
        </w:rPr>
      </w:pPr>
      <w:r w:rsidRPr="0076545E">
        <w:rPr>
          <w:sz w:val="28"/>
          <w:szCs w:val="28"/>
        </w:rPr>
        <w:t xml:space="preserve">ПЕДАГОГА-ПСИХОЛОГА </w:t>
      </w:r>
      <w:r w:rsidR="007A3401" w:rsidRPr="007A3401">
        <w:rPr>
          <w:b/>
          <w:sz w:val="28"/>
          <w:szCs w:val="28"/>
        </w:rPr>
        <w:t xml:space="preserve">по профилактике </w:t>
      </w:r>
      <w:proofErr w:type="spellStart"/>
      <w:r w:rsidR="007A3401" w:rsidRPr="007A3401">
        <w:rPr>
          <w:b/>
          <w:sz w:val="28"/>
          <w:szCs w:val="28"/>
        </w:rPr>
        <w:t>буллинга</w:t>
      </w:r>
      <w:proofErr w:type="spellEnd"/>
      <w:r w:rsidR="007A3401" w:rsidRPr="007A3401">
        <w:rPr>
          <w:b/>
          <w:sz w:val="28"/>
          <w:szCs w:val="28"/>
        </w:rPr>
        <w:t xml:space="preserve"> (травли), </w:t>
      </w:r>
      <w:proofErr w:type="spellStart"/>
      <w:r w:rsidR="007A3401" w:rsidRPr="007A3401">
        <w:rPr>
          <w:b/>
          <w:sz w:val="28"/>
          <w:szCs w:val="28"/>
        </w:rPr>
        <w:t>кибербуллинга</w:t>
      </w:r>
      <w:proofErr w:type="spellEnd"/>
    </w:p>
    <w:p w:rsidR="003E5152" w:rsidRPr="0076545E" w:rsidRDefault="00D3615F" w:rsidP="007A34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21AF0">
        <w:rPr>
          <w:sz w:val="28"/>
          <w:szCs w:val="28"/>
        </w:rPr>
        <w:t>4</w:t>
      </w:r>
      <w:r w:rsidR="009B2880">
        <w:rPr>
          <w:sz w:val="28"/>
          <w:szCs w:val="28"/>
        </w:rPr>
        <w:t>-202</w:t>
      </w:r>
      <w:r w:rsidR="00421AF0">
        <w:rPr>
          <w:sz w:val="28"/>
          <w:szCs w:val="28"/>
        </w:rPr>
        <w:t>5</w:t>
      </w:r>
      <w:r w:rsidR="003E5152" w:rsidRPr="0076545E">
        <w:rPr>
          <w:sz w:val="28"/>
          <w:szCs w:val="28"/>
        </w:rPr>
        <w:t xml:space="preserve"> УЧЕБНЫЙ ГОД</w:t>
      </w:r>
    </w:p>
    <w:p w:rsidR="003E5152" w:rsidRPr="0076545E" w:rsidRDefault="003E5152" w:rsidP="008F027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6545E">
        <w:rPr>
          <w:b/>
          <w:bCs/>
          <w:sz w:val="28"/>
          <w:szCs w:val="28"/>
        </w:rPr>
        <w:t>Цели работы педагога-психолога образовательной организации:</w:t>
      </w:r>
    </w:p>
    <w:p w:rsidR="003E5152" w:rsidRPr="0076545E" w:rsidRDefault="003E5152" w:rsidP="008F02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545E">
        <w:rPr>
          <w:bCs/>
          <w:sz w:val="28"/>
          <w:szCs w:val="28"/>
        </w:rPr>
        <w:t xml:space="preserve">Содействие </w:t>
      </w:r>
      <w:r w:rsidRPr="0076545E">
        <w:rPr>
          <w:sz w:val="28"/>
          <w:szCs w:val="28"/>
        </w:rPr>
        <w:t>созданию психолого-педагогических условий, способствующих реализации основной образовательной программы в соответствии с требованиями ФГОС</w:t>
      </w:r>
    </w:p>
    <w:p w:rsidR="003E5152" w:rsidRPr="0076545E" w:rsidRDefault="003E5152" w:rsidP="008F0278">
      <w:pPr>
        <w:rPr>
          <w:sz w:val="28"/>
          <w:szCs w:val="28"/>
        </w:rPr>
      </w:pPr>
      <w:r w:rsidRPr="0076545E">
        <w:rPr>
          <w:sz w:val="28"/>
          <w:szCs w:val="28"/>
        </w:rPr>
        <w:t>Сохранение и укрепление психического, психологического и физического здоровья детей.</w:t>
      </w:r>
    </w:p>
    <w:p w:rsidR="003E5152" w:rsidRPr="0076545E" w:rsidRDefault="003E5152" w:rsidP="008F0278">
      <w:pPr>
        <w:rPr>
          <w:sz w:val="28"/>
          <w:szCs w:val="28"/>
        </w:rPr>
      </w:pPr>
      <w:r w:rsidRPr="0076545E">
        <w:rPr>
          <w:sz w:val="28"/>
          <w:szCs w:val="28"/>
        </w:rPr>
        <w:t>Содействие обеспечению оптимального развития ребенка в соответствии с его возрастными и индивидуальными особенностями.</w:t>
      </w:r>
    </w:p>
    <w:p w:rsidR="003E5152" w:rsidRPr="0076545E" w:rsidRDefault="003E5152" w:rsidP="008F0278">
      <w:pPr>
        <w:rPr>
          <w:sz w:val="28"/>
          <w:szCs w:val="28"/>
        </w:rPr>
      </w:pPr>
      <w:r w:rsidRPr="0076545E">
        <w:rPr>
          <w:sz w:val="28"/>
          <w:szCs w:val="28"/>
        </w:rPr>
        <w:t>Способствовать формированию социальной среды жизнедеятельности ребенка, способствующей максимальному раскрытию потенциальных возможностей и способностей ребенка, оказание помощи в организации непрерывного и эффективного образовательного процесса</w:t>
      </w:r>
    </w:p>
    <w:p w:rsidR="003E5152" w:rsidRPr="0076545E" w:rsidRDefault="003E5152" w:rsidP="008F0278">
      <w:pPr>
        <w:rPr>
          <w:sz w:val="28"/>
          <w:szCs w:val="28"/>
        </w:rPr>
      </w:pPr>
      <w:r w:rsidRPr="0076545E">
        <w:rPr>
          <w:sz w:val="28"/>
          <w:szCs w:val="28"/>
        </w:rPr>
        <w:t>Создание оптимальных условий развития социально-психологической компетентности педагогов и родителей</w:t>
      </w:r>
    </w:p>
    <w:p w:rsidR="003E5152" w:rsidRPr="0076545E" w:rsidRDefault="003E5152" w:rsidP="005A19D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6545E">
        <w:rPr>
          <w:b/>
          <w:bCs/>
          <w:sz w:val="28"/>
          <w:szCs w:val="28"/>
        </w:rPr>
        <w:t>Профессиональные задачи педагога-психолога образовательной организации: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545E">
        <w:rPr>
          <w:b/>
          <w:sz w:val="28"/>
          <w:szCs w:val="28"/>
        </w:rPr>
        <w:t>Работа с учащимися.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1.</w:t>
      </w:r>
      <w:r w:rsidRPr="0076545E">
        <w:rPr>
          <w:sz w:val="28"/>
          <w:szCs w:val="28"/>
        </w:rPr>
        <w:tab/>
        <w:t>Систематическое отслеживание психолого-педагогического статуса школьника и динамики его развития.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2.</w:t>
      </w:r>
      <w:r w:rsidRPr="0076545E">
        <w:rPr>
          <w:sz w:val="28"/>
          <w:szCs w:val="28"/>
        </w:rPr>
        <w:tab/>
        <w:t xml:space="preserve">Обеспечение психологической помощи учащимся </w:t>
      </w:r>
      <w:proofErr w:type="gramStart"/>
      <w:r w:rsidRPr="0076545E">
        <w:rPr>
          <w:sz w:val="28"/>
          <w:szCs w:val="28"/>
        </w:rPr>
        <w:t>при</w:t>
      </w:r>
      <w:proofErr w:type="gramEnd"/>
      <w:r w:rsidRPr="0076545E">
        <w:rPr>
          <w:sz w:val="28"/>
          <w:szCs w:val="28"/>
        </w:rPr>
        <w:t xml:space="preserve"> школьной и социальной </w:t>
      </w:r>
      <w:proofErr w:type="spellStart"/>
      <w:r w:rsidRPr="0076545E">
        <w:rPr>
          <w:sz w:val="28"/>
          <w:szCs w:val="28"/>
        </w:rPr>
        <w:t>дезадаптации</w:t>
      </w:r>
      <w:proofErr w:type="spellEnd"/>
      <w:r w:rsidRPr="0076545E">
        <w:rPr>
          <w:sz w:val="28"/>
          <w:szCs w:val="28"/>
        </w:rPr>
        <w:t>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3.</w:t>
      </w:r>
      <w:r w:rsidRPr="0076545E">
        <w:rPr>
          <w:sz w:val="28"/>
          <w:szCs w:val="28"/>
        </w:rPr>
        <w:tab/>
        <w:t>Разработка комплекса мер по повышению адаптационных возможностей учащихся при поступлении в школу, переходе с одной ступени обучения на другую.</w:t>
      </w:r>
    </w:p>
    <w:p w:rsidR="001F02B1" w:rsidRPr="000363EE" w:rsidRDefault="003E5152" w:rsidP="00036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4.</w:t>
      </w:r>
      <w:r w:rsidRPr="0076545E">
        <w:rPr>
          <w:sz w:val="28"/>
          <w:szCs w:val="28"/>
        </w:rPr>
        <w:tab/>
        <w:t>Содействие раскрытию у  учащихся способностей к саморазвитию и самовоспитанию.</w:t>
      </w:r>
    </w:p>
    <w:p w:rsidR="001F02B1" w:rsidRPr="0076545E" w:rsidRDefault="003E5152" w:rsidP="001F02B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545E">
        <w:rPr>
          <w:b/>
          <w:sz w:val="28"/>
          <w:szCs w:val="28"/>
        </w:rPr>
        <w:t>Работа с педагогами.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1.</w:t>
      </w:r>
      <w:r w:rsidRPr="0076545E">
        <w:rPr>
          <w:sz w:val="28"/>
          <w:szCs w:val="28"/>
        </w:rPr>
        <w:tab/>
        <w:t>Развитие диагностических навыков.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2.</w:t>
      </w:r>
      <w:r w:rsidRPr="0076545E">
        <w:rPr>
          <w:sz w:val="28"/>
          <w:szCs w:val="28"/>
        </w:rPr>
        <w:tab/>
        <w:t>Психологическая помощь в конфликтных ситуациях.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3.</w:t>
      </w:r>
      <w:r w:rsidRPr="0076545E">
        <w:rPr>
          <w:sz w:val="28"/>
          <w:szCs w:val="28"/>
        </w:rPr>
        <w:tab/>
        <w:t>Обучение педагогов навыкам эффективного взаимодействия с учащимися и родителями, повышение уровня психологической культуры.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4.</w:t>
      </w:r>
      <w:r w:rsidRPr="0076545E">
        <w:rPr>
          <w:sz w:val="28"/>
          <w:szCs w:val="28"/>
        </w:rPr>
        <w:tab/>
        <w:t>Оказание психологической помощи в выявлении индивидуальных особенностей и своеобразия психического развития учащихся.</w:t>
      </w:r>
    </w:p>
    <w:p w:rsidR="001F02B1" w:rsidRPr="000363EE" w:rsidRDefault="003E5152" w:rsidP="00036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5.</w:t>
      </w:r>
      <w:r w:rsidRPr="0076545E">
        <w:rPr>
          <w:sz w:val="28"/>
          <w:szCs w:val="28"/>
        </w:rPr>
        <w:tab/>
        <w:t>Выявление фактов, неблагоприятно влияющих на психическое здоровье и развитие детей, разработка совместно с педагогами и администрацией программ их устранения и преодоления.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545E">
        <w:rPr>
          <w:b/>
          <w:sz w:val="28"/>
          <w:szCs w:val="28"/>
        </w:rPr>
        <w:t>Работа с родителями.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1.</w:t>
      </w:r>
      <w:r w:rsidRPr="0076545E">
        <w:rPr>
          <w:sz w:val="28"/>
          <w:szCs w:val="28"/>
        </w:rPr>
        <w:tab/>
        <w:t>Ознакомление родителей и индивидуальными психологическими особенностями детей.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2.</w:t>
      </w:r>
      <w:r w:rsidRPr="0076545E">
        <w:rPr>
          <w:sz w:val="28"/>
          <w:szCs w:val="28"/>
        </w:rPr>
        <w:tab/>
        <w:t>Психологическое просвещение.</w:t>
      </w:r>
    </w:p>
    <w:p w:rsidR="003E5152" w:rsidRPr="0076545E" w:rsidRDefault="003E5152" w:rsidP="00BD5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3.</w:t>
      </w:r>
      <w:r w:rsidRPr="0076545E">
        <w:rPr>
          <w:sz w:val="28"/>
          <w:szCs w:val="28"/>
        </w:rPr>
        <w:tab/>
        <w:t>Осуществление помощи в выборе наиболее адекватной стратегии обучения и воспитания детей.</w:t>
      </w:r>
    </w:p>
    <w:p w:rsidR="009B63DA" w:rsidRPr="000363EE" w:rsidRDefault="003E5152" w:rsidP="00036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45E">
        <w:rPr>
          <w:sz w:val="28"/>
          <w:szCs w:val="28"/>
        </w:rPr>
        <w:t>4.</w:t>
      </w:r>
      <w:r w:rsidRPr="0076545E">
        <w:rPr>
          <w:sz w:val="28"/>
          <w:szCs w:val="28"/>
        </w:rPr>
        <w:tab/>
        <w:t>Консультирование родителей по проблемам воспитания и развития детей</w:t>
      </w:r>
    </w:p>
    <w:p w:rsidR="009B63DA" w:rsidRDefault="009B63DA" w:rsidP="008F0278">
      <w:pPr>
        <w:jc w:val="center"/>
        <w:rPr>
          <w:b/>
          <w:sz w:val="28"/>
          <w:szCs w:val="28"/>
        </w:rPr>
      </w:pPr>
    </w:p>
    <w:p w:rsidR="003E5152" w:rsidRPr="009B63DA" w:rsidRDefault="003E5152" w:rsidP="009B63DA">
      <w:pPr>
        <w:jc w:val="center"/>
        <w:rPr>
          <w:b/>
          <w:sz w:val="28"/>
          <w:szCs w:val="28"/>
        </w:rPr>
      </w:pPr>
      <w:r w:rsidRPr="0076545E">
        <w:rPr>
          <w:b/>
          <w:sz w:val="28"/>
          <w:szCs w:val="28"/>
        </w:rPr>
        <w:t>БАЗОВЫЙ БЛОК</w:t>
      </w:r>
    </w:p>
    <w:tbl>
      <w:tblPr>
        <w:tblpPr w:leftFromText="180" w:rightFromText="180" w:vertAnchor="text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5"/>
        <w:gridCol w:w="1982"/>
        <w:gridCol w:w="1111"/>
        <w:gridCol w:w="1870"/>
        <w:gridCol w:w="3399"/>
        <w:gridCol w:w="2375"/>
        <w:gridCol w:w="6"/>
      </w:tblGrid>
      <w:tr w:rsidR="003E5152" w:rsidRPr="0076545E" w:rsidTr="000363EE">
        <w:trPr>
          <w:trHeight w:val="871"/>
        </w:trPr>
        <w:tc>
          <w:tcPr>
            <w:tcW w:w="1634" w:type="pct"/>
            <w:vAlign w:val="center"/>
          </w:tcPr>
          <w:p w:rsidR="003E5152" w:rsidRPr="0076545E" w:rsidRDefault="003E5152" w:rsidP="004F1667">
            <w:pPr>
              <w:jc w:val="center"/>
              <w:rPr>
                <w:b/>
                <w:sz w:val="28"/>
                <w:szCs w:val="28"/>
              </w:rPr>
            </w:pPr>
            <w:r w:rsidRPr="0076545E">
              <w:rPr>
                <w:b/>
                <w:sz w:val="28"/>
                <w:szCs w:val="28"/>
              </w:rPr>
              <w:t>Наименование мероприятия (проекта, программы)</w:t>
            </w:r>
          </w:p>
        </w:tc>
        <w:tc>
          <w:tcPr>
            <w:tcW w:w="621" w:type="pct"/>
            <w:vAlign w:val="center"/>
          </w:tcPr>
          <w:p w:rsidR="003E5152" w:rsidRPr="0076545E" w:rsidRDefault="003E5152" w:rsidP="004F1667">
            <w:pPr>
              <w:jc w:val="center"/>
              <w:rPr>
                <w:b/>
                <w:sz w:val="28"/>
                <w:szCs w:val="28"/>
              </w:rPr>
            </w:pPr>
            <w:r w:rsidRPr="0076545E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348" w:type="pct"/>
            <w:vAlign w:val="center"/>
          </w:tcPr>
          <w:p w:rsidR="003E5152" w:rsidRPr="0076545E" w:rsidRDefault="003E5152" w:rsidP="004F1667">
            <w:pPr>
              <w:jc w:val="center"/>
              <w:rPr>
                <w:b/>
                <w:sz w:val="28"/>
                <w:szCs w:val="28"/>
              </w:rPr>
            </w:pPr>
            <w:r w:rsidRPr="0076545E">
              <w:rPr>
                <w:b/>
                <w:sz w:val="28"/>
                <w:szCs w:val="28"/>
              </w:rPr>
              <w:t>Вид работ</w:t>
            </w:r>
          </w:p>
        </w:tc>
        <w:tc>
          <w:tcPr>
            <w:tcW w:w="586" w:type="pct"/>
            <w:vAlign w:val="center"/>
          </w:tcPr>
          <w:p w:rsidR="003E5152" w:rsidRPr="0076545E" w:rsidRDefault="003E5152" w:rsidP="004F1667">
            <w:pPr>
              <w:jc w:val="center"/>
              <w:rPr>
                <w:b/>
                <w:sz w:val="28"/>
                <w:szCs w:val="28"/>
              </w:rPr>
            </w:pPr>
            <w:r w:rsidRPr="0076545E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065" w:type="pct"/>
            <w:vAlign w:val="center"/>
          </w:tcPr>
          <w:p w:rsidR="003E5152" w:rsidRPr="0076545E" w:rsidRDefault="003E5152" w:rsidP="004F1667">
            <w:pPr>
              <w:jc w:val="center"/>
              <w:rPr>
                <w:b/>
                <w:sz w:val="28"/>
                <w:szCs w:val="28"/>
              </w:rPr>
            </w:pPr>
            <w:r w:rsidRPr="0076545E">
              <w:rPr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746" w:type="pct"/>
            <w:gridSpan w:val="2"/>
            <w:vAlign w:val="center"/>
          </w:tcPr>
          <w:p w:rsidR="003E5152" w:rsidRPr="0076545E" w:rsidRDefault="003E5152" w:rsidP="004F1667">
            <w:pPr>
              <w:jc w:val="center"/>
              <w:rPr>
                <w:b/>
                <w:sz w:val="28"/>
                <w:szCs w:val="28"/>
              </w:rPr>
            </w:pPr>
            <w:r w:rsidRPr="0076545E">
              <w:rPr>
                <w:b/>
                <w:sz w:val="28"/>
                <w:szCs w:val="28"/>
              </w:rPr>
              <w:t>Примечания</w:t>
            </w:r>
          </w:p>
        </w:tc>
      </w:tr>
      <w:tr w:rsidR="00B178F9" w:rsidRPr="0076545E" w:rsidTr="000363EE">
        <w:trPr>
          <w:gridAfter w:val="1"/>
          <w:wAfter w:w="2" w:type="pct"/>
          <w:trHeight w:val="364"/>
        </w:trPr>
        <w:tc>
          <w:tcPr>
            <w:tcW w:w="4998" w:type="pct"/>
            <w:gridSpan w:val="6"/>
            <w:tcBorders>
              <w:top w:val="single" w:sz="4" w:space="0" w:color="auto"/>
            </w:tcBorders>
            <w:vAlign w:val="center"/>
          </w:tcPr>
          <w:p w:rsidR="00B178F9" w:rsidRPr="0076545E" w:rsidRDefault="005156FB" w:rsidP="00B604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Работа </w:t>
            </w:r>
            <w:r w:rsidRPr="00F74CC3">
              <w:rPr>
                <w:b/>
                <w:sz w:val="32"/>
                <w:szCs w:val="32"/>
              </w:rPr>
              <w:t xml:space="preserve"> по профилактике деструктивного поведения, безнадзорности </w:t>
            </w:r>
            <w:r>
              <w:rPr>
                <w:b/>
                <w:sz w:val="32"/>
                <w:szCs w:val="32"/>
              </w:rPr>
              <w:t>и правонарушений</w:t>
            </w:r>
          </w:p>
        </w:tc>
      </w:tr>
      <w:tr w:rsidR="004F1667" w:rsidRPr="0076545E" w:rsidTr="000363EE">
        <w:trPr>
          <w:gridAfter w:val="1"/>
          <w:wAfter w:w="2" w:type="pct"/>
          <w:trHeight w:val="334"/>
        </w:trPr>
        <w:tc>
          <w:tcPr>
            <w:tcW w:w="4998" w:type="pct"/>
            <w:gridSpan w:val="6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32"/>
              </w:rPr>
              <w:t xml:space="preserve">Мероприятия </w:t>
            </w:r>
            <w:r w:rsidRPr="004A01C2">
              <w:rPr>
                <w:b/>
                <w:sz w:val="28"/>
                <w:szCs w:val="32"/>
              </w:rPr>
              <w:t xml:space="preserve"> по профилактике </w:t>
            </w:r>
            <w:proofErr w:type="spellStart"/>
            <w:r w:rsidRPr="004A01C2">
              <w:rPr>
                <w:b/>
                <w:sz w:val="28"/>
                <w:szCs w:val="32"/>
              </w:rPr>
              <w:t>буллинга</w:t>
            </w:r>
            <w:proofErr w:type="spellEnd"/>
            <w:r w:rsidRPr="004A01C2">
              <w:rPr>
                <w:b/>
                <w:sz w:val="28"/>
                <w:szCs w:val="32"/>
              </w:rPr>
              <w:t xml:space="preserve"> (травли), </w:t>
            </w:r>
            <w:proofErr w:type="spellStart"/>
            <w:r w:rsidRPr="004A01C2">
              <w:rPr>
                <w:b/>
                <w:sz w:val="28"/>
                <w:szCs w:val="32"/>
              </w:rPr>
              <w:t>кибербуллинга</w:t>
            </w:r>
            <w:proofErr w:type="spellEnd"/>
          </w:p>
        </w:tc>
      </w:tr>
      <w:tr w:rsidR="004F1667" w:rsidRPr="0076545E" w:rsidTr="000363EE">
        <w:trPr>
          <w:gridAfter w:val="1"/>
          <w:wAfter w:w="2" w:type="pct"/>
          <w:trHeight w:val="303"/>
        </w:trPr>
        <w:tc>
          <w:tcPr>
            <w:tcW w:w="1634" w:type="pct"/>
            <w:tcBorders>
              <w:top w:val="single" w:sz="4" w:space="0" w:color="auto"/>
            </w:tcBorders>
          </w:tcPr>
          <w:p w:rsidR="004F1667" w:rsidRDefault="004F1667" w:rsidP="004F1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безопасности и комфортности классных коллективов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B604F7" w:rsidRDefault="000363EE" w:rsidP="00B60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руководителиобучающих</w:t>
            </w:r>
            <w:r w:rsidR="00B604F7">
              <w:rPr>
                <w:sz w:val="28"/>
                <w:szCs w:val="28"/>
              </w:rPr>
              <w:t>ся</w:t>
            </w:r>
            <w:proofErr w:type="spellEnd"/>
          </w:p>
          <w:p w:rsidR="004F1667" w:rsidRDefault="004F1667" w:rsidP="004F1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1-11класс</w:t>
            </w:r>
            <w:r w:rsidR="000363EE">
              <w:rPr>
                <w:sz w:val="28"/>
              </w:rPr>
              <w:t>ов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4F1667" w:rsidRDefault="004F1667" w:rsidP="004F1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03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</w:t>
            </w:r>
            <w:r w:rsidR="000363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 и комфортности классных коллективов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  <w:r w:rsidRPr="00462077">
              <w:rPr>
                <w:sz w:val="28"/>
                <w:szCs w:val="28"/>
              </w:rPr>
              <w:t>Запись в журнале учета групповой работы</w:t>
            </w:r>
          </w:p>
        </w:tc>
      </w:tr>
      <w:tr w:rsidR="004F1667" w:rsidRPr="0076545E" w:rsidTr="000363EE">
        <w:trPr>
          <w:gridAfter w:val="1"/>
          <w:wAfter w:w="2" w:type="pct"/>
          <w:trHeight w:val="258"/>
        </w:trPr>
        <w:tc>
          <w:tcPr>
            <w:tcW w:w="1634" w:type="pct"/>
            <w:tcBorders>
              <w:top w:val="single" w:sz="4" w:space="0" w:color="auto"/>
            </w:tcBorders>
          </w:tcPr>
          <w:p w:rsidR="004F1667" w:rsidRDefault="004F1667" w:rsidP="004F1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избежать конфликта» 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B604F7" w:rsidRDefault="00B604F7" w:rsidP="00B60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  <w:p w:rsidR="004F1667" w:rsidRDefault="004F1667" w:rsidP="004F1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4F1667" w:rsidRDefault="004F1667" w:rsidP="004F1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общешкольной линейке 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4F1667" w:rsidRDefault="004F1667" w:rsidP="004F1667">
            <w:pPr>
              <w:jc w:val="center"/>
              <w:rPr>
                <w:sz w:val="28"/>
              </w:rPr>
            </w:pPr>
            <w:r w:rsidRPr="00462077">
              <w:rPr>
                <w:sz w:val="28"/>
                <w:szCs w:val="28"/>
              </w:rPr>
              <w:t>Запись в журнале учета групповой работы</w:t>
            </w:r>
          </w:p>
        </w:tc>
      </w:tr>
      <w:tr w:rsidR="004F1667" w:rsidRPr="0076545E" w:rsidTr="000363EE">
        <w:trPr>
          <w:gridAfter w:val="1"/>
          <w:wAfter w:w="2" w:type="pct"/>
          <w:trHeight w:val="273"/>
        </w:trPr>
        <w:tc>
          <w:tcPr>
            <w:tcW w:w="1634" w:type="pct"/>
            <w:tcBorders>
              <w:top w:val="single" w:sz="4" w:space="0" w:color="auto"/>
            </w:tcBorders>
          </w:tcPr>
          <w:p w:rsidR="004F1667" w:rsidRDefault="004F1667" w:rsidP="004F1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 признаках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4F1667" w:rsidRDefault="004F1667" w:rsidP="004F1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Педагоги родители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0363E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рамках недели психологии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03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распрос</w:t>
            </w:r>
            <w:r w:rsidR="000363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транение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информацион</w:t>
            </w:r>
            <w:r w:rsidR="000363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буклетов для родителей и педагогов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4F1667" w:rsidRPr="000363EE" w:rsidRDefault="000363EE" w:rsidP="004F16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фотоотчет</w:t>
            </w:r>
            <w:proofErr w:type="spellEnd"/>
          </w:p>
        </w:tc>
      </w:tr>
      <w:tr w:rsidR="004F1667" w:rsidRPr="0076545E" w:rsidTr="000363EE">
        <w:trPr>
          <w:gridAfter w:val="1"/>
          <w:wAfter w:w="2" w:type="pct"/>
          <w:trHeight w:val="2168"/>
        </w:trPr>
        <w:tc>
          <w:tcPr>
            <w:tcW w:w="1634" w:type="pct"/>
            <w:tcBorders>
              <w:top w:val="single" w:sz="4" w:space="0" w:color="auto"/>
            </w:tcBorders>
          </w:tcPr>
          <w:p w:rsidR="004F1667" w:rsidRPr="0086690A" w:rsidRDefault="004F1667" w:rsidP="004F1667">
            <w:pPr>
              <w:jc w:val="both"/>
              <w:rPr>
                <w:sz w:val="28"/>
              </w:rPr>
            </w:pPr>
            <w:r w:rsidRPr="0086690A">
              <w:rPr>
                <w:sz w:val="28"/>
              </w:rPr>
              <w:t xml:space="preserve">Выявление «агрессоров» и «жертв» </w:t>
            </w:r>
            <w:proofErr w:type="spellStart"/>
            <w:r w:rsidRPr="0086690A">
              <w:rPr>
                <w:sz w:val="28"/>
              </w:rPr>
              <w:t>буллинга</w:t>
            </w:r>
            <w:proofErr w:type="spellEnd"/>
            <w:r w:rsidRPr="0086690A">
              <w:rPr>
                <w:sz w:val="28"/>
              </w:rPr>
              <w:t xml:space="preserve">, проведение  с ними индивидуальной </w:t>
            </w:r>
            <w:proofErr w:type="spellStart"/>
            <w:r w:rsidRPr="0086690A">
              <w:rPr>
                <w:sz w:val="28"/>
              </w:rPr>
              <w:t>психокоррекционной</w:t>
            </w:r>
            <w:proofErr w:type="spellEnd"/>
            <w:r w:rsidRPr="0086690A">
              <w:rPr>
                <w:sz w:val="28"/>
              </w:rPr>
              <w:t xml:space="preserve"> работы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4F1667" w:rsidRPr="0086690A" w:rsidRDefault="000363EE" w:rsidP="004F1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конфликт</w:t>
            </w:r>
            <w:r w:rsidR="004F1667">
              <w:rPr>
                <w:sz w:val="28"/>
              </w:rPr>
              <w:t>а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F1667" w:rsidRDefault="004F1667" w:rsidP="004F1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0363EE" w:rsidRPr="000363EE" w:rsidRDefault="004F1667" w:rsidP="000363EE">
            <w:pPr>
              <w:rPr>
                <w:sz w:val="28"/>
              </w:rPr>
            </w:pPr>
            <w:r w:rsidRPr="0086690A">
              <w:rPr>
                <w:sz w:val="28"/>
              </w:rPr>
              <w:t xml:space="preserve">При </w:t>
            </w:r>
            <w:proofErr w:type="spellStart"/>
            <w:proofErr w:type="gramStart"/>
            <w:r w:rsidRPr="0086690A">
              <w:rPr>
                <w:sz w:val="28"/>
              </w:rPr>
              <w:t>выявле</w:t>
            </w:r>
            <w:r w:rsidR="000363EE">
              <w:rPr>
                <w:sz w:val="28"/>
              </w:rPr>
              <w:t>-</w:t>
            </w:r>
            <w:r w:rsidRPr="0086690A">
              <w:rPr>
                <w:sz w:val="28"/>
              </w:rPr>
              <w:t>нии</w:t>
            </w:r>
            <w:proofErr w:type="spellEnd"/>
            <w:proofErr w:type="gramEnd"/>
            <w:r w:rsidRPr="0086690A">
              <w:rPr>
                <w:sz w:val="28"/>
              </w:rPr>
              <w:t xml:space="preserve"> ситуации </w:t>
            </w:r>
            <w:proofErr w:type="spellStart"/>
            <w:r w:rsidRPr="0086690A">
              <w:rPr>
                <w:sz w:val="28"/>
              </w:rPr>
              <w:t>буллинга</w:t>
            </w:r>
            <w:proofErr w:type="spellEnd"/>
            <w:r w:rsidRPr="0086690A">
              <w:rPr>
                <w:sz w:val="28"/>
              </w:rPr>
              <w:t xml:space="preserve">, </w:t>
            </w:r>
            <w:proofErr w:type="spellStart"/>
            <w:r w:rsidRPr="0086690A">
              <w:rPr>
                <w:sz w:val="28"/>
              </w:rPr>
              <w:t>кибербуллинга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0363EE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4F1667" w:rsidRDefault="004F1667" w:rsidP="004F1667">
            <w:pPr>
              <w:jc w:val="center"/>
              <w:rPr>
                <w:sz w:val="28"/>
                <w:szCs w:val="28"/>
              </w:rPr>
            </w:pPr>
            <w:r w:rsidRPr="00462077">
              <w:rPr>
                <w:sz w:val="28"/>
                <w:szCs w:val="28"/>
              </w:rPr>
              <w:t>Запись в журнале</w:t>
            </w:r>
            <w:r>
              <w:rPr>
                <w:sz w:val="28"/>
                <w:szCs w:val="28"/>
              </w:rPr>
              <w:t xml:space="preserve"> индивидуальной работы,</w:t>
            </w:r>
          </w:p>
          <w:p w:rsidR="004F1667" w:rsidRPr="0076545E" w:rsidRDefault="000363EE" w:rsidP="00036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</w:t>
            </w:r>
            <w:r w:rsidR="004F1667">
              <w:rPr>
                <w:sz w:val="28"/>
                <w:szCs w:val="28"/>
              </w:rPr>
              <w:t xml:space="preserve">и </w:t>
            </w:r>
            <w:r w:rsidR="004F1667" w:rsidRPr="00462077">
              <w:rPr>
                <w:sz w:val="28"/>
                <w:szCs w:val="28"/>
              </w:rPr>
              <w:t xml:space="preserve"> </w:t>
            </w:r>
          </w:p>
        </w:tc>
      </w:tr>
      <w:tr w:rsidR="004F1667" w:rsidRPr="0076545E" w:rsidTr="000363EE">
        <w:trPr>
          <w:gridAfter w:val="1"/>
          <w:wAfter w:w="2" w:type="pct"/>
          <w:trHeight w:val="393"/>
        </w:trPr>
        <w:tc>
          <w:tcPr>
            <w:tcW w:w="1634" w:type="pct"/>
            <w:tcBorders>
              <w:top w:val="single" w:sz="4" w:space="0" w:color="auto"/>
            </w:tcBorders>
          </w:tcPr>
          <w:p w:rsidR="004F1667" w:rsidRPr="0026135E" w:rsidRDefault="004F1667" w:rsidP="004F1667">
            <w:pPr>
              <w:jc w:val="both"/>
              <w:rPr>
                <w:sz w:val="28"/>
              </w:rPr>
            </w:pPr>
            <w:r w:rsidRPr="0026135E">
              <w:rPr>
                <w:sz w:val="28"/>
              </w:rPr>
              <w:t>Организация всесторонней помощи несовершеннолетним и их родителям (законным представителям) в случаях конфликтов и травли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4F1667" w:rsidRPr="0026135E" w:rsidRDefault="004F1667" w:rsidP="004F1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Участники конфликта, их родители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F1667" w:rsidRDefault="004F1667" w:rsidP="004F1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4F1667" w:rsidRPr="0086690A" w:rsidRDefault="004F1667" w:rsidP="004F1667">
            <w:pPr>
              <w:jc w:val="center"/>
              <w:rPr>
                <w:sz w:val="28"/>
              </w:rPr>
            </w:pPr>
            <w:r w:rsidRPr="0026135E">
              <w:rPr>
                <w:sz w:val="28"/>
              </w:rPr>
              <w:t>По мере необходимости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0363EE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07427D" w:rsidRDefault="0007427D" w:rsidP="0007427D">
            <w:pPr>
              <w:jc w:val="center"/>
              <w:rPr>
                <w:sz w:val="28"/>
                <w:szCs w:val="28"/>
              </w:rPr>
            </w:pPr>
            <w:r w:rsidRPr="00462077">
              <w:rPr>
                <w:sz w:val="28"/>
                <w:szCs w:val="28"/>
              </w:rPr>
              <w:t>Запись в журнале</w:t>
            </w:r>
            <w:r>
              <w:rPr>
                <w:sz w:val="28"/>
                <w:szCs w:val="28"/>
              </w:rPr>
              <w:t xml:space="preserve"> индивидуальной работы</w:t>
            </w:r>
          </w:p>
          <w:p w:rsidR="004F1667" w:rsidRPr="00462077" w:rsidRDefault="004F1667" w:rsidP="000363EE">
            <w:pPr>
              <w:rPr>
                <w:sz w:val="28"/>
                <w:szCs w:val="28"/>
              </w:rPr>
            </w:pPr>
          </w:p>
        </w:tc>
      </w:tr>
      <w:tr w:rsidR="004F1667" w:rsidRPr="0076545E" w:rsidTr="000363EE">
        <w:trPr>
          <w:gridAfter w:val="1"/>
          <w:wAfter w:w="2" w:type="pct"/>
          <w:trHeight w:val="249"/>
        </w:trPr>
        <w:tc>
          <w:tcPr>
            <w:tcW w:w="1634" w:type="pct"/>
            <w:tcBorders>
              <w:top w:val="single" w:sz="4" w:space="0" w:color="auto"/>
            </w:tcBorders>
          </w:tcPr>
          <w:p w:rsidR="004F1667" w:rsidRPr="00230136" w:rsidRDefault="004F1667" w:rsidP="004F1667">
            <w:pPr>
              <w:jc w:val="both"/>
              <w:rPr>
                <w:sz w:val="28"/>
              </w:rPr>
            </w:pPr>
            <w:r w:rsidRPr="00230136">
              <w:rPr>
                <w:sz w:val="28"/>
              </w:rPr>
              <w:t>Распространение информации о деятельности «Детского телефона доверия», о работе консультационных центров помощи детям и их родителям, о работе школьного педагог</w:t>
            </w:r>
            <w:r w:rsidR="000363EE">
              <w:rPr>
                <w:sz w:val="28"/>
              </w:rPr>
              <w:t>а</w:t>
            </w:r>
            <w:r w:rsidRPr="00230136">
              <w:rPr>
                <w:sz w:val="28"/>
              </w:rPr>
              <w:t>-психолога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:rsidR="00B604F7" w:rsidRDefault="00B604F7" w:rsidP="00B60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  <w:p w:rsidR="004F1667" w:rsidRDefault="004F1667" w:rsidP="004F1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4F1667" w:rsidRPr="00230136" w:rsidRDefault="004F1667" w:rsidP="004F1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4F1667" w:rsidRDefault="004F1667" w:rsidP="004F166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4F1667" w:rsidRPr="0086690A" w:rsidRDefault="004F1667" w:rsidP="004F1667">
            <w:pPr>
              <w:jc w:val="center"/>
              <w:rPr>
                <w:sz w:val="28"/>
              </w:rPr>
            </w:pPr>
            <w:r w:rsidRPr="00230136">
              <w:rPr>
                <w:sz w:val="28"/>
              </w:rPr>
              <w:t>В течение учебного года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:rsidR="004F1667" w:rsidRPr="0076545E" w:rsidRDefault="004F1667" w:rsidP="004F1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4F1667" w:rsidRPr="00462077" w:rsidRDefault="000363EE" w:rsidP="004F16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фотоотчет</w:t>
            </w:r>
            <w:proofErr w:type="spellEnd"/>
          </w:p>
        </w:tc>
      </w:tr>
    </w:tbl>
    <w:p w:rsidR="003E5152" w:rsidRPr="0065197D" w:rsidRDefault="003E5152" w:rsidP="008F0278">
      <w:pPr>
        <w:rPr>
          <w:sz w:val="28"/>
          <w:szCs w:val="28"/>
        </w:rPr>
      </w:pPr>
    </w:p>
    <w:sectPr w:rsidR="003E5152" w:rsidRPr="0065197D" w:rsidSect="00F8663B">
      <w:pgSz w:w="16838" w:h="11906" w:orient="landscape"/>
      <w:pgMar w:top="426" w:right="395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5B" w:rsidRDefault="0086375B" w:rsidP="00786F4F">
      <w:r>
        <w:separator/>
      </w:r>
    </w:p>
  </w:endnote>
  <w:endnote w:type="continuationSeparator" w:id="0">
    <w:p w:rsidR="0086375B" w:rsidRDefault="0086375B" w:rsidP="0078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5B" w:rsidRDefault="0086375B" w:rsidP="00786F4F">
      <w:r>
        <w:separator/>
      </w:r>
    </w:p>
  </w:footnote>
  <w:footnote w:type="continuationSeparator" w:id="0">
    <w:p w:rsidR="0086375B" w:rsidRDefault="0086375B" w:rsidP="00786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</w:abstractNum>
  <w:abstractNum w:abstractNumId="1">
    <w:nsid w:val="032840C0"/>
    <w:multiLevelType w:val="multilevel"/>
    <w:tmpl w:val="83C6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7567C"/>
    <w:multiLevelType w:val="hybridMultilevel"/>
    <w:tmpl w:val="9F92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957B25"/>
    <w:multiLevelType w:val="hybridMultilevel"/>
    <w:tmpl w:val="19AC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20402"/>
    <w:multiLevelType w:val="hybridMultilevel"/>
    <w:tmpl w:val="7F2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161BE"/>
    <w:multiLevelType w:val="hybridMultilevel"/>
    <w:tmpl w:val="F3A46012"/>
    <w:lvl w:ilvl="0" w:tplc="F642000E">
      <w:start w:val="1"/>
      <w:numFmt w:val="decimal"/>
      <w:lvlText w:val="%1.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65F90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23FC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22743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222B8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C4BE72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C4574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87084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82D87C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B53BDC"/>
    <w:multiLevelType w:val="hybridMultilevel"/>
    <w:tmpl w:val="5A60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425145"/>
    <w:multiLevelType w:val="hybridMultilevel"/>
    <w:tmpl w:val="C416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2C4979"/>
    <w:multiLevelType w:val="hybridMultilevel"/>
    <w:tmpl w:val="F3A0EA66"/>
    <w:lvl w:ilvl="0" w:tplc="FA32FAA8">
      <w:start w:val="4"/>
      <w:numFmt w:val="decimal"/>
      <w:lvlText w:val="%1.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6B8CE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4F644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98124A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8B7DC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C1180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B4177E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0906C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A0B644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A3566E"/>
    <w:multiLevelType w:val="hybridMultilevel"/>
    <w:tmpl w:val="176C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14D47"/>
    <w:multiLevelType w:val="hybridMultilevel"/>
    <w:tmpl w:val="3E86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D649B3"/>
    <w:multiLevelType w:val="hybridMultilevel"/>
    <w:tmpl w:val="7F2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613E5C"/>
    <w:multiLevelType w:val="hybridMultilevel"/>
    <w:tmpl w:val="FF78222A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56A46"/>
    <w:multiLevelType w:val="hybridMultilevel"/>
    <w:tmpl w:val="8696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24770E"/>
    <w:multiLevelType w:val="hybridMultilevel"/>
    <w:tmpl w:val="26C4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787376"/>
    <w:multiLevelType w:val="hybridMultilevel"/>
    <w:tmpl w:val="4FF8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477BBF"/>
    <w:multiLevelType w:val="hybridMultilevel"/>
    <w:tmpl w:val="6BA2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5F4E2D"/>
    <w:multiLevelType w:val="hybridMultilevel"/>
    <w:tmpl w:val="44502E2C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B79E6"/>
    <w:multiLevelType w:val="hybridMultilevel"/>
    <w:tmpl w:val="7F2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382753"/>
    <w:multiLevelType w:val="hybridMultilevel"/>
    <w:tmpl w:val="D336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AC75EC"/>
    <w:multiLevelType w:val="hybridMultilevel"/>
    <w:tmpl w:val="D336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DA284A"/>
    <w:multiLevelType w:val="hybridMultilevel"/>
    <w:tmpl w:val="2A8C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3"/>
  </w:num>
  <w:num w:numId="5">
    <w:abstractNumId w:val="11"/>
  </w:num>
  <w:num w:numId="6">
    <w:abstractNumId w:val="6"/>
  </w:num>
  <w:num w:numId="7">
    <w:abstractNumId w:val="17"/>
  </w:num>
  <w:num w:numId="8">
    <w:abstractNumId w:val="12"/>
  </w:num>
  <w:num w:numId="9">
    <w:abstractNumId w:val="10"/>
  </w:num>
  <w:num w:numId="10">
    <w:abstractNumId w:val="21"/>
  </w:num>
  <w:num w:numId="11">
    <w:abstractNumId w:val="14"/>
  </w:num>
  <w:num w:numId="12">
    <w:abstractNumId w:val="7"/>
  </w:num>
  <w:num w:numId="13">
    <w:abstractNumId w:val="4"/>
  </w:num>
  <w:num w:numId="14">
    <w:abstractNumId w:val="20"/>
  </w:num>
  <w:num w:numId="15">
    <w:abstractNumId w:val="18"/>
  </w:num>
  <w:num w:numId="16">
    <w:abstractNumId w:val="5"/>
  </w:num>
  <w:num w:numId="17">
    <w:abstractNumId w:val="8"/>
  </w:num>
  <w:num w:numId="18">
    <w:abstractNumId w:val="19"/>
  </w:num>
  <w:num w:numId="19">
    <w:abstractNumId w:val="1"/>
  </w:num>
  <w:num w:numId="20">
    <w:abstractNumId w:val="9"/>
  </w:num>
  <w:num w:numId="21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8F6"/>
    <w:rsid w:val="00007893"/>
    <w:rsid w:val="0001251D"/>
    <w:rsid w:val="000363EE"/>
    <w:rsid w:val="0007427D"/>
    <w:rsid w:val="000A2AC3"/>
    <w:rsid w:val="000B48CF"/>
    <w:rsid w:val="000E66D2"/>
    <w:rsid w:val="000F361F"/>
    <w:rsid w:val="000F7718"/>
    <w:rsid w:val="0010537B"/>
    <w:rsid w:val="00106E52"/>
    <w:rsid w:val="001422F2"/>
    <w:rsid w:val="00146F22"/>
    <w:rsid w:val="00171A2A"/>
    <w:rsid w:val="001849C5"/>
    <w:rsid w:val="001859B9"/>
    <w:rsid w:val="00194F12"/>
    <w:rsid w:val="001C3676"/>
    <w:rsid w:val="001D0121"/>
    <w:rsid w:val="001D4AE6"/>
    <w:rsid w:val="001F02B1"/>
    <w:rsid w:val="00201568"/>
    <w:rsid w:val="00216B6D"/>
    <w:rsid w:val="00222A56"/>
    <w:rsid w:val="00227859"/>
    <w:rsid w:val="002555ED"/>
    <w:rsid w:val="00277610"/>
    <w:rsid w:val="00281FFD"/>
    <w:rsid w:val="0029278D"/>
    <w:rsid w:val="002B798D"/>
    <w:rsid w:val="002B7A1F"/>
    <w:rsid w:val="002C2D2A"/>
    <w:rsid w:val="002D4D6F"/>
    <w:rsid w:val="002E0313"/>
    <w:rsid w:val="002E5C20"/>
    <w:rsid w:val="00301689"/>
    <w:rsid w:val="00317C87"/>
    <w:rsid w:val="00326B51"/>
    <w:rsid w:val="00330039"/>
    <w:rsid w:val="0034117E"/>
    <w:rsid w:val="00341B90"/>
    <w:rsid w:val="00341EE0"/>
    <w:rsid w:val="00350D81"/>
    <w:rsid w:val="00383537"/>
    <w:rsid w:val="00383571"/>
    <w:rsid w:val="00385961"/>
    <w:rsid w:val="003A0E6F"/>
    <w:rsid w:val="003C267F"/>
    <w:rsid w:val="003C2EA8"/>
    <w:rsid w:val="003E5152"/>
    <w:rsid w:val="003F6A5B"/>
    <w:rsid w:val="00406A9D"/>
    <w:rsid w:val="00415896"/>
    <w:rsid w:val="00421AF0"/>
    <w:rsid w:val="00431785"/>
    <w:rsid w:val="004370D0"/>
    <w:rsid w:val="0043712A"/>
    <w:rsid w:val="00462077"/>
    <w:rsid w:val="00483843"/>
    <w:rsid w:val="00483B89"/>
    <w:rsid w:val="00492936"/>
    <w:rsid w:val="004C5D31"/>
    <w:rsid w:val="004D2B95"/>
    <w:rsid w:val="004D34CF"/>
    <w:rsid w:val="004E184B"/>
    <w:rsid w:val="004E20D0"/>
    <w:rsid w:val="004F0F5D"/>
    <w:rsid w:val="004F1667"/>
    <w:rsid w:val="005156FB"/>
    <w:rsid w:val="00520958"/>
    <w:rsid w:val="0052415E"/>
    <w:rsid w:val="00527F4C"/>
    <w:rsid w:val="0056153D"/>
    <w:rsid w:val="00567C61"/>
    <w:rsid w:val="0058371F"/>
    <w:rsid w:val="00591759"/>
    <w:rsid w:val="005950D4"/>
    <w:rsid w:val="005A19DE"/>
    <w:rsid w:val="005B378F"/>
    <w:rsid w:val="005C1AFB"/>
    <w:rsid w:val="005C36C6"/>
    <w:rsid w:val="00605A25"/>
    <w:rsid w:val="006068AE"/>
    <w:rsid w:val="00607E62"/>
    <w:rsid w:val="00615E6A"/>
    <w:rsid w:val="006272BB"/>
    <w:rsid w:val="00644558"/>
    <w:rsid w:val="0065197D"/>
    <w:rsid w:val="00672AD5"/>
    <w:rsid w:val="006768EA"/>
    <w:rsid w:val="00680531"/>
    <w:rsid w:val="00684CA1"/>
    <w:rsid w:val="006A7900"/>
    <w:rsid w:val="006D2235"/>
    <w:rsid w:val="006D3ED6"/>
    <w:rsid w:val="006E2E77"/>
    <w:rsid w:val="006F3CA7"/>
    <w:rsid w:val="00704930"/>
    <w:rsid w:val="00720CA8"/>
    <w:rsid w:val="00726CA0"/>
    <w:rsid w:val="0074243B"/>
    <w:rsid w:val="00756831"/>
    <w:rsid w:val="0076545E"/>
    <w:rsid w:val="00766990"/>
    <w:rsid w:val="00771B8E"/>
    <w:rsid w:val="00780AA1"/>
    <w:rsid w:val="007823C6"/>
    <w:rsid w:val="00783A6C"/>
    <w:rsid w:val="00786F4F"/>
    <w:rsid w:val="007A3401"/>
    <w:rsid w:val="007A6E82"/>
    <w:rsid w:val="007A7439"/>
    <w:rsid w:val="007E5699"/>
    <w:rsid w:val="007E72E3"/>
    <w:rsid w:val="007F1D9B"/>
    <w:rsid w:val="00835C91"/>
    <w:rsid w:val="00854EBD"/>
    <w:rsid w:val="00863093"/>
    <w:rsid w:val="0086375B"/>
    <w:rsid w:val="008878C2"/>
    <w:rsid w:val="008A06D0"/>
    <w:rsid w:val="008C5A49"/>
    <w:rsid w:val="008C5EA5"/>
    <w:rsid w:val="008C71FB"/>
    <w:rsid w:val="008D5B80"/>
    <w:rsid w:val="008D5CD4"/>
    <w:rsid w:val="008E637D"/>
    <w:rsid w:val="008F0278"/>
    <w:rsid w:val="008F4D7F"/>
    <w:rsid w:val="00903044"/>
    <w:rsid w:val="00927304"/>
    <w:rsid w:val="00946467"/>
    <w:rsid w:val="00957F0D"/>
    <w:rsid w:val="0098494B"/>
    <w:rsid w:val="0099124E"/>
    <w:rsid w:val="009A1185"/>
    <w:rsid w:val="009B2880"/>
    <w:rsid w:val="009B63DA"/>
    <w:rsid w:val="009C06ED"/>
    <w:rsid w:val="009C4AE9"/>
    <w:rsid w:val="009C68BD"/>
    <w:rsid w:val="009C6DB8"/>
    <w:rsid w:val="009C6EC4"/>
    <w:rsid w:val="009D1804"/>
    <w:rsid w:val="009E2F8F"/>
    <w:rsid w:val="009F7F35"/>
    <w:rsid w:val="00A04495"/>
    <w:rsid w:val="00A2008A"/>
    <w:rsid w:val="00A44503"/>
    <w:rsid w:val="00A47B92"/>
    <w:rsid w:val="00A47E24"/>
    <w:rsid w:val="00A5037B"/>
    <w:rsid w:val="00A64885"/>
    <w:rsid w:val="00A701A1"/>
    <w:rsid w:val="00A9023D"/>
    <w:rsid w:val="00AA16C6"/>
    <w:rsid w:val="00AB74D8"/>
    <w:rsid w:val="00AC68F6"/>
    <w:rsid w:val="00AC6E8F"/>
    <w:rsid w:val="00AD42E4"/>
    <w:rsid w:val="00AF1245"/>
    <w:rsid w:val="00AF46D4"/>
    <w:rsid w:val="00B04E8F"/>
    <w:rsid w:val="00B11A88"/>
    <w:rsid w:val="00B178F9"/>
    <w:rsid w:val="00B35F3B"/>
    <w:rsid w:val="00B604F7"/>
    <w:rsid w:val="00B77524"/>
    <w:rsid w:val="00B8466B"/>
    <w:rsid w:val="00B966E1"/>
    <w:rsid w:val="00BA024D"/>
    <w:rsid w:val="00BB2D0F"/>
    <w:rsid w:val="00BC2747"/>
    <w:rsid w:val="00BC6055"/>
    <w:rsid w:val="00BD0D65"/>
    <w:rsid w:val="00BD5E6B"/>
    <w:rsid w:val="00BD6C8A"/>
    <w:rsid w:val="00BE55EA"/>
    <w:rsid w:val="00BF2738"/>
    <w:rsid w:val="00BF5628"/>
    <w:rsid w:val="00C00CFF"/>
    <w:rsid w:val="00C1773D"/>
    <w:rsid w:val="00C20886"/>
    <w:rsid w:val="00C24E11"/>
    <w:rsid w:val="00C25571"/>
    <w:rsid w:val="00C42A7F"/>
    <w:rsid w:val="00C73364"/>
    <w:rsid w:val="00C759C4"/>
    <w:rsid w:val="00C82AF3"/>
    <w:rsid w:val="00C91C81"/>
    <w:rsid w:val="00C94477"/>
    <w:rsid w:val="00CA1F33"/>
    <w:rsid w:val="00CB45E0"/>
    <w:rsid w:val="00CB79FD"/>
    <w:rsid w:val="00CC1921"/>
    <w:rsid w:val="00CD59D8"/>
    <w:rsid w:val="00CD7CA5"/>
    <w:rsid w:val="00CE69EB"/>
    <w:rsid w:val="00CE7CEF"/>
    <w:rsid w:val="00D054D0"/>
    <w:rsid w:val="00D21693"/>
    <w:rsid w:val="00D22CB3"/>
    <w:rsid w:val="00D2502D"/>
    <w:rsid w:val="00D26016"/>
    <w:rsid w:val="00D3615F"/>
    <w:rsid w:val="00D51B49"/>
    <w:rsid w:val="00D7056F"/>
    <w:rsid w:val="00D72204"/>
    <w:rsid w:val="00D842D7"/>
    <w:rsid w:val="00D966BC"/>
    <w:rsid w:val="00DC2390"/>
    <w:rsid w:val="00DF3BA4"/>
    <w:rsid w:val="00E01D5B"/>
    <w:rsid w:val="00E70C4B"/>
    <w:rsid w:val="00E87BED"/>
    <w:rsid w:val="00E9721D"/>
    <w:rsid w:val="00EA0D33"/>
    <w:rsid w:val="00EA0EB9"/>
    <w:rsid w:val="00EE7012"/>
    <w:rsid w:val="00EF0197"/>
    <w:rsid w:val="00EF05C9"/>
    <w:rsid w:val="00F02518"/>
    <w:rsid w:val="00F04070"/>
    <w:rsid w:val="00F16729"/>
    <w:rsid w:val="00F16F5A"/>
    <w:rsid w:val="00F356A5"/>
    <w:rsid w:val="00F4368F"/>
    <w:rsid w:val="00F8663B"/>
    <w:rsid w:val="00F969DE"/>
    <w:rsid w:val="00FB1EAF"/>
    <w:rsid w:val="00FB1F92"/>
    <w:rsid w:val="00FC3E57"/>
    <w:rsid w:val="00FD48C4"/>
    <w:rsid w:val="00FE1E7D"/>
    <w:rsid w:val="00F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F6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locked/>
    <w:rsid w:val="001F02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locked/>
    <w:rsid w:val="001F02B1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8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rsid w:val="004D2B95"/>
    <w:pPr>
      <w:ind w:right="4109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4D2B95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4D2B9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4D2B95"/>
    <w:rPr>
      <w:rFonts w:eastAsia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CE69E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786F4F"/>
    <w:rPr>
      <w:rFonts w:ascii="Calibri" w:hAnsi="Calibri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86F4F"/>
    <w:rPr>
      <w:rFonts w:ascii="Calibri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786F4F"/>
    <w:rPr>
      <w:rFonts w:cs="Times New Roman"/>
      <w:vertAlign w:val="superscript"/>
    </w:rPr>
  </w:style>
  <w:style w:type="paragraph" w:customStyle="1" w:styleId="Style6">
    <w:name w:val="Style6"/>
    <w:basedOn w:val="a"/>
    <w:rsid w:val="00A701A1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instancename">
    <w:name w:val="instancename"/>
    <w:basedOn w:val="a0"/>
    <w:rsid w:val="00527F4C"/>
  </w:style>
  <w:style w:type="character" w:customStyle="1" w:styleId="accesshide">
    <w:name w:val="accesshide"/>
    <w:basedOn w:val="a0"/>
    <w:rsid w:val="00527F4C"/>
  </w:style>
  <w:style w:type="character" w:customStyle="1" w:styleId="50">
    <w:name w:val="Заголовок 5 Знак"/>
    <w:basedOn w:val="a0"/>
    <w:link w:val="5"/>
    <w:uiPriority w:val="9"/>
    <w:rsid w:val="001F02B1"/>
    <w:rPr>
      <w:rFonts w:eastAsia="Times New Roman"/>
      <w:b/>
      <w:bCs/>
    </w:rPr>
  </w:style>
  <w:style w:type="paragraph" w:styleId="ac">
    <w:name w:val="Normal (Web)"/>
    <w:basedOn w:val="a"/>
    <w:uiPriority w:val="99"/>
    <w:unhideWhenUsed/>
    <w:rsid w:val="001F02B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F02B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F02B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e">
    <w:name w:val="No Spacing"/>
    <w:uiPriority w:val="1"/>
    <w:qFormat/>
    <w:rsid w:val="00BC27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0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1DCDE-5D9F-4DD8-BAF3-438B09F2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468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Анна Николаевна</cp:lastModifiedBy>
  <cp:revision>45</cp:revision>
  <cp:lastPrinted>2025-02-14T10:37:00Z</cp:lastPrinted>
  <dcterms:created xsi:type="dcterms:W3CDTF">2017-02-22T06:43:00Z</dcterms:created>
  <dcterms:modified xsi:type="dcterms:W3CDTF">2025-02-14T10:38:00Z</dcterms:modified>
</cp:coreProperties>
</file>