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F" w:rsidRPr="000476CB" w:rsidRDefault="00A7028E" w:rsidP="000476CB">
      <w:pPr>
        <w:jc w:val="center"/>
        <w:rPr>
          <w:rFonts w:ascii="Times New Roman" w:hAnsi="Times New Roman" w:cs="Times New Roman"/>
          <w:b/>
          <w:sz w:val="28"/>
        </w:rPr>
      </w:pPr>
      <w:r w:rsidRPr="00A7028E">
        <w:rPr>
          <w:rFonts w:ascii="Times New Roman" w:hAnsi="Times New Roman" w:cs="Times New Roman"/>
          <w:b/>
          <w:sz w:val="28"/>
        </w:rPr>
        <w:t>Оснащение кабинета</w:t>
      </w:r>
      <w:r w:rsidR="000476CB">
        <w:rPr>
          <w:rFonts w:ascii="Times New Roman" w:hAnsi="Times New Roman" w:cs="Times New Roman"/>
          <w:b/>
          <w:sz w:val="28"/>
        </w:rPr>
        <w:t xml:space="preserve"> «Изобразительное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179"/>
      </w:tblGrid>
      <w:tr w:rsidR="00A7028E" w:rsidRPr="006C227F" w:rsidTr="00992C5E">
        <w:tc>
          <w:tcPr>
            <w:tcW w:w="817" w:type="dxa"/>
          </w:tcPr>
          <w:p w:rsidR="00A7028E" w:rsidRPr="006C227F" w:rsidRDefault="00A7028E" w:rsidP="00A702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A7028E" w:rsidRPr="006C227F" w:rsidRDefault="00A7028E" w:rsidP="00A702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3686" w:type="dxa"/>
          </w:tcPr>
          <w:p w:rsidR="00A7028E" w:rsidRPr="006C227F" w:rsidRDefault="00A7028E" w:rsidP="00A702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учебного оборудования</w:t>
            </w:r>
          </w:p>
        </w:tc>
        <w:tc>
          <w:tcPr>
            <w:tcW w:w="6179" w:type="dxa"/>
          </w:tcPr>
          <w:p w:rsidR="00A7028E" w:rsidRPr="006C227F" w:rsidRDefault="00A7028E" w:rsidP="00A702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b/>
                <w:sz w:val="28"/>
                <w:szCs w:val="24"/>
              </w:rPr>
              <w:t>Имеется в наличии</w:t>
            </w:r>
          </w:p>
        </w:tc>
      </w:tr>
      <w:tr w:rsidR="00A7028E" w:rsidRPr="006C227F" w:rsidTr="00992C5E">
        <w:tc>
          <w:tcPr>
            <w:tcW w:w="817" w:type="dxa"/>
          </w:tcPr>
          <w:p w:rsidR="00A7028E" w:rsidRPr="006C227F" w:rsidRDefault="00A7028E" w:rsidP="00A702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A7028E" w:rsidRPr="006C227F" w:rsidRDefault="00A7028E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0476CB">
              <w:rPr>
                <w:rFonts w:ascii="Times New Roman" w:hAnsi="Times New Roman" w:cs="Times New Roman"/>
                <w:sz w:val="28"/>
                <w:szCs w:val="24"/>
              </w:rPr>
              <w:t>римерные программы по изобразительному искусству; искусству</w:t>
            </w: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0476CB">
              <w:rPr>
                <w:rFonts w:ascii="Times New Roman" w:hAnsi="Times New Roman" w:cs="Times New Roman"/>
                <w:sz w:val="28"/>
                <w:szCs w:val="24"/>
              </w:rPr>
              <w:t xml:space="preserve"> рабочая программа по изобразительному искусству, искусству</w:t>
            </w: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; рабочие программы по внеурочной и кружковой деятельности.</w:t>
            </w:r>
            <w:r w:rsidR="00A32E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179" w:type="dxa"/>
          </w:tcPr>
          <w:p w:rsidR="00A7028E" w:rsidRPr="006C227F" w:rsidRDefault="000476CB" w:rsidP="00A32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Сборник рабочих программ. Искусство</w:t>
            </w:r>
            <w:r w:rsidR="00A7028E" w:rsidRPr="006C22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Предметная линия учебников Г. П. Сергеевой, Е. Д. Критской (5-9 классы). Москва, «Просвещение», 2016 г.</w:t>
            </w:r>
          </w:p>
          <w:p w:rsidR="000476CB" w:rsidRDefault="000476CB" w:rsidP="00A32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Рабочие программы «Изобразительное искусство», </w:t>
            </w:r>
            <w:r w:rsidR="00A32EDD">
              <w:rPr>
                <w:rFonts w:ascii="Times New Roman" w:hAnsi="Times New Roman" w:cs="Times New Roman"/>
                <w:sz w:val="28"/>
                <w:szCs w:val="24"/>
              </w:rPr>
              <w:t>Предметная линия учебников</w:t>
            </w:r>
            <w:r w:rsidR="00A32EDD">
              <w:rPr>
                <w:rFonts w:ascii="Times New Roman" w:hAnsi="Times New Roman" w:cs="Times New Roman"/>
                <w:sz w:val="28"/>
                <w:szCs w:val="24"/>
              </w:rPr>
              <w:t xml:space="preserve"> под редакцией Б. М. </w:t>
            </w:r>
            <w:proofErr w:type="spellStart"/>
            <w:r w:rsidR="00A32EDD">
              <w:rPr>
                <w:rFonts w:ascii="Times New Roman" w:hAnsi="Times New Roman" w:cs="Times New Roman"/>
                <w:sz w:val="28"/>
                <w:szCs w:val="24"/>
              </w:rPr>
              <w:t>Неменского</w:t>
            </w:r>
            <w:proofErr w:type="spellEnd"/>
            <w:r w:rsidR="00A32EDD">
              <w:rPr>
                <w:rFonts w:ascii="Times New Roman" w:hAnsi="Times New Roman" w:cs="Times New Roman"/>
                <w:sz w:val="28"/>
                <w:szCs w:val="24"/>
              </w:rPr>
              <w:t xml:space="preserve"> (5-8 классы). </w:t>
            </w:r>
            <w:r w:rsidR="00A32EDD">
              <w:rPr>
                <w:rFonts w:ascii="Times New Roman" w:hAnsi="Times New Roman" w:cs="Times New Roman"/>
                <w:sz w:val="28"/>
                <w:szCs w:val="24"/>
              </w:rPr>
              <w:t>Москва, «Просвещение», 2016 г.</w:t>
            </w:r>
          </w:p>
          <w:p w:rsidR="00A7028E" w:rsidRPr="00A32EDD" w:rsidRDefault="00A32EDD" w:rsidP="00A32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Рабочие программы «Изобразительное искусство», Предметная линия учебников под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редакцией Б.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классы). Москва, «Просвещение», 2016 г.</w:t>
            </w:r>
          </w:p>
        </w:tc>
      </w:tr>
      <w:tr w:rsidR="00A7028E" w:rsidRPr="006C227F" w:rsidTr="00992C5E">
        <w:tc>
          <w:tcPr>
            <w:tcW w:w="817" w:type="dxa"/>
          </w:tcPr>
          <w:p w:rsidR="00A7028E" w:rsidRPr="006C227F" w:rsidRDefault="00A7028E" w:rsidP="00A702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A7028E" w:rsidRPr="006C227F" w:rsidRDefault="00A7028E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6179" w:type="dxa"/>
          </w:tcPr>
          <w:p w:rsidR="00A7028E" w:rsidRPr="006F4185" w:rsidRDefault="00CA600D" w:rsidP="006F4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 «Ты из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ображаешь, украшаешь, строишь»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; Е. И. </w:t>
            </w:r>
            <w:proofErr w:type="spell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и ты» 2 </w:t>
            </w:r>
            <w:proofErr w:type="spell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Н. А. Горяева, Л. А. </w:t>
            </w:r>
            <w:proofErr w:type="spell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вокруг нас» 3 </w:t>
            </w:r>
            <w:proofErr w:type="spell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 «Каждый народ-</w:t>
            </w:r>
            <w:proofErr w:type="gram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художник»  4</w:t>
            </w:r>
            <w:proofErr w:type="gramEnd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Н. А. Горяева, О. В. Островская «ДПИ в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зни человека»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скусство в жизни человека» 6 </w:t>
            </w:r>
            <w:r w:rsidRPr="00CA60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А. С. Питерских, Г. Е. Гуров «Дизайн и архитектура в жизни человека»</w:t>
            </w:r>
            <w:r w:rsidR="006F4185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="006F41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F4185">
              <w:rPr>
                <w:rFonts w:ascii="Times New Roman" w:hAnsi="Times New Roman" w:cs="Times New Roman"/>
                <w:sz w:val="28"/>
                <w:szCs w:val="28"/>
              </w:rPr>
              <w:t xml:space="preserve">., Москва «Просвещение» 2016 г.; </w:t>
            </w:r>
            <w:r w:rsidR="006F4185" w:rsidRPr="006F4185">
              <w:rPr>
                <w:rFonts w:ascii="Times New Roman" w:hAnsi="Times New Roman" w:cs="Times New Roman"/>
                <w:sz w:val="28"/>
                <w:szCs w:val="28"/>
              </w:rPr>
              <w:t xml:space="preserve">Г. П. Сергеева, И. Э. </w:t>
            </w:r>
            <w:proofErr w:type="spellStart"/>
            <w:r w:rsidR="006F4185" w:rsidRPr="006F4185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="006F4185" w:rsidRPr="006F4185">
              <w:rPr>
                <w:rFonts w:ascii="Times New Roman" w:hAnsi="Times New Roman" w:cs="Times New Roman"/>
                <w:sz w:val="28"/>
                <w:szCs w:val="28"/>
              </w:rPr>
              <w:t>, Е. Д. Критская        8-9 классы</w:t>
            </w:r>
            <w:r w:rsidR="006F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185" w:rsidRPr="006F4185">
              <w:rPr>
                <w:rFonts w:ascii="Times New Roman" w:hAnsi="Times New Roman" w:cs="Times New Roman"/>
                <w:sz w:val="28"/>
                <w:szCs w:val="28"/>
              </w:rPr>
              <w:t>«Искусство» 8-9 класс</w:t>
            </w:r>
            <w:r w:rsidR="006F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185" w:rsidRPr="006F4185">
              <w:rPr>
                <w:rFonts w:ascii="Times New Roman" w:hAnsi="Times New Roman" w:cs="Times New Roman"/>
                <w:sz w:val="28"/>
                <w:szCs w:val="28"/>
              </w:rPr>
              <w:t>Москва, Просвещение, 2012 г.</w:t>
            </w:r>
            <w:r w:rsidR="00A12BEB">
              <w:rPr>
                <w:rFonts w:ascii="Times New Roman" w:hAnsi="Times New Roman" w:cs="Times New Roman"/>
                <w:sz w:val="28"/>
                <w:szCs w:val="28"/>
              </w:rPr>
              <w:t>; искусство, 10 класс. Базовый уровень/3 издание/ 2017 г.</w:t>
            </w:r>
            <w:r w:rsidR="00352AB7">
              <w:rPr>
                <w:rFonts w:ascii="Times New Roman" w:hAnsi="Times New Roman" w:cs="Times New Roman"/>
                <w:sz w:val="28"/>
                <w:szCs w:val="28"/>
              </w:rPr>
              <w:t xml:space="preserve"> Г. И. Данилова.</w:t>
            </w:r>
          </w:p>
        </w:tc>
      </w:tr>
      <w:tr w:rsidR="00A7028E" w:rsidRPr="006C227F" w:rsidTr="00992C5E">
        <w:tc>
          <w:tcPr>
            <w:tcW w:w="817" w:type="dxa"/>
          </w:tcPr>
          <w:p w:rsidR="00A7028E" w:rsidRPr="006C227F" w:rsidRDefault="001427B7" w:rsidP="00A702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A7028E" w:rsidRPr="006C227F" w:rsidRDefault="001427B7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Методические пособия для учителя</w:t>
            </w:r>
          </w:p>
        </w:tc>
        <w:tc>
          <w:tcPr>
            <w:tcW w:w="6179" w:type="dxa"/>
          </w:tcPr>
          <w:p w:rsidR="00A7028E" w:rsidRPr="006C227F" w:rsidRDefault="001427B7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УМК, мето</w:t>
            </w:r>
            <w:r w:rsidR="00352AB7">
              <w:rPr>
                <w:rFonts w:ascii="Times New Roman" w:hAnsi="Times New Roman" w:cs="Times New Roman"/>
                <w:sz w:val="28"/>
                <w:szCs w:val="24"/>
              </w:rPr>
              <w:t>дические материалы по ИЗО, МХК (искусству)</w:t>
            </w: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, декоративному творчеству.</w:t>
            </w:r>
          </w:p>
        </w:tc>
      </w:tr>
      <w:tr w:rsidR="00A7028E" w:rsidRPr="006C227F" w:rsidTr="00992C5E">
        <w:tc>
          <w:tcPr>
            <w:tcW w:w="817" w:type="dxa"/>
          </w:tcPr>
          <w:p w:rsidR="00A7028E" w:rsidRPr="006C227F" w:rsidRDefault="001427B7" w:rsidP="00A702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A7028E" w:rsidRPr="006C227F" w:rsidRDefault="001427B7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6179" w:type="dxa"/>
          </w:tcPr>
          <w:p w:rsidR="00A7028E" w:rsidRPr="006C227F" w:rsidRDefault="001427B7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5-7кл.; 10-11кл.</w:t>
            </w:r>
          </w:p>
        </w:tc>
      </w:tr>
      <w:tr w:rsidR="00A7028E" w:rsidRPr="006C227F" w:rsidTr="00992C5E">
        <w:tc>
          <w:tcPr>
            <w:tcW w:w="817" w:type="dxa"/>
          </w:tcPr>
          <w:p w:rsidR="00A7028E" w:rsidRPr="006C227F" w:rsidRDefault="001427B7" w:rsidP="00A702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A7028E" w:rsidRPr="006C227F" w:rsidRDefault="001427B7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Таблицы</w:t>
            </w:r>
          </w:p>
        </w:tc>
        <w:tc>
          <w:tcPr>
            <w:tcW w:w="6179" w:type="dxa"/>
          </w:tcPr>
          <w:p w:rsidR="00C25273" w:rsidRPr="00C25273" w:rsidRDefault="00C25273" w:rsidP="00C252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352AB7" w:rsidRPr="00C252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273" w:rsidRPr="00C25273" w:rsidRDefault="00C25273" w:rsidP="00C25273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 xml:space="preserve">Набор репродукций Портреты художников 21 </w:t>
            </w:r>
            <w:proofErr w:type="gramStart"/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  <w:proofErr w:type="gramEnd"/>
          </w:p>
          <w:p w:rsidR="00C25273" w:rsidRPr="00C25273" w:rsidRDefault="00C25273" w:rsidP="00C252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изобразительному искусству 10 </w:t>
            </w:r>
            <w:proofErr w:type="spellStart"/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C25273">
              <w:rPr>
                <w:rFonts w:ascii="Times New Roman" w:hAnsi="Times New Roman" w:cs="Times New Roman"/>
                <w:sz w:val="28"/>
                <w:szCs w:val="28"/>
              </w:rPr>
              <w:t xml:space="preserve"> ламинир</w:t>
            </w: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ованные</w:t>
            </w:r>
          </w:p>
          <w:p w:rsidR="001427B7" w:rsidRDefault="00C25273" w:rsidP="00C25273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Набор открыток с репродукциями художественных произведений.</w:t>
            </w:r>
          </w:p>
          <w:p w:rsidR="00C25273" w:rsidRDefault="00C25273" w:rsidP="00C25273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ДПИ;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жанры ИЗО.</w:t>
            </w:r>
          </w:p>
        </w:tc>
      </w:tr>
      <w:tr w:rsidR="00A7028E" w:rsidRPr="006C227F" w:rsidTr="00992C5E">
        <w:tc>
          <w:tcPr>
            <w:tcW w:w="817" w:type="dxa"/>
          </w:tcPr>
          <w:p w:rsidR="00A7028E" w:rsidRPr="006C227F" w:rsidRDefault="001427B7" w:rsidP="00A702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A7028E" w:rsidRPr="006C227F" w:rsidRDefault="001427B7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Модели</w:t>
            </w:r>
          </w:p>
        </w:tc>
        <w:tc>
          <w:tcPr>
            <w:tcW w:w="6179" w:type="dxa"/>
          </w:tcPr>
          <w:p w:rsidR="00A7028E" w:rsidRPr="006C227F" w:rsidRDefault="001427B7" w:rsidP="001427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Модели геометрических тел</w:t>
            </w:r>
            <w:r w:rsidR="00C25273">
              <w:rPr>
                <w:rFonts w:ascii="Times New Roman" w:hAnsi="Times New Roman" w:cs="Times New Roman"/>
                <w:sz w:val="28"/>
                <w:szCs w:val="24"/>
              </w:rPr>
              <w:t xml:space="preserve"> – 15 шт.</w:t>
            </w:r>
          </w:p>
          <w:p w:rsidR="00C25273" w:rsidRDefault="001427B7" w:rsidP="00C252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4"/>
              </w:rPr>
              <w:t>Наборы моделей</w:t>
            </w:r>
            <w:r w:rsidR="00C252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7B7" w:rsidRPr="00C25273" w:rsidRDefault="00C25273" w:rsidP="00C252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гипсовых геометрических тел 8 </w:t>
            </w:r>
            <w:proofErr w:type="spellStart"/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7028E" w:rsidRPr="006C227F" w:rsidTr="00992C5E">
        <w:tc>
          <w:tcPr>
            <w:tcW w:w="817" w:type="dxa"/>
          </w:tcPr>
          <w:p w:rsidR="00A7028E" w:rsidRPr="006C227F" w:rsidRDefault="00210FFD" w:rsidP="00A702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A7028E" w:rsidRPr="006C227F" w:rsidRDefault="00210FFD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Иллюстрации, схемы, карточки</w:t>
            </w:r>
          </w:p>
        </w:tc>
        <w:tc>
          <w:tcPr>
            <w:tcW w:w="6179" w:type="dxa"/>
          </w:tcPr>
          <w:p w:rsidR="00A7028E" w:rsidRPr="006C227F" w:rsidRDefault="00210FFD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5-8кл.</w:t>
            </w:r>
          </w:p>
        </w:tc>
      </w:tr>
      <w:tr w:rsidR="00210FFD" w:rsidRPr="006C227F" w:rsidTr="00992C5E">
        <w:tc>
          <w:tcPr>
            <w:tcW w:w="817" w:type="dxa"/>
          </w:tcPr>
          <w:p w:rsidR="00210FFD" w:rsidRPr="006C227F" w:rsidRDefault="00210FFD" w:rsidP="00A702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86" w:type="dxa"/>
          </w:tcPr>
          <w:p w:rsidR="00210FFD" w:rsidRPr="006C227F" w:rsidRDefault="00210FFD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Компакт диски С</w:t>
            </w:r>
            <w:r w:rsidRPr="006C227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D-ROM</w:t>
            </w:r>
          </w:p>
        </w:tc>
        <w:tc>
          <w:tcPr>
            <w:tcW w:w="6179" w:type="dxa"/>
          </w:tcPr>
          <w:p w:rsidR="00210FFD" w:rsidRPr="006C227F" w:rsidRDefault="00210FFD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Му</w:t>
            </w:r>
            <w:r w:rsidR="00C25273">
              <w:rPr>
                <w:rFonts w:ascii="Times New Roman" w:hAnsi="Times New Roman" w:cs="Times New Roman"/>
                <w:sz w:val="28"/>
                <w:szCs w:val="24"/>
              </w:rPr>
              <w:t>льтимедийные уроки по ИЗО. ФГОС. 5-7кл; 1-4 класс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Художественная культура первобытного мира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Великий Эрмитаж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Русский Музей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Сокровища народного творчества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Художники России-1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Художники России-2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 xml:space="preserve">DVD </w:t>
            </w:r>
            <w:proofErr w:type="gramStart"/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C25273">
              <w:rPr>
                <w:rFonts w:ascii="Times New Roman" w:hAnsi="Times New Roman" w:cs="Times New Roman"/>
                <w:sz w:val="28"/>
                <w:szCs w:val="28"/>
              </w:rPr>
              <w:t xml:space="preserve"> такое искусство...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Художественная культура древней Греции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Русский народный костюм</w:t>
            </w:r>
          </w:p>
          <w:p w:rsidR="00C25273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DVD Русская изба</w:t>
            </w:r>
          </w:p>
          <w:p w:rsidR="00210FFD" w:rsidRPr="00C25273" w:rsidRDefault="00C25273" w:rsidP="00C25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Электронное наглядное пособие "Беседы о жанрах живописи" (10 CD по 2 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8472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686" w:type="dxa"/>
          </w:tcPr>
          <w:p w:rsidR="006C227F" w:rsidRPr="006C227F" w:rsidRDefault="006C227F" w:rsidP="007F2A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 xml:space="preserve">Стенд </w:t>
            </w:r>
          </w:p>
        </w:tc>
        <w:tc>
          <w:tcPr>
            <w:tcW w:w="6179" w:type="dxa"/>
          </w:tcPr>
          <w:p w:rsidR="006C227F" w:rsidRPr="006C227F" w:rsidRDefault="006C227F" w:rsidP="006C22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Выставка детских работ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7927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 xml:space="preserve">Компьютер 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A57C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Мультимедийный проектор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8001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 xml:space="preserve">Колонки 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9C7D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Классная доска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F96F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 xml:space="preserve">Шкафы </w:t>
            </w:r>
          </w:p>
        </w:tc>
        <w:tc>
          <w:tcPr>
            <w:tcW w:w="6179" w:type="dxa"/>
          </w:tcPr>
          <w:p w:rsidR="006C227F" w:rsidRPr="006C227F" w:rsidRDefault="00FD1D9A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2042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 xml:space="preserve">Стеллажи 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8A37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3686" w:type="dxa"/>
          </w:tcPr>
          <w:p w:rsidR="006C227F" w:rsidRPr="006C227F" w:rsidRDefault="00FD1D9A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Стенд «ОПК»</w:t>
            </w:r>
          </w:p>
        </w:tc>
        <w:tc>
          <w:tcPr>
            <w:tcW w:w="6179" w:type="dxa"/>
          </w:tcPr>
          <w:p w:rsidR="006C227F" w:rsidRPr="006C227F" w:rsidRDefault="00FD1D9A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CB7E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686" w:type="dxa"/>
          </w:tcPr>
          <w:p w:rsidR="006C227F" w:rsidRPr="006C227F" w:rsidRDefault="00FD1D9A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Мольберт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B5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3686" w:type="dxa"/>
          </w:tcPr>
          <w:p w:rsidR="006C227F" w:rsidRPr="006C227F" w:rsidRDefault="00FD1D9A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Стенд «Дизайн как искусство»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F414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Стол учительский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0627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Стул учительский</w:t>
            </w:r>
          </w:p>
        </w:tc>
        <w:tc>
          <w:tcPr>
            <w:tcW w:w="6179" w:type="dxa"/>
          </w:tcPr>
          <w:p w:rsidR="006C227F" w:rsidRPr="006C227F" w:rsidRDefault="006C227F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C227F" w:rsidRPr="006C227F" w:rsidTr="00992C5E">
        <w:tc>
          <w:tcPr>
            <w:tcW w:w="817" w:type="dxa"/>
          </w:tcPr>
          <w:p w:rsidR="006C227F" w:rsidRPr="006C227F" w:rsidRDefault="006C227F" w:rsidP="008165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686" w:type="dxa"/>
          </w:tcPr>
          <w:p w:rsidR="006C227F" w:rsidRPr="006C227F" w:rsidRDefault="006C227F" w:rsidP="00A702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27F">
              <w:rPr>
                <w:rFonts w:ascii="Times New Roman" w:hAnsi="Times New Roman" w:cs="Times New Roman"/>
                <w:sz w:val="28"/>
                <w:szCs w:val="24"/>
              </w:rPr>
              <w:t>Ученические столы двуместные с комплектом стульев</w:t>
            </w:r>
          </w:p>
        </w:tc>
        <w:tc>
          <w:tcPr>
            <w:tcW w:w="6179" w:type="dxa"/>
          </w:tcPr>
          <w:p w:rsidR="006C227F" w:rsidRPr="006C227F" w:rsidRDefault="00FD1D9A" w:rsidP="00210F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15/30</w:t>
            </w:r>
            <w:bookmarkStart w:id="0" w:name="_GoBack"/>
            <w:bookmarkEnd w:id="0"/>
          </w:p>
        </w:tc>
      </w:tr>
    </w:tbl>
    <w:p w:rsidR="00A7028E" w:rsidRPr="00A7028E" w:rsidRDefault="00A7028E" w:rsidP="00A7028E">
      <w:pPr>
        <w:jc w:val="center"/>
        <w:rPr>
          <w:rFonts w:ascii="Times New Roman" w:hAnsi="Times New Roman" w:cs="Times New Roman"/>
          <w:b/>
          <w:sz w:val="28"/>
        </w:rPr>
      </w:pPr>
    </w:p>
    <w:sectPr w:rsidR="00A7028E" w:rsidRPr="00A7028E" w:rsidSect="00A70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5D4"/>
    <w:multiLevelType w:val="hybridMultilevel"/>
    <w:tmpl w:val="6562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0482"/>
    <w:multiLevelType w:val="hybridMultilevel"/>
    <w:tmpl w:val="8128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0DC0"/>
    <w:multiLevelType w:val="hybridMultilevel"/>
    <w:tmpl w:val="5426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0EEA"/>
    <w:multiLevelType w:val="hybridMultilevel"/>
    <w:tmpl w:val="9052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2A53"/>
    <w:multiLevelType w:val="hybridMultilevel"/>
    <w:tmpl w:val="EA6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4711"/>
    <w:multiLevelType w:val="hybridMultilevel"/>
    <w:tmpl w:val="3B4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4010B"/>
    <w:multiLevelType w:val="hybridMultilevel"/>
    <w:tmpl w:val="6EAC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028E"/>
    <w:rsid w:val="000476CB"/>
    <w:rsid w:val="001427B7"/>
    <w:rsid w:val="00210FFD"/>
    <w:rsid w:val="00352AB7"/>
    <w:rsid w:val="006C227F"/>
    <w:rsid w:val="006F4185"/>
    <w:rsid w:val="00992C5E"/>
    <w:rsid w:val="00A12BEB"/>
    <w:rsid w:val="00A32EDD"/>
    <w:rsid w:val="00A7028E"/>
    <w:rsid w:val="00C25273"/>
    <w:rsid w:val="00CA600D"/>
    <w:rsid w:val="00EA3912"/>
    <w:rsid w:val="00F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0B11"/>
  <w15:docId w15:val="{1C692632-E866-4139-9D4A-9E41C0D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A7028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C2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Андреевна</dc:creator>
  <cp:keywords/>
  <dc:description/>
  <cp:lastModifiedBy>Пользователь Windows</cp:lastModifiedBy>
  <cp:revision>5</cp:revision>
  <dcterms:created xsi:type="dcterms:W3CDTF">2001-12-31T20:20:00Z</dcterms:created>
  <dcterms:modified xsi:type="dcterms:W3CDTF">2017-10-23T09:49:00Z</dcterms:modified>
</cp:coreProperties>
</file>