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51" w:rsidRPr="00706DB7" w:rsidRDefault="00706DB7" w:rsidP="0070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DB7">
        <w:rPr>
          <w:rFonts w:ascii="Times New Roman" w:hAnsi="Times New Roman" w:cs="Times New Roman"/>
          <w:b/>
          <w:sz w:val="28"/>
          <w:szCs w:val="28"/>
        </w:rPr>
        <w:t>Оснащение кабинета русского языка и литературы</w:t>
      </w:r>
      <w:r w:rsidR="00312CB2">
        <w:rPr>
          <w:rFonts w:ascii="Times New Roman" w:hAnsi="Times New Roman" w:cs="Times New Roman"/>
          <w:b/>
          <w:sz w:val="28"/>
          <w:szCs w:val="28"/>
        </w:rPr>
        <w:t xml:space="preserve"> № 26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5918"/>
      </w:tblGrid>
      <w:tr w:rsidR="00706DB7" w:rsidRPr="00706DB7" w:rsidTr="00706DB7">
        <w:tc>
          <w:tcPr>
            <w:tcW w:w="817" w:type="dxa"/>
          </w:tcPr>
          <w:p w:rsidR="00706DB7" w:rsidRPr="00706DB7" w:rsidRDefault="00706DB7" w:rsidP="00706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706DB7" w:rsidRPr="00706DB7" w:rsidRDefault="00706DB7" w:rsidP="00706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5918" w:type="dxa"/>
          </w:tcPr>
          <w:p w:rsidR="00706DB7" w:rsidRPr="00706DB7" w:rsidRDefault="00706DB7" w:rsidP="00706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Имеется в наличие </w:t>
            </w: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06DB7" w:rsidRDefault="00706DB7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программы по русскому языку и литературе, авторская программа по русскому языку и литературе, рабочая программа по русскому языку и литературе</w:t>
            </w:r>
          </w:p>
        </w:tc>
        <w:tc>
          <w:tcPr>
            <w:tcW w:w="5918" w:type="dxa"/>
          </w:tcPr>
          <w:p w:rsidR="00706DB7" w:rsidRDefault="00706DB7" w:rsidP="00706D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русскому языку 5-7 классы</w:t>
            </w:r>
          </w:p>
          <w:p w:rsidR="00706DB7" w:rsidRPr="00706DB7" w:rsidRDefault="00706DB7" w:rsidP="00706D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литературе 5-7 классы</w:t>
            </w: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06DB7" w:rsidRDefault="00706DB7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5918" w:type="dxa"/>
          </w:tcPr>
          <w:p w:rsidR="00706DB7" w:rsidRDefault="00706DB7" w:rsidP="00706D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русскому языку 5-7 классы</w:t>
            </w:r>
          </w:p>
          <w:p w:rsidR="00706DB7" w:rsidRPr="00706DB7" w:rsidRDefault="00706DB7" w:rsidP="00706D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DB7">
              <w:rPr>
                <w:rFonts w:ascii="Times New Roman" w:hAnsi="Times New Roman" w:cs="Times New Roman"/>
                <w:sz w:val="28"/>
                <w:szCs w:val="28"/>
              </w:rPr>
              <w:t>По литературе 5-7 классы</w:t>
            </w: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06DB7" w:rsidRDefault="00706DB7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для учителя</w:t>
            </w:r>
          </w:p>
        </w:tc>
        <w:tc>
          <w:tcPr>
            <w:tcW w:w="5918" w:type="dxa"/>
          </w:tcPr>
          <w:p w:rsidR="00706DB7" w:rsidRDefault="00706DB7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УМК, методические материалы по русскому языку и литературе 5-7 классы</w:t>
            </w: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06DB7" w:rsidRDefault="00706DB7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контрольные работы, диктанты.</w:t>
            </w:r>
          </w:p>
        </w:tc>
        <w:tc>
          <w:tcPr>
            <w:tcW w:w="5918" w:type="dxa"/>
          </w:tcPr>
          <w:p w:rsidR="00706DB7" w:rsidRDefault="00706DB7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06DB7" w:rsidRDefault="00195F01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обучения: иллюстрации, схемы и т.д.</w:t>
            </w:r>
          </w:p>
        </w:tc>
        <w:tc>
          <w:tcPr>
            <w:tcW w:w="5918" w:type="dxa"/>
          </w:tcPr>
          <w:p w:rsidR="00706DB7" w:rsidRDefault="00195F01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речь</w:t>
            </w:r>
          </w:p>
          <w:p w:rsidR="00195F01" w:rsidRDefault="00195F01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</w:t>
            </w:r>
          </w:p>
          <w:p w:rsidR="00195F01" w:rsidRDefault="00195F01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причастия</w:t>
            </w:r>
          </w:p>
          <w:p w:rsidR="00195F01" w:rsidRDefault="00195F01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</w:t>
            </w:r>
          </w:p>
          <w:p w:rsidR="00195F01" w:rsidRDefault="00195F01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имени существительного</w:t>
            </w:r>
          </w:p>
          <w:p w:rsidR="00195F01" w:rsidRDefault="00195F01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причастия</w:t>
            </w:r>
          </w:p>
          <w:p w:rsidR="00195F01" w:rsidRDefault="00195F01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Причастный оборот</w:t>
            </w:r>
          </w:p>
          <w:p w:rsidR="00195F01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морфологических признаков имен существительных и имен прилагательных.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план морфологического разбора слова как части речи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глагола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и несовершенного вида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Прямая речь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предложения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в предложениях с однородными членами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корнях с чередованием</w:t>
            </w:r>
          </w:p>
          <w:p w:rsidR="00F03A89" w:rsidRDefault="00F03A89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 слов после шипящих</w:t>
            </w:r>
          </w:p>
          <w:p w:rsidR="00F03A89" w:rsidRDefault="00195A98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знаки</w:t>
            </w:r>
          </w:p>
          <w:p w:rsidR="00195A98" w:rsidRDefault="00195A98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  <w:p w:rsidR="00195A98" w:rsidRDefault="00195A98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о-а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аг- - -лож-,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-).</w:t>
            </w:r>
          </w:p>
          <w:p w:rsidR="00195A98" w:rsidRDefault="00195A98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определить спряжение глаголов с безударным личным окончанием</w:t>
            </w:r>
          </w:p>
          <w:p w:rsidR="00195A98" w:rsidRDefault="00195A98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ы-и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195A98" w:rsidRDefault="00195A98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окончаниях прилагательных</w:t>
            </w:r>
          </w:p>
          <w:p w:rsidR="00195A98" w:rsidRDefault="00195A98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 Лермонтов 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Маяковский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по литературе 8 класс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иллюстративный материал по литературе для 7 класса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Шолохов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иллюстративный материал по литературе для  5 класса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14 штук</w:t>
            </w:r>
          </w:p>
          <w:p w:rsidR="00312CB2" w:rsidRDefault="00312CB2" w:rsidP="00195F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Горький</w:t>
            </w:r>
          </w:p>
          <w:p w:rsidR="00195A98" w:rsidRPr="00312CB2" w:rsidRDefault="00195A98" w:rsidP="00312CB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06DB7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5918" w:type="dxa"/>
          </w:tcPr>
          <w:p w:rsidR="00706DB7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06DB7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5918" w:type="dxa"/>
          </w:tcPr>
          <w:p w:rsidR="00706DB7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06DB7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5918" w:type="dxa"/>
          </w:tcPr>
          <w:p w:rsidR="00706DB7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06DB7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</w:p>
        </w:tc>
        <w:tc>
          <w:tcPr>
            <w:tcW w:w="5918" w:type="dxa"/>
          </w:tcPr>
          <w:p w:rsidR="00706DB7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DB7" w:rsidTr="00706DB7">
        <w:tc>
          <w:tcPr>
            <w:tcW w:w="817" w:type="dxa"/>
          </w:tcPr>
          <w:p w:rsidR="00706DB7" w:rsidRDefault="00706DB7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06DB7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5918" w:type="dxa"/>
          </w:tcPr>
          <w:p w:rsidR="00706DB7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146" w:rsidTr="00706DB7">
        <w:tc>
          <w:tcPr>
            <w:tcW w:w="817" w:type="dxa"/>
          </w:tcPr>
          <w:p w:rsidR="00401146" w:rsidRDefault="00401146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1146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книжные</w:t>
            </w:r>
          </w:p>
        </w:tc>
        <w:tc>
          <w:tcPr>
            <w:tcW w:w="5918" w:type="dxa"/>
          </w:tcPr>
          <w:p w:rsidR="00401146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146" w:rsidTr="00706DB7">
        <w:tc>
          <w:tcPr>
            <w:tcW w:w="817" w:type="dxa"/>
          </w:tcPr>
          <w:p w:rsidR="00401146" w:rsidRDefault="00401146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1146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5918" w:type="dxa"/>
          </w:tcPr>
          <w:p w:rsidR="00401146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146" w:rsidTr="00706DB7">
        <w:tc>
          <w:tcPr>
            <w:tcW w:w="817" w:type="dxa"/>
          </w:tcPr>
          <w:p w:rsidR="00401146" w:rsidRDefault="00401146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1146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5918" w:type="dxa"/>
          </w:tcPr>
          <w:p w:rsidR="00401146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146" w:rsidTr="00706DB7">
        <w:tc>
          <w:tcPr>
            <w:tcW w:w="817" w:type="dxa"/>
          </w:tcPr>
          <w:p w:rsidR="00401146" w:rsidRDefault="00401146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1146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 столы двуместные с комплектом стульев</w:t>
            </w:r>
          </w:p>
        </w:tc>
        <w:tc>
          <w:tcPr>
            <w:tcW w:w="5918" w:type="dxa"/>
          </w:tcPr>
          <w:p w:rsidR="00401146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12/24</w:t>
            </w:r>
          </w:p>
        </w:tc>
      </w:tr>
      <w:tr w:rsidR="00401146" w:rsidTr="00706DB7">
        <w:tc>
          <w:tcPr>
            <w:tcW w:w="817" w:type="dxa"/>
          </w:tcPr>
          <w:p w:rsidR="00401146" w:rsidRDefault="00401146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1146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уголок</w:t>
            </w:r>
          </w:p>
        </w:tc>
        <w:tc>
          <w:tcPr>
            <w:tcW w:w="5918" w:type="dxa"/>
          </w:tcPr>
          <w:p w:rsidR="00401146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146" w:rsidTr="00706DB7">
        <w:tc>
          <w:tcPr>
            <w:tcW w:w="817" w:type="dxa"/>
          </w:tcPr>
          <w:p w:rsidR="00401146" w:rsidRDefault="00401146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1146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по охране труда</w:t>
            </w:r>
          </w:p>
        </w:tc>
        <w:tc>
          <w:tcPr>
            <w:tcW w:w="5918" w:type="dxa"/>
          </w:tcPr>
          <w:p w:rsidR="00401146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146" w:rsidTr="00706DB7">
        <w:tc>
          <w:tcPr>
            <w:tcW w:w="817" w:type="dxa"/>
          </w:tcPr>
          <w:p w:rsidR="00401146" w:rsidRDefault="00401146" w:rsidP="0070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1146" w:rsidRDefault="00401146" w:rsidP="0070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РФ (уголок)</w:t>
            </w:r>
          </w:p>
        </w:tc>
        <w:tc>
          <w:tcPr>
            <w:tcW w:w="5918" w:type="dxa"/>
          </w:tcPr>
          <w:p w:rsidR="00401146" w:rsidRDefault="00401146" w:rsidP="0031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6DB7" w:rsidRPr="00706DB7" w:rsidRDefault="00706DB7" w:rsidP="00706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06DB7" w:rsidRPr="00706DB7" w:rsidSect="00706DB7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3BD"/>
    <w:multiLevelType w:val="hybridMultilevel"/>
    <w:tmpl w:val="DE8EB2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1F6A1B"/>
    <w:multiLevelType w:val="hybridMultilevel"/>
    <w:tmpl w:val="DE8EB2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EB7BAD"/>
    <w:multiLevelType w:val="hybridMultilevel"/>
    <w:tmpl w:val="FF00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DB7"/>
    <w:rsid w:val="00195A98"/>
    <w:rsid w:val="00195F01"/>
    <w:rsid w:val="00282F51"/>
    <w:rsid w:val="00312CB2"/>
    <w:rsid w:val="00401146"/>
    <w:rsid w:val="00706DB7"/>
    <w:rsid w:val="00F0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99053-41E8-47D0-9C37-CA7C10F3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3</cp:revision>
  <dcterms:created xsi:type="dcterms:W3CDTF">2017-10-20T07:07:00Z</dcterms:created>
  <dcterms:modified xsi:type="dcterms:W3CDTF">2017-10-20T08:31:00Z</dcterms:modified>
</cp:coreProperties>
</file>