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FD" w:rsidRPr="005477C0" w:rsidRDefault="006A6CFD" w:rsidP="006A6CFD">
      <w:pPr>
        <w:spacing w:after="0" w:line="360" w:lineRule="auto"/>
        <w:rPr>
          <w:rStyle w:val="s3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477C0">
        <w:rPr>
          <w:rStyle w:val="s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Профилактика ДДТТ.</w:t>
      </w:r>
    </w:p>
    <w:p w:rsidR="006A6CFD" w:rsidRPr="005477C0" w:rsidRDefault="006A6CFD" w:rsidP="006A6CFD">
      <w:pPr>
        <w:spacing w:after="0" w:line="360" w:lineRule="auto"/>
        <w:rPr>
          <w:rStyle w:val="s3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A6CFD" w:rsidRPr="005477C0" w:rsidRDefault="006A6CFD" w:rsidP="006A6CF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477C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Цель:</w:t>
      </w:r>
      <w:r w:rsidRPr="005477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обучение обучающихся правилам безопасного поведения на дороге, формирование устойчивых навыков ориентации в быстро меняющейся дорожной обстановке.</w:t>
      </w:r>
    </w:p>
    <w:p w:rsidR="006A6CFD" w:rsidRPr="005477C0" w:rsidRDefault="006A6CFD" w:rsidP="006A6CF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5477C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Задачи:</w:t>
      </w:r>
    </w:p>
    <w:p w:rsidR="006A6CFD" w:rsidRPr="005477C0" w:rsidRDefault="006A6CFD" w:rsidP="006A6CF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477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- формирования </w:t>
      </w:r>
      <w:proofErr w:type="gramStart"/>
      <w:r w:rsidRPr="005477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компетенций</w:t>
      </w:r>
      <w:proofErr w:type="gramEnd"/>
      <w:r w:rsidRPr="005477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обучающихся как участников дорожного движения в целях обеспечения гарантии безопасного поведения на улицах и дорогах, потребности в соблюдении ПДД;</w:t>
      </w:r>
    </w:p>
    <w:p w:rsidR="006A6CFD" w:rsidRPr="005477C0" w:rsidRDefault="006A6CFD" w:rsidP="006A6CF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477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- формирования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сосредоточенным;</w:t>
      </w:r>
    </w:p>
    <w:p w:rsidR="006A6CFD" w:rsidRPr="005477C0" w:rsidRDefault="006A6CFD" w:rsidP="006A6CF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477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- формирование внутренней мотивации обучающихся ответственного и сознательного поведения на улицах и дорогах, чтобы они выполняли ПДД не под внешним давлением, а через знание и «про чувствование» необходимости их точного соблюдения;</w:t>
      </w:r>
    </w:p>
    <w:p w:rsidR="006A6CFD" w:rsidRPr="005477C0" w:rsidRDefault="006A6CFD" w:rsidP="006A6CF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477C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-  вовлечение наибольшего числа обучающихся к деятельности по профилактике ДДТТ.</w:t>
      </w:r>
    </w:p>
    <w:p w:rsidR="006A6CFD" w:rsidRPr="005477C0" w:rsidRDefault="006A6CFD" w:rsidP="006A6CFD">
      <w:pPr>
        <w:spacing w:after="0" w:line="360" w:lineRule="auto"/>
        <w:rPr>
          <w:rStyle w:val="s3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9367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544"/>
        <w:gridCol w:w="2160"/>
        <w:gridCol w:w="1418"/>
        <w:gridCol w:w="992"/>
        <w:gridCol w:w="851"/>
        <w:gridCol w:w="3402"/>
      </w:tblGrid>
      <w:tr w:rsidR="00D3799E" w:rsidRPr="00D3799E" w:rsidTr="00D3799E">
        <w:trPr>
          <w:trHeight w:val="4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99E" w:rsidRPr="00D3799E" w:rsidRDefault="00D3799E" w:rsidP="00D3799E">
            <w:pPr>
              <w:shd w:val="clear" w:color="auto" w:fill="FFFFFF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D3799E" w:rsidRPr="00D3799E" w:rsidRDefault="00D3799E" w:rsidP="00D3799E">
            <w:pPr>
              <w:shd w:val="clear" w:color="auto" w:fill="FFFFFF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  <w:lang w:eastAsia="ru-RU"/>
              </w:rPr>
              <w:t xml:space="preserve">п/п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99E" w:rsidRPr="00D3799E" w:rsidRDefault="00D3799E" w:rsidP="00D3799E">
            <w:pPr>
              <w:shd w:val="clear" w:color="auto" w:fill="FFFFFF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99E" w:rsidRPr="00D3799E" w:rsidRDefault="00D3799E" w:rsidP="00D3799E">
            <w:pPr>
              <w:shd w:val="clear" w:color="auto" w:fill="FFFFFF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99E" w:rsidRPr="00D3799E" w:rsidRDefault="00D3799E" w:rsidP="00D3799E">
            <w:pPr>
              <w:shd w:val="clear" w:color="auto" w:fill="FFFFFF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99E" w:rsidRPr="00D3799E" w:rsidRDefault="00D3799E" w:rsidP="00D3799E">
            <w:pPr>
              <w:shd w:val="clear" w:color="auto" w:fill="FFFFFF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  <w:lang w:eastAsia="ru-RU"/>
              </w:rPr>
              <w:t>Кол. Участников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99E" w:rsidRPr="00D3799E" w:rsidRDefault="00D3799E" w:rsidP="00D3799E">
            <w:pPr>
              <w:shd w:val="clear" w:color="auto" w:fill="FFFFFF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D3799E" w:rsidRPr="00D3799E" w:rsidTr="00D3799E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  <w:lang w:eastAsia="ar-SA"/>
              </w:rPr>
              <w:t xml:space="preserve">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«Внимание дети»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  <w:lang w:eastAsia="ar-SA"/>
              </w:rPr>
            </w:pPr>
            <w:r w:rsidRPr="00D3799E">
              <w:rPr>
                <w:rFonts w:ascii="Times New Roman" w:hAnsi="Times New Roman" w:cs="Times New Roman"/>
                <w:lang w:eastAsia="ar-SA"/>
              </w:rPr>
              <w:t xml:space="preserve">Зам директора по ВР, </w:t>
            </w:r>
            <w:r w:rsidRPr="00D3799E">
              <w:rPr>
                <w:rFonts w:ascii="Times New Roman" w:hAnsi="Times New Roman" w:cs="Times New Roman"/>
              </w:rPr>
              <w:t>руководитель кружка ЮИД, классные руководители</w:t>
            </w:r>
          </w:p>
        </w:tc>
      </w:tr>
      <w:tr w:rsidR="00D3799E" w:rsidRPr="00D3799E" w:rsidTr="00D3799E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  <w:lang w:eastAsia="ar-SA"/>
              </w:rPr>
            </w:pPr>
            <w:r w:rsidRPr="00D3799E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 w:rsidRPr="00D3799E">
              <w:rPr>
                <w:rFonts w:ascii="Times New Roman" w:hAnsi="Times New Roman" w:cs="Times New Roman"/>
              </w:rPr>
              <w:t>юидовских</w:t>
            </w:r>
            <w:proofErr w:type="spellEnd"/>
            <w:r w:rsidRPr="00D3799E">
              <w:rPr>
                <w:rFonts w:ascii="Times New Roman" w:hAnsi="Times New Roman" w:cs="Times New Roman"/>
              </w:rPr>
              <w:t xml:space="preserve"> 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Эстафета, исследовательская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3799E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  <w:lang w:eastAsia="ar-SA"/>
              </w:rPr>
            </w:pPr>
            <w:r w:rsidRPr="00D3799E">
              <w:rPr>
                <w:rFonts w:ascii="Times New Roman" w:hAnsi="Times New Roman" w:cs="Times New Roman"/>
              </w:rPr>
              <w:t>руководитель кружка ЮИД,</w:t>
            </w:r>
          </w:p>
        </w:tc>
      </w:tr>
      <w:tr w:rsidR="00D3799E" w:rsidRPr="00D3799E" w:rsidTr="00D3799E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  <w:lang w:eastAsia="ar-SA"/>
              </w:rPr>
            </w:pPr>
            <w:r w:rsidRPr="00D3799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Безопасный маршрут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9E" w:rsidRPr="00D3799E" w:rsidRDefault="00D3799E" w:rsidP="00D3799E">
            <w:pPr>
              <w:autoSpaceDN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3799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799E" w:rsidRPr="00D3799E" w:rsidTr="00D3799E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  <w:lang w:eastAsia="ar-SA"/>
              </w:rPr>
            </w:pPr>
            <w:r w:rsidRPr="00D3799E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  <w:bCs/>
              </w:rPr>
              <w:t>«Минутки безопасности»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Дискуссии, круглые столы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9E" w:rsidRPr="00D3799E" w:rsidRDefault="00D3799E" w:rsidP="00D3799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799E" w:rsidRPr="00D3799E" w:rsidTr="00D3799E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  <w:lang w:eastAsia="ar-SA"/>
              </w:rPr>
            </w:pPr>
            <w:r w:rsidRPr="00D3799E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9E">
              <w:rPr>
                <w:rFonts w:ascii="Times New Roman" w:eastAsia="Times New Roman" w:hAnsi="Times New Roman" w:cs="Times New Roman"/>
                <w:lang w:eastAsia="ru-RU"/>
              </w:rPr>
              <w:t>«Безопасное колесо – 2019»</w:t>
            </w:r>
          </w:p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Конкурс фестиваль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3799E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9E" w:rsidRPr="00D3799E" w:rsidRDefault="00D3799E" w:rsidP="00D3799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Руководитель кружка ЮИД</w:t>
            </w:r>
          </w:p>
        </w:tc>
      </w:tr>
      <w:tr w:rsidR="00D3799E" w:rsidRPr="00D3799E" w:rsidTr="00D3799E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  <w:lang w:eastAsia="ar-SA"/>
              </w:rPr>
            </w:pPr>
            <w:r w:rsidRPr="00D3799E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На работу на велосипеде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9E" w:rsidRPr="00D3799E" w:rsidRDefault="00D3799E" w:rsidP="00D3799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Руководитель кружка ЮИД</w:t>
            </w:r>
          </w:p>
        </w:tc>
      </w:tr>
      <w:tr w:rsidR="00D3799E" w:rsidRPr="00D3799E" w:rsidTr="00D3799E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  <w:lang w:eastAsia="ar-SA"/>
              </w:rPr>
            </w:pPr>
            <w:r w:rsidRPr="00D3799E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«Я выбираю велосипед, потому что…..»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3799E">
              <w:rPr>
                <w:rFonts w:ascii="Times New Roman" w:hAnsi="Times New Roman" w:cs="Times New Roman"/>
                <w:lang w:eastAsia="ar-SA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9E" w:rsidRPr="00D3799E" w:rsidRDefault="00D3799E" w:rsidP="00D3799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3799E" w:rsidRPr="00D3799E" w:rsidTr="00D3799E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  <w:lang w:eastAsia="ar-SA"/>
              </w:rPr>
            </w:pPr>
            <w:r w:rsidRPr="00D3799E">
              <w:rPr>
                <w:rFonts w:ascii="Times New Roman" w:hAnsi="Times New Roman" w:cs="Times New Roman"/>
                <w:lang w:eastAsia="ar-SA"/>
              </w:rPr>
              <w:t xml:space="preserve">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 xml:space="preserve">Движение – это жизнь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3799E">
              <w:rPr>
                <w:rFonts w:ascii="Times New Roman" w:hAnsi="Times New Roman" w:cs="Times New Roman"/>
              </w:rPr>
              <w:t>Флеш</w:t>
            </w:r>
            <w:proofErr w:type="spellEnd"/>
            <w:r w:rsidRPr="00D3799E">
              <w:rPr>
                <w:rFonts w:ascii="Times New Roman" w:hAnsi="Times New Roman" w:cs="Times New Roman"/>
              </w:rPr>
              <w:t xml:space="preserve"> моб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9E" w:rsidRPr="00D3799E" w:rsidRDefault="00D3799E" w:rsidP="00D3799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Руководитель кружка ЮИД</w:t>
            </w:r>
          </w:p>
        </w:tc>
      </w:tr>
      <w:tr w:rsidR="00D3799E" w:rsidRPr="00D3799E" w:rsidTr="00D3799E">
        <w:trPr>
          <w:trHeight w:val="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  <w:lang w:eastAsia="ar-SA"/>
              </w:rPr>
            </w:pPr>
            <w:r w:rsidRPr="00D3799E">
              <w:rPr>
                <w:rFonts w:ascii="Times New Roman" w:hAnsi="Times New Roman" w:cs="Times New Roman"/>
                <w:lang w:eastAsia="ar-SA"/>
              </w:rPr>
              <w:t xml:space="preserve">9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  <w:lang w:eastAsia="ar-SA"/>
              </w:rPr>
              <w:t>Встречи  с инспектором ГББД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Беседы, 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99E" w:rsidRPr="00D3799E" w:rsidRDefault="00D3799E" w:rsidP="00D3799E">
            <w:pPr>
              <w:autoSpaceDN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9E" w:rsidRPr="00D3799E" w:rsidRDefault="00D3799E" w:rsidP="00D3799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3799E">
              <w:rPr>
                <w:rFonts w:ascii="Times New Roman" w:hAnsi="Times New Roman" w:cs="Times New Roman"/>
                <w:lang w:eastAsia="ar-SA"/>
              </w:rPr>
              <w:t xml:space="preserve">Зам директора по ВР, </w:t>
            </w:r>
            <w:r w:rsidRPr="00D3799E">
              <w:rPr>
                <w:rFonts w:ascii="Times New Roman" w:hAnsi="Times New Roman" w:cs="Times New Roman"/>
              </w:rPr>
              <w:t>руководитель кружка ЮИД</w:t>
            </w:r>
          </w:p>
        </w:tc>
      </w:tr>
    </w:tbl>
    <w:p w:rsidR="00000EF7" w:rsidRPr="005477C0" w:rsidRDefault="00000EF7">
      <w:pPr>
        <w:rPr>
          <w:sz w:val="24"/>
          <w:szCs w:val="24"/>
        </w:rPr>
      </w:pPr>
    </w:p>
    <w:p w:rsidR="001862D7" w:rsidRPr="005477C0" w:rsidRDefault="001862D7" w:rsidP="00A3357C">
      <w:pPr>
        <w:jc w:val="both"/>
        <w:rPr>
          <w:rFonts w:ascii="Times New Roman" w:hAnsi="Times New Roman" w:cs="Times New Roman"/>
          <w:sz w:val="24"/>
          <w:szCs w:val="24"/>
        </w:rPr>
      </w:pPr>
      <w:r w:rsidRPr="005477C0">
        <w:rPr>
          <w:rFonts w:ascii="Times New Roman" w:hAnsi="Times New Roman" w:cs="Times New Roman"/>
          <w:b/>
          <w:sz w:val="24"/>
          <w:szCs w:val="24"/>
        </w:rPr>
        <w:t>Вывод</w:t>
      </w:r>
      <w:r w:rsidR="002345A6" w:rsidRPr="005477C0">
        <w:rPr>
          <w:rFonts w:ascii="Times New Roman" w:hAnsi="Times New Roman" w:cs="Times New Roman"/>
          <w:sz w:val="24"/>
          <w:szCs w:val="24"/>
        </w:rPr>
        <w:t xml:space="preserve">: </w:t>
      </w:r>
      <w:r w:rsidR="00D3799E">
        <w:rPr>
          <w:rFonts w:ascii="Times New Roman" w:hAnsi="Times New Roman" w:cs="Times New Roman"/>
          <w:sz w:val="24"/>
          <w:szCs w:val="24"/>
        </w:rPr>
        <w:t>К сожалению, в 2019 – 2020 учебном году в школе произошло два случая нарушения ПДД, два обучающихся получили травмы. Классным руководителям усилить</w:t>
      </w:r>
      <w:r w:rsidR="00A3357C" w:rsidRPr="005477C0">
        <w:rPr>
          <w:rFonts w:ascii="Times New Roman" w:hAnsi="Times New Roman" w:cs="Times New Roman"/>
          <w:sz w:val="24"/>
          <w:szCs w:val="24"/>
        </w:rPr>
        <w:t xml:space="preserve"> рабо</w:t>
      </w:r>
      <w:r w:rsidR="002345A6" w:rsidRPr="005477C0">
        <w:rPr>
          <w:rFonts w:ascii="Times New Roman" w:hAnsi="Times New Roman" w:cs="Times New Roman"/>
          <w:sz w:val="24"/>
          <w:szCs w:val="24"/>
        </w:rPr>
        <w:t xml:space="preserve">ту по данному направлению </w:t>
      </w:r>
      <w:r w:rsidR="00D3799E">
        <w:rPr>
          <w:rFonts w:ascii="Times New Roman" w:hAnsi="Times New Roman" w:cs="Times New Roman"/>
          <w:sz w:val="24"/>
          <w:szCs w:val="24"/>
        </w:rPr>
        <w:t>с детьми и родителями.</w:t>
      </w:r>
    </w:p>
    <w:p w:rsidR="00A3357C" w:rsidRPr="005477C0" w:rsidRDefault="00D3799E" w:rsidP="00A3357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</w:t>
      </w:r>
      <w:r w:rsidR="00A3357C" w:rsidRPr="005477C0">
        <w:rPr>
          <w:rFonts w:ascii="Times New Roman" w:hAnsi="Times New Roman" w:cs="Times New Roman"/>
          <w:sz w:val="24"/>
          <w:szCs w:val="24"/>
        </w:rPr>
        <w:t>иректор школы                С.Н. Лопатина</w:t>
      </w:r>
    </w:p>
    <w:sectPr w:rsidR="00A3357C" w:rsidRPr="0054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D8A"/>
    <w:multiLevelType w:val="hybridMultilevel"/>
    <w:tmpl w:val="6582C3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1E"/>
    <w:rsid w:val="00000EF7"/>
    <w:rsid w:val="000200BF"/>
    <w:rsid w:val="001862D7"/>
    <w:rsid w:val="002345A6"/>
    <w:rsid w:val="005477C0"/>
    <w:rsid w:val="006A6CFD"/>
    <w:rsid w:val="007D141B"/>
    <w:rsid w:val="00A3357C"/>
    <w:rsid w:val="00D3799E"/>
    <w:rsid w:val="00F1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6F44"/>
  <w15:chartTrackingRefBased/>
  <w15:docId w15:val="{7E3AB278-743B-4579-832E-4F4CC984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6A6CFD"/>
  </w:style>
  <w:style w:type="paragraph" w:styleId="a3">
    <w:name w:val="List Paragraph"/>
    <w:basedOn w:val="a"/>
    <w:uiPriority w:val="34"/>
    <w:qFormat/>
    <w:rsid w:val="006A6CF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2018-06-13T07:11:00Z</dcterms:created>
  <dcterms:modified xsi:type="dcterms:W3CDTF">2020-05-27T08:24:00Z</dcterms:modified>
</cp:coreProperties>
</file>